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F415E" w14:textId="1DAEE497" w:rsidR="00E33E57" w:rsidRPr="00527495" w:rsidRDefault="00BA3E1E" w:rsidP="000513B0">
      <w:pPr>
        <w:spacing w:line="240" w:lineRule="auto"/>
        <w:rPr>
          <w:rFonts w:ascii="Calibri" w:hAnsi="Calibri" w:cs="Calibri"/>
          <w:color w:val="4C94D8" w:themeColor="text2" w:themeTint="80"/>
        </w:rPr>
      </w:pPr>
      <w:bookmarkStart w:id="0" w:name="_Hlk196220476"/>
      <w:r>
        <w:rPr>
          <w:rFonts w:ascii="Times New Roman" w:hAnsi="Times New Roman" w:cs="Times New Roman"/>
        </w:rPr>
        <w:t xml:space="preserve">                      </w:t>
      </w:r>
      <w:r w:rsidR="009E39BC">
        <w:rPr>
          <w:rFonts w:ascii="Times New Roman" w:hAnsi="Times New Roman" w:cs="Times New Roman"/>
        </w:rPr>
        <w:t xml:space="preserve">      </w:t>
      </w:r>
      <w:r>
        <w:rPr>
          <w:rFonts w:ascii="Times New Roman" w:hAnsi="Times New Roman" w:cs="Times New Roman"/>
        </w:rPr>
        <w:t xml:space="preserve">  </w:t>
      </w:r>
    </w:p>
    <w:bookmarkEnd w:id="0"/>
    <w:p w14:paraId="36F07105" w14:textId="77777777" w:rsidR="00BA3E1E" w:rsidRPr="009E39BC" w:rsidRDefault="00BA3E1E" w:rsidP="00527495">
      <w:pPr>
        <w:shd w:val="clear" w:color="auto" w:fill="FFFFFF" w:themeFill="background1"/>
        <w:rPr>
          <w:rFonts w:ascii="Calibri" w:hAnsi="Calibri" w:cs="Calibri"/>
        </w:rPr>
      </w:pPr>
    </w:p>
    <w:p w14:paraId="3256181B" w14:textId="7821EAA1" w:rsidR="0089050C" w:rsidRPr="000513B0" w:rsidRDefault="0034356F" w:rsidP="00C73D0B">
      <w:pPr>
        <w:rPr>
          <w:rFonts w:ascii="Times New Roman" w:hAnsi="Times New Roman" w:cs="Times New Roman"/>
          <w:b/>
          <w:bCs/>
          <w:sz w:val="18"/>
          <w:szCs w:val="18"/>
        </w:rPr>
      </w:pPr>
      <w:r w:rsidRPr="000513B0">
        <w:rPr>
          <w:rFonts w:ascii="Times New Roman" w:hAnsi="Times New Roman" w:cs="Times New Roman"/>
          <w:b/>
          <w:bCs/>
          <w:sz w:val="18"/>
          <w:szCs w:val="18"/>
        </w:rPr>
        <w:t>MIDWIFERY MASTER'S DEGREE</w:t>
      </w: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86"/>
        <w:gridCol w:w="3853"/>
        <w:gridCol w:w="570"/>
        <w:gridCol w:w="730"/>
        <w:gridCol w:w="1512"/>
        <w:gridCol w:w="1218"/>
      </w:tblGrid>
      <w:tr w:rsidR="0089050C" w:rsidRPr="000513B0" w14:paraId="6B114F18" w14:textId="77777777" w:rsidTr="000513B0">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2BE77F74" w14:textId="77777777" w:rsidR="0089050C" w:rsidRPr="000513B0" w:rsidRDefault="0089050C" w:rsidP="0089050C">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r>
      <w:tr w:rsidR="00915A17" w:rsidRPr="000513B0" w14:paraId="16FDBF1D" w14:textId="77777777" w:rsidTr="00915A17">
        <w:trPr>
          <w:trHeight w:val="330"/>
          <w:tblCellSpacing w:w="0" w:type="dxa"/>
        </w:trPr>
        <w:tc>
          <w:tcPr>
            <w:tcW w:w="605" w:type="pct"/>
            <w:tcBorders>
              <w:top w:val="outset" w:sz="6" w:space="0" w:color="auto"/>
              <w:bottom w:val="outset" w:sz="6" w:space="0" w:color="auto"/>
              <w:right w:val="outset" w:sz="6" w:space="0" w:color="auto"/>
            </w:tcBorders>
            <w:shd w:val="clear" w:color="auto" w:fill="FFCC99"/>
          </w:tcPr>
          <w:p w14:paraId="12143047" w14:textId="740B10CF" w:rsidR="00992D44" w:rsidRPr="000513B0" w:rsidRDefault="00992D44" w:rsidP="00992D44">
            <w:pPr>
              <w:tabs>
                <w:tab w:val="left" w:pos="900"/>
              </w:tabs>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Code </w:t>
            </w:r>
          </w:p>
        </w:tc>
        <w:tc>
          <w:tcPr>
            <w:tcW w:w="2148" w:type="pct"/>
            <w:tcBorders>
              <w:top w:val="outset" w:sz="6" w:space="0" w:color="auto"/>
              <w:left w:val="outset" w:sz="6" w:space="0" w:color="auto"/>
              <w:bottom w:val="outset" w:sz="6" w:space="0" w:color="auto"/>
              <w:right w:val="outset" w:sz="6" w:space="0" w:color="auto"/>
            </w:tcBorders>
            <w:shd w:val="clear" w:color="auto" w:fill="FFCC99"/>
          </w:tcPr>
          <w:p w14:paraId="2B8CBE47" w14:textId="24F4074D" w:rsidR="00992D44" w:rsidRPr="000513B0" w:rsidRDefault="00992D44" w:rsidP="00992D44">
            <w:pPr>
              <w:tabs>
                <w:tab w:val="left" w:pos="900"/>
              </w:tabs>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Course Name</w:t>
            </w:r>
          </w:p>
        </w:tc>
        <w:tc>
          <w:tcPr>
            <w:tcW w:w="318" w:type="pct"/>
            <w:tcBorders>
              <w:top w:val="outset" w:sz="6" w:space="0" w:color="auto"/>
              <w:left w:val="outset" w:sz="6" w:space="0" w:color="auto"/>
              <w:bottom w:val="outset" w:sz="6" w:space="0" w:color="auto"/>
              <w:right w:val="outset" w:sz="6" w:space="0" w:color="auto"/>
            </w:tcBorders>
            <w:shd w:val="clear" w:color="auto" w:fill="FFCC99"/>
          </w:tcPr>
          <w:p w14:paraId="516C8342" w14:textId="40C8DCFB" w:rsidR="00992D44" w:rsidRPr="000513B0" w:rsidRDefault="00992D44" w:rsidP="00992D44">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ECTS </w:t>
            </w:r>
          </w:p>
        </w:tc>
        <w:tc>
          <w:tcPr>
            <w:tcW w:w="407" w:type="pct"/>
            <w:tcBorders>
              <w:top w:val="outset" w:sz="6" w:space="0" w:color="auto"/>
              <w:left w:val="outset" w:sz="6" w:space="0" w:color="auto"/>
              <w:bottom w:val="outset" w:sz="6" w:space="0" w:color="auto"/>
              <w:right w:val="outset" w:sz="6" w:space="0" w:color="auto"/>
            </w:tcBorders>
            <w:shd w:val="clear" w:color="auto" w:fill="FFCC99"/>
          </w:tcPr>
          <w:p w14:paraId="4AF4502B" w14:textId="43A12C35" w:rsidR="00992D44" w:rsidRPr="000513B0" w:rsidRDefault="00992D44" w:rsidP="00992D44">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T+P+L </w:t>
            </w:r>
          </w:p>
        </w:tc>
        <w:tc>
          <w:tcPr>
            <w:tcW w:w="843" w:type="pct"/>
            <w:tcBorders>
              <w:top w:val="outset" w:sz="6" w:space="0" w:color="auto"/>
              <w:left w:val="outset" w:sz="6" w:space="0" w:color="auto"/>
              <w:bottom w:val="outset" w:sz="6" w:space="0" w:color="auto"/>
              <w:right w:val="outset" w:sz="6" w:space="0" w:color="auto"/>
            </w:tcBorders>
            <w:shd w:val="clear" w:color="auto" w:fill="FFCC99"/>
          </w:tcPr>
          <w:p w14:paraId="19B46F9E" w14:textId="74EF9C8F" w:rsidR="00992D44" w:rsidRPr="000513B0" w:rsidRDefault="00992D44" w:rsidP="00992D44">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Z/S </w:t>
            </w:r>
          </w:p>
        </w:tc>
        <w:tc>
          <w:tcPr>
            <w:tcW w:w="679" w:type="pct"/>
            <w:tcBorders>
              <w:top w:val="outset" w:sz="6" w:space="0" w:color="auto"/>
              <w:left w:val="outset" w:sz="6" w:space="0" w:color="auto"/>
              <w:bottom w:val="outset" w:sz="6" w:space="0" w:color="auto"/>
            </w:tcBorders>
            <w:shd w:val="clear" w:color="auto" w:fill="FFCC99"/>
          </w:tcPr>
          <w:p w14:paraId="3A2ACCC0" w14:textId="617DAC85" w:rsidR="00992D44" w:rsidRPr="000513B0" w:rsidRDefault="00992D44" w:rsidP="00992D44">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Language</w:t>
            </w:r>
          </w:p>
        </w:tc>
      </w:tr>
      <w:tr w:rsidR="0089050C" w:rsidRPr="000513B0" w14:paraId="5E21C24B" w14:textId="77777777" w:rsidTr="000513B0">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1F997B74" w14:textId="2CEF7A41" w:rsidR="0089050C" w:rsidRPr="000513B0" w:rsidRDefault="00FE0530" w:rsidP="0089050C">
            <w:pPr>
              <w:tabs>
                <w:tab w:val="left" w:pos="900"/>
              </w:tabs>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Fall Semester</w:t>
            </w:r>
          </w:p>
        </w:tc>
      </w:tr>
      <w:tr w:rsidR="00E34BEE" w:rsidRPr="000513B0" w14:paraId="1721521A" w14:textId="77777777" w:rsidTr="00527495">
        <w:trPr>
          <w:trHeight w:hRule="exact" w:val="415"/>
          <w:tblCellSpacing w:w="0" w:type="dxa"/>
        </w:trPr>
        <w:tc>
          <w:tcPr>
            <w:tcW w:w="605" w:type="pct"/>
            <w:tcBorders>
              <w:top w:val="outset" w:sz="6" w:space="0" w:color="auto"/>
              <w:bottom w:val="outset" w:sz="6" w:space="0" w:color="auto"/>
              <w:right w:val="outset" w:sz="6" w:space="0" w:color="auto"/>
            </w:tcBorders>
            <w:shd w:val="clear" w:color="auto" w:fill="FFFF99"/>
          </w:tcPr>
          <w:p w14:paraId="50279714" w14:textId="5279D1B6" w:rsidR="00E34BEE" w:rsidRPr="000513B0" w:rsidRDefault="00DD3786" w:rsidP="00E34BEE">
            <w:pPr>
              <w:spacing w:after="200" w:line="276" w:lineRule="auto"/>
              <w:rPr>
                <w:rFonts w:ascii="Times New Roman" w:eastAsia="Times New Roman" w:hAnsi="Times New Roman" w:cs="Times New Roman"/>
                <w:bCs/>
                <w:kern w:val="0"/>
                <w:sz w:val="18"/>
                <w:szCs w:val="18"/>
                <w:lang w:eastAsia="tr-TR"/>
                <w14:ligatures w14:val="none"/>
              </w:rPr>
            </w:pPr>
            <w:r w:rsidRPr="000513B0">
              <w:rPr>
                <w:rFonts w:ascii="Times New Roman" w:eastAsia="Times New Roman" w:hAnsi="Times New Roman" w:cs="Times New Roman"/>
                <w:bCs/>
                <w:kern w:val="0"/>
                <w:sz w:val="18"/>
                <w:szCs w:val="18"/>
                <w:lang w:val="en" w:eastAsia="tr-TR"/>
                <w14:ligatures w14:val="none"/>
              </w:rPr>
              <w:t>522703201</w:t>
            </w:r>
          </w:p>
          <w:p w14:paraId="19DBC052"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522703201</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7A8A5304"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ADVANCED PRACTICES IN BIRTH</w:t>
            </w:r>
          </w:p>
          <w:p w14:paraId="1E6DCC67" w14:textId="67FD4699"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75475140"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4C04E92E"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3+4+0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14:paraId="2B606111" w14:textId="77777777" w:rsidR="00E34BEE" w:rsidRPr="000513B0" w:rsidRDefault="00E34BEE" w:rsidP="00E34BEE">
            <w:pPr>
              <w:tabs>
                <w:tab w:val="left" w:pos="916"/>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eastAsia="Times New Roman" w:hAnsi="Times New Roman" w:cs="Times New Roman"/>
                <w:color w:val="333333"/>
                <w:kern w:val="0"/>
                <w:sz w:val="18"/>
                <w:szCs w:val="18"/>
                <w:lang w:val="en" w:eastAsia="tr-TR"/>
                <w14:ligatures w14:val="none"/>
              </w:rPr>
              <w:t>COMPULSORY</w:t>
            </w:r>
          </w:p>
          <w:p w14:paraId="737256F6" w14:textId="51941244"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FF99"/>
          </w:tcPr>
          <w:p w14:paraId="047EFFA0" w14:textId="3FB80B1F"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6265A9DE"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74577307"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522705202</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46018636"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BASIC CONCEPTS IN MIDWIFERY</w:t>
            </w:r>
          </w:p>
          <w:p w14:paraId="59E4CD9A" w14:textId="515F09A3"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39B062BD"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3EC8C5AD" w14:textId="237D94DA" w:rsidR="00E34BEE" w:rsidRPr="000513B0" w:rsidRDefault="001D2F20"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3</w:t>
            </w:r>
            <w:r w:rsidR="00E34BEE" w:rsidRPr="000513B0">
              <w:rPr>
                <w:rFonts w:ascii="Times New Roman" w:eastAsia="Times New Roman" w:hAnsi="Times New Roman" w:cs="Times New Roman"/>
                <w:color w:val="000000"/>
                <w:kern w:val="0"/>
                <w:sz w:val="18"/>
                <w:szCs w:val="18"/>
                <w:lang w:eastAsia="tr-TR"/>
                <w14:ligatures w14:val="none"/>
              </w:rPr>
              <w:t>+0+0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37544F98" w14:textId="0470B2B1"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387E5A94" w14:textId="25C01ECD"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64D71982"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71329C23"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522705203</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6037D2B7"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RISKY PREGNANCY</w:t>
            </w:r>
          </w:p>
          <w:p w14:paraId="3D9CD989" w14:textId="1B1A6F98"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4552291F"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7C00679E" w14:textId="7A7B6F48" w:rsidR="00E34BEE" w:rsidRPr="000513B0" w:rsidRDefault="001D2F20"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3</w:t>
            </w:r>
            <w:r w:rsidR="00E34BEE" w:rsidRPr="000513B0">
              <w:rPr>
                <w:rFonts w:ascii="Times New Roman" w:eastAsia="Times New Roman" w:hAnsi="Times New Roman" w:cs="Times New Roman"/>
                <w:color w:val="000000"/>
                <w:kern w:val="0"/>
                <w:sz w:val="18"/>
                <w:szCs w:val="18"/>
                <w:lang w:eastAsia="tr-TR"/>
                <w14:ligatures w14:val="none"/>
              </w:rPr>
              <w:t>+0+0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3694250A" w14:textId="461719E0"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6C5DC839" w14:textId="4A0CEF79"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680E2475"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2AFA7229"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522703204</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64FA51E1" w14:textId="438FD3C2"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eastAsia="tr-TR"/>
                <w14:ligatures w14:val="none"/>
              </w:rPr>
              <w:t>NEWBORN HEALTH AND DISEASES</w:t>
            </w: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72240D69"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6C236BD4"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2+4+0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25EC996E" w14:textId="197D25E6"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00C6DCB8" w14:textId="0F49654B"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1253E146" w14:textId="77777777" w:rsidTr="00527495">
        <w:trPr>
          <w:trHeight w:hRule="exact" w:val="439"/>
          <w:tblCellSpacing w:w="0" w:type="dxa"/>
        </w:trPr>
        <w:tc>
          <w:tcPr>
            <w:tcW w:w="605" w:type="pct"/>
            <w:tcBorders>
              <w:top w:val="outset" w:sz="6" w:space="0" w:color="auto"/>
              <w:bottom w:val="outset" w:sz="6" w:space="0" w:color="auto"/>
              <w:right w:val="outset" w:sz="6" w:space="0" w:color="auto"/>
            </w:tcBorders>
            <w:shd w:val="clear" w:color="auto" w:fill="FFFF99"/>
          </w:tcPr>
          <w:p w14:paraId="01997D64"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522705205</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0B8EE101"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INTRODUCTION TO DRUG USE IN PREGNANCY</w:t>
            </w:r>
          </w:p>
          <w:p w14:paraId="786C1EF2" w14:textId="2B26D38F"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66EC1DE7"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0B441331"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2+1+0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4DA10455" w14:textId="00D7918B"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3530204C" w14:textId="0ED6A36A"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54C747EB"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36F5EFDB"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522703206</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5701CA79"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INTRODUCTION TO GENETIC COUNSELING</w:t>
            </w:r>
          </w:p>
          <w:p w14:paraId="13FF6B98" w14:textId="4AF93F64"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48CF6130"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56D04667"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2+1+0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0F29C0B4" w14:textId="6FEE7829"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4FD2605A" w14:textId="6ACF4564"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0A745B0C"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7C1ED96F"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522703207</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5890B996"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MIDWIFERY IN PRIMARY HEALTH CARE</w:t>
            </w:r>
          </w:p>
          <w:p w14:paraId="46887A13" w14:textId="50A8033A"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7CC00364"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6D4F0105"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0AE71A06" w14:textId="3F886EBA"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5EDE1FBC" w14:textId="77EC3CF6"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582E6AE6"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2CD5967B"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522705221</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645B0500"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val="en"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REGULATION OF FERTILITY</w:t>
            </w:r>
          </w:p>
          <w:p w14:paraId="1C5AC73D" w14:textId="12DBC91D"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val="en"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SPECIALIZED FIELD COURSE</w:t>
            </w:r>
          </w:p>
          <w:p w14:paraId="619A31EB"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SPECIALIZED FIELD COURSE</w:t>
            </w:r>
          </w:p>
          <w:p w14:paraId="18FAAC3A" w14:textId="6890F6D9"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63ADE1BE"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0BA2A77" w14:textId="17DFE3CC" w:rsidR="00E34BEE" w:rsidRPr="000513B0" w:rsidRDefault="001D2F20"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3</w:t>
            </w:r>
            <w:r w:rsidR="00E34BEE" w:rsidRPr="000513B0">
              <w:rPr>
                <w:rFonts w:ascii="Times New Roman" w:eastAsia="Times New Roman" w:hAnsi="Times New Roman" w:cs="Times New Roman"/>
                <w:color w:val="000000"/>
                <w:kern w:val="0"/>
                <w:sz w:val="18"/>
                <w:szCs w:val="18"/>
                <w:lang w:eastAsia="tr-TR"/>
                <w14:ligatures w14:val="none"/>
              </w:rPr>
              <w:t>+0+0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20FBD50C" w14:textId="2FA9D83A"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8290193" w14:textId="389B6ECA"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253B8D08"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07C7D532"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522701700</w:t>
            </w:r>
          </w:p>
        </w:tc>
        <w:tc>
          <w:tcPr>
            <w:tcW w:w="2148" w:type="pct"/>
            <w:tcBorders>
              <w:top w:val="outset" w:sz="6" w:space="0" w:color="auto"/>
              <w:left w:val="outset" w:sz="6" w:space="0" w:color="auto"/>
              <w:bottom w:val="outset" w:sz="6" w:space="0" w:color="auto"/>
              <w:right w:val="outset" w:sz="6" w:space="0" w:color="auto"/>
            </w:tcBorders>
            <w:shd w:val="clear" w:color="auto" w:fill="auto"/>
          </w:tcPr>
          <w:p w14:paraId="79D17943" w14:textId="7777777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r w:rsidRPr="00527495">
              <w:rPr>
                <w:rFonts w:ascii="Times New Roman" w:eastAsia="Times New Roman" w:hAnsi="Times New Roman" w:cs="Times New Roman"/>
                <w:color w:val="0070C0"/>
                <w:kern w:val="0"/>
                <w:sz w:val="18"/>
                <w:szCs w:val="18"/>
                <w:u w:val="single"/>
                <w:lang w:val="en" w:eastAsia="tr-TR"/>
                <w14:ligatures w14:val="none"/>
              </w:rPr>
              <w:t>SPECIALIZED FIELD COURSE</w:t>
            </w:r>
          </w:p>
          <w:p w14:paraId="184A9843" w14:textId="6747ACE3"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vAlign w:val="center"/>
          </w:tcPr>
          <w:p w14:paraId="00C0058E"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61A1C970"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14:paraId="10DC2C4E" w14:textId="77777777" w:rsidR="00E34BEE" w:rsidRPr="000513B0" w:rsidRDefault="00E34BEE" w:rsidP="00E34BEE">
            <w:pPr>
              <w:tabs>
                <w:tab w:val="left" w:pos="916"/>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eastAsia="Times New Roman" w:hAnsi="Times New Roman" w:cs="Times New Roman"/>
                <w:color w:val="333333"/>
                <w:kern w:val="0"/>
                <w:sz w:val="18"/>
                <w:szCs w:val="18"/>
                <w:lang w:val="en" w:eastAsia="tr-TR"/>
                <w14:ligatures w14:val="none"/>
              </w:rPr>
              <w:t>COMPULSORY</w:t>
            </w:r>
          </w:p>
          <w:p w14:paraId="16B9B804" w14:textId="2AA55D56"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FF99"/>
          </w:tcPr>
          <w:p w14:paraId="6DD526BA" w14:textId="22293972"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89050C" w:rsidRPr="000513B0" w14:paraId="58B4C31E" w14:textId="77777777" w:rsidTr="00915A17">
        <w:trPr>
          <w:trHeight w:val="345"/>
          <w:tblCellSpacing w:w="0" w:type="dxa"/>
        </w:trPr>
        <w:tc>
          <w:tcPr>
            <w:tcW w:w="2753" w:type="pct"/>
            <w:gridSpan w:val="2"/>
            <w:tcBorders>
              <w:top w:val="outset" w:sz="6" w:space="0" w:color="auto"/>
              <w:bottom w:val="outset" w:sz="6" w:space="0" w:color="auto"/>
              <w:right w:val="outset" w:sz="6" w:space="0" w:color="auto"/>
            </w:tcBorders>
            <w:shd w:val="clear" w:color="auto" w:fill="FFCC99"/>
            <w:vAlign w:val="center"/>
          </w:tcPr>
          <w:p w14:paraId="789E2F43" w14:textId="77777777" w:rsidR="0089050C" w:rsidRPr="00527495" w:rsidRDefault="0089050C" w:rsidP="0089050C">
            <w:pPr>
              <w:tabs>
                <w:tab w:val="left" w:pos="900"/>
              </w:tabs>
              <w:spacing w:after="200" w:line="276" w:lineRule="auto"/>
              <w:jc w:val="center"/>
              <w:rPr>
                <w:rFonts w:ascii="Times New Roman" w:eastAsia="Times New Roman" w:hAnsi="Times New Roman" w:cs="Times New Roman"/>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CC99"/>
            <w:vAlign w:val="center"/>
          </w:tcPr>
          <w:p w14:paraId="678828DB" w14:textId="77777777" w:rsidR="0089050C" w:rsidRPr="000513B0" w:rsidRDefault="0089050C" w:rsidP="0089050C">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c>
          <w:tcPr>
            <w:tcW w:w="407" w:type="pct"/>
            <w:tcBorders>
              <w:top w:val="outset" w:sz="6" w:space="0" w:color="auto"/>
              <w:left w:val="outset" w:sz="6" w:space="0" w:color="auto"/>
              <w:bottom w:val="outset" w:sz="6" w:space="0" w:color="auto"/>
              <w:right w:val="outset" w:sz="6" w:space="0" w:color="auto"/>
            </w:tcBorders>
            <w:shd w:val="clear" w:color="auto" w:fill="FFCC99"/>
            <w:vAlign w:val="center"/>
          </w:tcPr>
          <w:p w14:paraId="6D943BCA" w14:textId="77777777" w:rsidR="0089050C" w:rsidRPr="000513B0" w:rsidRDefault="0089050C" w:rsidP="0089050C">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14:paraId="6AC6933D" w14:textId="77777777" w:rsidR="0089050C" w:rsidRPr="000513B0" w:rsidRDefault="0089050C" w:rsidP="0089050C">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CC99"/>
            <w:vAlign w:val="center"/>
          </w:tcPr>
          <w:p w14:paraId="5F0B89DD" w14:textId="77777777" w:rsidR="0089050C" w:rsidRPr="000513B0" w:rsidRDefault="0089050C" w:rsidP="0089050C">
            <w:pPr>
              <w:tabs>
                <w:tab w:val="left" w:pos="900"/>
              </w:tabs>
              <w:spacing w:after="200" w:line="276" w:lineRule="auto"/>
              <w:jc w:val="center"/>
              <w:rPr>
                <w:rFonts w:ascii="Times New Roman" w:eastAsia="Times New Roman" w:hAnsi="Times New Roman" w:cs="Times New Roman"/>
                <w:kern w:val="0"/>
                <w:sz w:val="18"/>
                <w:szCs w:val="18"/>
                <w:lang w:eastAsia="tr-TR"/>
                <w14:ligatures w14:val="none"/>
              </w:rPr>
            </w:pPr>
          </w:p>
        </w:tc>
      </w:tr>
      <w:tr w:rsidR="0089050C" w:rsidRPr="000513B0" w14:paraId="1C3EC241" w14:textId="77777777" w:rsidTr="000513B0">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29AE3BF4" w14:textId="6A2C3DD6" w:rsidR="0089050C" w:rsidRPr="00527495" w:rsidRDefault="000513B0" w:rsidP="0089050C">
            <w:pPr>
              <w:tabs>
                <w:tab w:val="left" w:pos="900"/>
              </w:tabs>
              <w:spacing w:after="200" w:line="276" w:lineRule="auto"/>
              <w:rPr>
                <w:rFonts w:ascii="Times New Roman" w:eastAsia="Times New Roman" w:hAnsi="Times New Roman" w:cs="Times New Roman"/>
                <w:kern w:val="0"/>
                <w:sz w:val="18"/>
                <w:szCs w:val="18"/>
                <w:u w:val="single"/>
                <w:lang w:eastAsia="tr-TR"/>
                <w14:ligatures w14:val="none"/>
              </w:rPr>
            </w:pPr>
            <w:r w:rsidRPr="00527495">
              <w:rPr>
                <w:rFonts w:ascii="Times New Roman" w:eastAsia="Times New Roman" w:hAnsi="Times New Roman" w:cs="Times New Roman"/>
                <w:kern w:val="0"/>
                <w:sz w:val="18"/>
                <w:szCs w:val="18"/>
                <w:u w:val="single"/>
                <w:lang w:eastAsia="tr-TR"/>
                <w14:ligatures w14:val="none"/>
              </w:rPr>
              <w:t>Spring Semester</w:t>
            </w:r>
          </w:p>
        </w:tc>
      </w:tr>
      <w:tr w:rsidR="00E34BEE" w:rsidRPr="000513B0" w14:paraId="1F2C0BA2"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2EAEFD73"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522704201</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47A9B4CC" w14:textId="01E624EF" w:rsidR="0011773A" w:rsidRPr="00527495" w:rsidRDefault="0011773A" w:rsidP="0011773A">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REPRODUCTIVE HEALTH</w:t>
            </w:r>
          </w:p>
          <w:p w14:paraId="0A3DE359" w14:textId="5489C4B5"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03477426"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673F8CBA"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56952A7E"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COMPULSORY</w:t>
            </w:r>
          </w:p>
          <w:p w14:paraId="0C069AE3" w14:textId="4FF3026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FF99"/>
          </w:tcPr>
          <w:p w14:paraId="74709C60" w14:textId="45935542"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3D7B23AF"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77C709F5"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522704202</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7F7B1DE8" w14:textId="77777777" w:rsidR="0011773A" w:rsidRPr="00527495" w:rsidRDefault="0011773A" w:rsidP="0011773A">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EVIDENCE-BASED MIDWIFERY PRACTICES</w:t>
            </w:r>
          </w:p>
          <w:p w14:paraId="29D6007B" w14:textId="7523A7BB"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11DD278F"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6C434741"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2+2+0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6C116C31" w14:textId="24C99BAB"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73707D12" w14:textId="2444A597"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3F2B6FFF" w14:textId="77777777" w:rsidTr="00527495">
        <w:trPr>
          <w:trHeight w:hRule="exact" w:val="431"/>
          <w:tblCellSpacing w:w="0" w:type="dxa"/>
        </w:trPr>
        <w:tc>
          <w:tcPr>
            <w:tcW w:w="605" w:type="pct"/>
            <w:tcBorders>
              <w:top w:val="outset" w:sz="6" w:space="0" w:color="auto"/>
              <w:bottom w:val="outset" w:sz="6" w:space="0" w:color="auto"/>
              <w:right w:val="outset" w:sz="6" w:space="0" w:color="auto"/>
            </w:tcBorders>
            <w:shd w:val="clear" w:color="auto" w:fill="FFFF99"/>
          </w:tcPr>
          <w:p w14:paraId="3814CC10"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522704203</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63F60F04" w14:textId="77777777" w:rsidR="0011773A" w:rsidRPr="00527495" w:rsidRDefault="0011773A" w:rsidP="0011773A">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ALTERNATIVE BIRTH METHODS AND POSITIONS</w:t>
            </w:r>
          </w:p>
          <w:p w14:paraId="10E55356" w14:textId="4EA0CC07"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48BAD5B2"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42A4E422"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2+4+0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4AD0B75B" w14:textId="088E6893"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4416F114" w14:textId="7BE653F7"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3BDA9388" w14:textId="77777777" w:rsidTr="00527495">
        <w:trPr>
          <w:trHeight w:hRule="exact" w:val="431"/>
          <w:tblCellSpacing w:w="0" w:type="dxa"/>
        </w:trPr>
        <w:tc>
          <w:tcPr>
            <w:tcW w:w="605" w:type="pct"/>
            <w:tcBorders>
              <w:top w:val="outset" w:sz="6" w:space="0" w:color="auto"/>
              <w:bottom w:val="outset" w:sz="6" w:space="0" w:color="auto"/>
              <w:right w:val="outset" w:sz="6" w:space="0" w:color="auto"/>
            </w:tcBorders>
            <w:shd w:val="clear" w:color="auto" w:fill="FFFF99"/>
          </w:tcPr>
          <w:p w14:paraId="00745A6A"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522704209</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781F9CF7" w14:textId="77777777" w:rsidR="0011773A" w:rsidRPr="00527495" w:rsidRDefault="0011773A" w:rsidP="0011773A">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ACADEMIC READING AND ARTICLE ANALYSIS IN MIDWIFERY</w:t>
            </w:r>
          </w:p>
          <w:p w14:paraId="0ABD40A5" w14:textId="09C0023C"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1965ACE6"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6CA69FF3"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4F530BCC" w14:textId="11C05AC0"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3FF88386" w14:textId="27B5728A"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07973709"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4B5A98CE"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522706204</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63C6791B" w14:textId="77777777" w:rsidR="0011773A" w:rsidRPr="00527495" w:rsidRDefault="0011773A" w:rsidP="0011773A">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MANAGEMENT IN MIDWIFERY</w:t>
            </w:r>
          </w:p>
          <w:p w14:paraId="6DA4ECDA" w14:textId="26227B89"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6B1F551D" w14:textId="11F710F4" w:rsidR="00E34BEE" w:rsidRPr="000513B0" w:rsidRDefault="00C0005D" w:rsidP="00E34BEE">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C11255C" w14:textId="6F40718C" w:rsidR="00E34BEE" w:rsidRPr="000513B0" w:rsidRDefault="00C0005D"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Pr>
                <w:rFonts w:ascii="Times New Roman" w:eastAsia="Times New Roman" w:hAnsi="Times New Roman" w:cs="Times New Roman"/>
                <w:color w:val="000000"/>
                <w:kern w:val="0"/>
                <w:sz w:val="18"/>
                <w:szCs w:val="18"/>
                <w:lang w:eastAsia="tr-TR"/>
                <w14:ligatures w14:val="none"/>
              </w:rPr>
              <w:t>3</w:t>
            </w:r>
            <w:r w:rsidR="00E34BEE" w:rsidRPr="000513B0">
              <w:rPr>
                <w:rFonts w:ascii="Times New Roman" w:eastAsia="Times New Roman" w:hAnsi="Times New Roman" w:cs="Times New Roman"/>
                <w:color w:val="000000"/>
                <w:kern w:val="0"/>
                <w:sz w:val="18"/>
                <w:szCs w:val="18"/>
                <w:lang w:eastAsia="tr-TR"/>
                <w14:ligatures w14:val="none"/>
              </w:rPr>
              <w:t>+0+0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28D2FC96" w14:textId="38618F95"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4130C8E1" w14:textId="1FBA5E43"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2A079B2A"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4F26F8D5"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522706205</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56A40F76" w14:textId="77777777" w:rsidR="0011773A" w:rsidRPr="00527495" w:rsidRDefault="0011773A" w:rsidP="0011773A">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MENTAL HEALTH AND MIDWIFERY</w:t>
            </w:r>
          </w:p>
          <w:p w14:paraId="2524F5CC" w14:textId="527C3CB0"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15F65499" w14:textId="43B8AD7F" w:rsidR="00E34BEE" w:rsidRPr="000513B0" w:rsidRDefault="001D2F20" w:rsidP="00E34BEE">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61841FB"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0BA81034" w14:textId="28D9DE0A"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49826272" w14:textId="786CB59B"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318F4290"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00D85561"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522706206</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261B7BC9" w14:textId="77777777" w:rsidR="0011773A" w:rsidRPr="00527495" w:rsidRDefault="0011773A" w:rsidP="0011773A">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TRANSCULTURAL MIDWIFERY</w:t>
            </w:r>
          </w:p>
          <w:p w14:paraId="065029C8" w14:textId="4698B7FD"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4C5F9255" w14:textId="47C91BC9" w:rsidR="00E34BEE" w:rsidRPr="000513B0" w:rsidRDefault="001D2F20" w:rsidP="00E34BEE">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097DA074"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33814700" w14:textId="1B5E9AB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018DA212" w14:textId="336790C0"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30C0CB59"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5FF966BA"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522706207</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509F9EB4" w14:textId="77777777" w:rsidR="009E39BC" w:rsidRPr="00527495" w:rsidRDefault="009E39BC" w:rsidP="009E39BC">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NEWBORN REVIVAL PROGRAM</w:t>
            </w:r>
          </w:p>
          <w:p w14:paraId="7DE6DFCC" w14:textId="6BD74D48"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1D247EC3" w14:textId="55CB1074" w:rsidR="00E34BEE" w:rsidRPr="000513B0" w:rsidRDefault="001D2F20" w:rsidP="00E34BEE">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1C1FB6D0"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07B51758" w14:textId="281B5865"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494D2CE9" w14:textId="65F8627F"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0048DC2B" w14:textId="77777777" w:rsidTr="00527495">
        <w:trPr>
          <w:trHeight w:hRule="exact" w:val="329"/>
          <w:tblCellSpacing w:w="0" w:type="dxa"/>
        </w:trPr>
        <w:tc>
          <w:tcPr>
            <w:tcW w:w="605" w:type="pct"/>
            <w:tcBorders>
              <w:top w:val="outset" w:sz="6" w:space="0" w:color="auto"/>
              <w:bottom w:val="outset" w:sz="6" w:space="0" w:color="auto"/>
              <w:right w:val="outset" w:sz="6" w:space="0" w:color="auto"/>
            </w:tcBorders>
            <w:shd w:val="clear" w:color="auto" w:fill="FFFF99"/>
          </w:tcPr>
          <w:p w14:paraId="6F45F3F7"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522706208</w:t>
            </w:r>
          </w:p>
        </w:tc>
        <w:tc>
          <w:tcPr>
            <w:tcW w:w="2148" w:type="pct"/>
            <w:tcBorders>
              <w:top w:val="outset" w:sz="6" w:space="0" w:color="auto"/>
              <w:left w:val="outset" w:sz="6" w:space="0" w:color="auto"/>
              <w:bottom w:val="outset" w:sz="6" w:space="0" w:color="auto"/>
              <w:right w:val="outset" w:sz="6" w:space="0" w:color="auto"/>
            </w:tcBorders>
            <w:shd w:val="clear" w:color="auto" w:fill="auto"/>
            <w:vAlign w:val="bottom"/>
          </w:tcPr>
          <w:p w14:paraId="52E8CBCF" w14:textId="77777777" w:rsidR="009E39BC" w:rsidRPr="00527495" w:rsidRDefault="009E39BC" w:rsidP="009E39BC">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GROWTH AND DEVELOPMENT</w:t>
            </w:r>
          </w:p>
          <w:p w14:paraId="69AD3461" w14:textId="3DBCC455"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34BF4B93" w14:textId="2C5A0963" w:rsidR="00E34BEE" w:rsidRPr="000513B0" w:rsidRDefault="001D2F20" w:rsidP="00E34BEE">
            <w:pPr>
              <w:spacing w:after="200" w:line="276"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29C3142E"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2+0+0</w:t>
            </w:r>
          </w:p>
        </w:tc>
        <w:tc>
          <w:tcPr>
            <w:tcW w:w="843" w:type="pct"/>
            <w:tcBorders>
              <w:top w:val="outset" w:sz="6" w:space="0" w:color="auto"/>
              <w:left w:val="outset" w:sz="6" w:space="0" w:color="auto"/>
              <w:bottom w:val="outset" w:sz="6" w:space="0" w:color="auto"/>
              <w:right w:val="outset" w:sz="6" w:space="0" w:color="auto"/>
            </w:tcBorders>
            <w:shd w:val="clear" w:color="auto" w:fill="FFFF99"/>
          </w:tcPr>
          <w:p w14:paraId="3BE9F104" w14:textId="6CCB6920"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ELECTIVE</w:t>
            </w:r>
          </w:p>
        </w:tc>
        <w:tc>
          <w:tcPr>
            <w:tcW w:w="679" w:type="pct"/>
            <w:tcBorders>
              <w:top w:val="outset" w:sz="6" w:space="0" w:color="auto"/>
              <w:left w:val="outset" w:sz="6" w:space="0" w:color="auto"/>
              <w:bottom w:val="outset" w:sz="6" w:space="0" w:color="auto"/>
            </w:tcBorders>
            <w:shd w:val="clear" w:color="auto" w:fill="FFFF99"/>
          </w:tcPr>
          <w:p w14:paraId="18D00B29" w14:textId="3FD6B421"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E34BEE" w:rsidRPr="000513B0" w14:paraId="48EC7609" w14:textId="77777777" w:rsidTr="00527495">
        <w:trPr>
          <w:trHeight w:hRule="exact" w:val="213"/>
          <w:tblCellSpacing w:w="0" w:type="dxa"/>
        </w:trPr>
        <w:tc>
          <w:tcPr>
            <w:tcW w:w="605" w:type="pct"/>
            <w:tcBorders>
              <w:top w:val="outset" w:sz="6" w:space="0" w:color="auto"/>
              <w:bottom w:val="outset" w:sz="6" w:space="0" w:color="auto"/>
              <w:right w:val="outset" w:sz="6" w:space="0" w:color="auto"/>
            </w:tcBorders>
            <w:shd w:val="clear" w:color="auto" w:fill="FFFF99"/>
          </w:tcPr>
          <w:p w14:paraId="063320E9" w14:textId="77777777" w:rsidR="00E34BEE" w:rsidRPr="000513B0" w:rsidRDefault="00E34BEE" w:rsidP="00E34BE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522701700</w:t>
            </w:r>
          </w:p>
        </w:tc>
        <w:tc>
          <w:tcPr>
            <w:tcW w:w="2148" w:type="pct"/>
            <w:tcBorders>
              <w:top w:val="outset" w:sz="6" w:space="0" w:color="auto"/>
              <w:left w:val="outset" w:sz="6" w:space="0" w:color="auto"/>
              <w:bottom w:val="outset" w:sz="6" w:space="0" w:color="auto"/>
              <w:right w:val="outset" w:sz="6" w:space="0" w:color="auto"/>
            </w:tcBorders>
            <w:shd w:val="clear" w:color="auto" w:fill="auto"/>
          </w:tcPr>
          <w:p w14:paraId="35B236EA" w14:textId="77777777" w:rsidR="009E39BC" w:rsidRPr="00527495" w:rsidRDefault="009E39BC" w:rsidP="009E39BC">
            <w:pPr>
              <w:rPr>
                <w:rFonts w:ascii="Times New Roman" w:hAnsi="Times New Roman" w:cs="Times New Roman"/>
                <w:color w:val="0070C0"/>
                <w:sz w:val="18"/>
                <w:szCs w:val="18"/>
                <w:u w:val="single"/>
              </w:rPr>
            </w:pPr>
            <w:r w:rsidRPr="00527495">
              <w:rPr>
                <w:rFonts w:ascii="Times New Roman" w:hAnsi="Times New Roman" w:cs="Times New Roman"/>
                <w:color w:val="0070C0"/>
                <w:sz w:val="18"/>
                <w:szCs w:val="18"/>
                <w:u w:val="single"/>
              </w:rPr>
              <w:t>SPECIALIZED FIELD COURSE</w:t>
            </w:r>
          </w:p>
          <w:p w14:paraId="72824277" w14:textId="0DC4D06A" w:rsidR="00E34BEE" w:rsidRPr="00527495" w:rsidRDefault="00E34BEE" w:rsidP="00E34BEE">
            <w:pPr>
              <w:spacing w:after="200" w:line="276" w:lineRule="auto"/>
              <w:rPr>
                <w:rFonts w:ascii="Times New Roman" w:eastAsia="Times New Roman" w:hAnsi="Times New Roman" w:cs="Times New Roman"/>
                <w:color w:val="0070C0"/>
                <w:kern w:val="0"/>
                <w:sz w:val="18"/>
                <w:szCs w:val="18"/>
                <w:u w:val="single"/>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FF99"/>
          </w:tcPr>
          <w:p w14:paraId="0A3CC3CF" w14:textId="77777777" w:rsidR="00E34BEE" w:rsidRPr="000513B0" w:rsidRDefault="00E34BEE" w:rsidP="00E34BEE">
            <w:pPr>
              <w:spacing w:after="200" w:line="276"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407" w:type="pct"/>
            <w:tcBorders>
              <w:top w:val="outset" w:sz="6" w:space="0" w:color="auto"/>
              <w:left w:val="outset" w:sz="6" w:space="0" w:color="auto"/>
              <w:bottom w:val="outset" w:sz="6" w:space="0" w:color="auto"/>
              <w:right w:val="outset" w:sz="6" w:space="0" w:color="auto"/>
            </w:tcBorders>
            <w:shd w:val="clear" w:color="auto" w:fill="FFFF99"/>
            <w:vAlign w:val="center"/>
          </w:tcPr>
          <w:p w14:paraId="5830912C" w14:textId="77777777" w:rsidR="00E34BEE" w:rsidRPr="000513B0" w:rsidRDefault="00E34BEE" w:rsidP="00E34BEE">
            <w:pPr>
              <w:tabs>
                <w:tab w:val="left" w:pos="900"/>
              </w:tabs>
              <w:spacing w:after="200" w:line="276" w:lineRule="auto"/>
              <w:jc w:val="center"/>
              <w:rPr>
                <w:rFonts w:ascii="Times New Roman" w:eastAsia="Times New Roman" w:hAnsi="Times New Roman" w:cs="Times New Roman"/>
                <w:color w:val="000000"/>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3+0+0</w:t>
            </w:r>
          </w:p>
        </w:tc>
        <w:tc>
          <w:tcPr>
            <w:tcW w:w="843" w:type="pct"/>
            <w:tcBorders>
              <w:top w:val="outset" w:sz="6" w:space="0" w:color="auto"/>
              <w:left w:val="outset" w:sz="6" w:space="0" w:color="auto"/>
              <w:bottom w:val="outset" w:sz="6" w:space="0" w:color="auto"/>
              <w:right w:val="outset" w:sz="6" w:space="0" w:color="auto"/>
            </w:tcBorders>
            <w:shd w:val="clear" w:color="auto" w:fill="FFFF99"/>
            <w:vAlign w:val="center"/>
          </w:tcPr>
          <w:p w14:paraId="4CC6AC89" w14:textId="77777777" w:rsidR="00E34BEE" w:rsidRPr="000513B0" w:rsidRDefault="00E34BEE" w:rsidP="00E34BEE">
            <w:pPr>
              <w:tabs>
                <w:tab w:val="left" w:pos="916"/>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eastAsia="Times New Roman" w:hAnsi="Times New Roman" w:cs="Times New Roman"/>
                <w:color w:val="333333"/>
                <w:kern w:val="0"/>
                <w:sz w:val="18"/>
                <w:szCs w:val="18"/>
                <w:lang w:val="en" w:eastAsia="tr-TR"/>
                <w14:ligatures w14:val="none"/>
              </w:rPr>
              <w:t>COMPULSORY</w:t>
            </w:r>
          </w:p>
          <w:p w14:paraId="5A3E2EEF" w14:textId="332FD337"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FF99"/>
          </w:tcPr>
          <w:p w14:paraId="1E9B5A86" w14:textId="045C1CC2" w:rsidR="00E34BEE" w:rsidRPr="000513B0" w:rsidRDefault="00E34BEE" w:rsidP="00E34BEE">
            <w:pPr>
              <w:tabs>
                <w:tab w:val="left" w:pos="900"/>
              </w:tabs>
              <w:spacing w:after="200" w:line="276" w:lineRule="auto"/>
              <w:jc w:val="center"/>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TURKISH</w:t>
            </w:r>
          </w:p>
        </w:tc>
      </w:tr>
      <w:tr w:rsidR="0089050C" w:rsidRPr="000513B0" w14:paraId="537E2DBB" w14:textId="77777777" w:rsidTr="00915A17">
        <w:trPr>
          <w:trHeight w:val="345"/>
          <w:tblCellSpacing w:w="0" w:type="dxa"/>
        </w:trPr>
        <w:tc>
          <w:tcPr>
            <w:tcW w:w="2753" w:type="pct"/>
            <w:gridSpan w:val="2"/>
            <w:tcBorders>
              <w:top w:val="outset" w:sz="6" w:space="0" w:color="auto"/>
              <w:bottom w:val="outset" w:sz="6" w:space="0" w:color="auto"/>
              <w:right w:val="outset" w:sz="6" w:space="0" w:color="auto"/>
            </w:tcBorders>
            <w:shd w:val="clear" w:color="auto" w:fill="FFCC99"/>
            <w:vAlign w:val="center"/>
          </w:tcPr>
          <w:p w14:paraId="32790951" w14:textId="77777777" w:rsidR="0089050C" w:rsidRPr="000513B0" w:rsidRDefault="0089050C" w:rsidP="0089050C">
            <w:pPr>
              <w:spacing w:after="200" w:line="276" w:lineRule="auto"/>
              <w:jc w:val="right"/>
              <w:rPr>
                <w:rFonts w:ascii="Times New Roman" w:eastAsia="Times New Roman" w:hAnsi="Times New Roman" w:cs="Times New Roman"/>
                <w:kern w:val="0"/>
                <w:sz w:val="18"/>
                <w:szCs w:val="18"/>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CC99"/>
            <w:vAlign w:val="center"/>
          </w:tcPr>
          <w:p w14:paraId="68673E4B" w14:textId="77777777" w:rsidR="0089050C" w:rsidRPr="000513B0" w:rsidRDefault="0089050C" w:rsidP="0089050C">
            <w:pPr>
              <w:spacing w:after="200" w:line="276" w:lineRule="auto"/>
              <w:jc w:val="center"/>
              <w:rPr>
                <w:rFonts w:ascii="Times New Roman" w:eastAsia="Times New Roman" w:hAnsi="Times New Roman" w:cs="Times New Roman"/>
                <w:kern w:val="0"/>
                <w:sz w:val="18"/>
                <w:szCs w:val="18"/>
                <w:lang w:eastAsia="tr-TR"/>
                <w14:ligatures w14:val="none"/>
              </w:rPr>
            </w:pPr>
          </w:p>
        </w:tc>
        <w:tc>
          <w:tcPr>
            <w:tcW w:w="407" w:type="pct"/>
            <w:tcBorders>
              <w:top w:val="outset" w:sz="6" w:space="0" w:color="auto"/>
              <w:left w:val="outset" w:sz="6" w:space="0" w:color="auto"/>
              <w:bottom w:val="outset" w:sz="6" w:space="0" w:color="auto"/>
              <w:right w:val="outset" w:sz="6" w:space="0" w:color="auto"/>
            </w:tcBorders>
            <w:shd w:val="clear" w:color="auto" w:fill="FFCC99"/>
            <w:vAlign w:val="center"/>
          </w:tcPr>
          <w:p w14:paraId="5BCDA33A" w14:textId="77777777" w:rsidR="0089050C" w:rsidRPr="000513B0" w:rsidRDefault="0089050C" w:rsidP="0089050C">
            <w:pPr>
              <w:spacing w:after="200" w:line="276" w:lineRule="auto"/>
              <w:jc w:val="center"/>
              <w:rPr>
                <w:rFonts w:ascii="Times New Roman" w:eastAsia="Times New Roman" w:hAnsi="Times New Roman" w:cs="Times New Roman"/>
                <w:kern w:val="0"/>
                <w:sz w:val="18"/>
                <w:szCs w:val="18"/>
                <w:lang w:eastAsia="tr-TR"/>
                <w14:ligatures w14:val="none"/>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14:paraId="7AFBDC0E" w14:textId="77777777" w:rsidR="0089050C" w:rsidRPr="000513B0" w:rsidRDefault="0089050C" w:rsidP="0089050C">
            <w:pPr>
              <w:spacing w:after="200" w:line="276" w:lineRule="auto"/>
              <w:jc w:val="center"/>
              <w:rPr>
                <w:rFonts w:ascii="Times New Roman" w:eastAsia="Times New Roman" w:hAnsi="Times New Roman" w:cs="Times New Roman"/>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CC99"/>
            <w:vAlign w:val="center"/>
          </w:tcPr>
          <w:p w14:paraId="2B360C2F" w14:textId="77777777" w:rsidR="0089050C" w:rsidRPr="000513B0" w:rsidRDefault="0089050C" w:rsidP="0089050C">
            <w:pPr>
              <w:spacing w:after="200" w:line="276" w:lineRule="auto"/>
              <w:jc w:val="center"/>
              <w:rPr>
                <w:rFonts w:ascii="Times New Roman" w:eastAsia="Times New Roman" w:hAnsi="Times New Roman" w:cs="Times New Roman"/>
                <w:kern w:val="0"/>
                <w:sz w:val="18"/>
                <w:szCs w:val="18"/>
                <w:lang w:eastAsia="tr-TR"/>
                <w14:ligatures w14:val="none"/>
              </w:rPr>
            </w:pPr>
          </w:p>
        </w:tc>
      </w:tr>
      <w:tr w:rsidR="0089050C" w:rsidRPr="000513B0" w14:paraId="04B757B6" w14:textId="77777777" w:rsidTr="00915A17">
        <w:trPr>
          <w:trHeight w:val="345"/>
          <w:tblCellSpacing w:w="0" w:type="dxa"/>
        </w:trPr>
        <w:tc>
          <w:tcPr>
            <w:tcW w:w="2753" w:type="pct"/>
            <w:gridSpan w:val="2"/>
            <w:tcBorders>
              <w:top w:val="outset" w:sz="6" w:space="0" w:color="auto"/>
              <w:bottom w:val="outset" w:sz="6" w:space="0" w:color="auto"/>
              <w:right w:val="outset" w:sz="6" w:space="0" w:color="auto"/>
            </w:tcBorders>
            <w:shd w:val="clear" w:color="auto" w:fill="FFCC99"/>
            <w:vAlign w:val="center"/>
          </w:tcPr>
          <w:p w14:paraId="2AAD43CA" w14:textId="77777777" w:rsidR="0089050C" w:rsidRPr="000513B0" w:rsidRDefault="0089050C" w:rsidP="0089050C">
            <w:pPr>
              <w:spacing w:after="200" w:line="276" w:lineRule="auto"/>
              <w:jc w:val="right"/>
              <w:rPr>
                <w:rFonts w:ascii="Times New Roman" w:eastAsia="Times New Roman" w:hAnsi="Times New Roman" w:cs="Times New Roman"/>
                <w:kern w:val="0"/>
                <w:sz w:val="18"/>
                <w:szCs w:val="18"/>
                <w:lang w:eastAsia="tr-TR"/>
                <w14:ligatures w14:val="none"/>
              </w:rPr>
            </w:pPr>
          </w:p>
        </w:tc>
        <w:tc>
          <w:tcPr>
            <w:tcW w:w="318" w:type="pct"/>
            <w:tcBorders>
              <w:top w:val="outset" w:sz="6" w:space="0" w:color="auto"/>
              <w:left w:val="outset" w:sz="6" w:space="0" w:color="auto"/>
              <w:bottom w:val="outset" w:sz="6" w:space="0" w:color="auto"/>
              <w:right w:val="outset" w:sz="6" w:space="0" w:color="auto"/>
            </w:tcBorders>
            <w:shd w:val="clear" w:color="auto" w:fill="FFCC99"/>
            <w:vAlign w:val="center"/>
          </w:tcPr>
          <w:p w14:paraId="540E6297" w14:textId="77777777" w:rsidR="0089050C" w:rsidRPr="000513B0" w:rsidRDefault="0089050C" w:rsidP="0089050C">
            <w:pPr>
              <w:spacing w:after="200" w:line="276" w:lineRule="auto"/>
              <w:jc w:val="center"/>
              <w:rPr>
                <w:rFonts w:ascii="Times New Roman" w:eastAsia="Times New Roman" w:hAnsi="Times New Roman" w:cs="Times New Roman"/>
                <w:kern w:val="0"/>
                <w:sz w:val="18"/>
                <w:szCs w:val="18"/>
                <w:lang w:eastAsia="tr-TR"/>
                <w14:ligatures w14:val="none"/>
              </w:rPr>
            </w:pPr>
          </w:p>
        </w:tc>
        <w:tc>
          <w:tcPr>
            <w:tcW w:w="407" w:type="pct"/>
            <w:tcBorders>
              <w:top w:val="outset" w:sz="6" w:space="0" w:color="auto"/>
              <w:left w:val="outset" w:sz="6" w:space="0" w:color="auto"/>
              <w:bottom w:val="outset" w:sz="6" w:space="0" w:color="auto"/>
              <w:right w:val="outset" w:sz="6" w:space="0" w:color="auto"/>
            </w:tcBorders>
            <w:shd w:val="clear" w:color="auto" w:fill="FFCC99"/>
            <w:vAlign w:val="center"/>
          </w:tcPr>
          <w:p w14:paraId="46E91C43" w14:textId="77777777" w:rsidR="0089050C" w:rsidRPr="000513B0" w:rsidRDefault="0089050C" w:rsidP="0089050C">
            <w:pPr>
              <w:spacing w:after="200" w:line="276" w:lineRule="auto"/>
              <w:jc w:val="center"/>
              <w:rPr>
                <w:rFonts w:ascii="Times New Roman" w:eastAsia="Times New Roman" w:hAnsi="Times New Roman" w:cs="Times New Roman"/>
                <w:kern w:val="0"/>
                <w:sz w:val="18"/>
                <w:szCs w:val="18"/>
                <w:lang w:eastAsia="tr-TR"/>
                <w14:ligatures w14:val="none"/>
              </w:rPr>
            </w:pPr>
          </w:p>
        </w:tc>
        <w:tc>
          <w:tcPr>
            <w:tcW w:w="843" w:type="pct"/>
            <w:tcBorders>
              <w:top w:val="outset" w:sz="6" w:space="0" w:color="auto"/>
              <w:left w:val="outset" w:sz="6" w:space="0" w:color="auto"/>
              <w:bottom w:val="outset" w:sz="6" w:space="0" w:color="auto"/>
              <w:right w:val="outset" w:sz="6" w:space="0" w:color="auto"/>
            </w:tcBorders>
            <w:shd w:val="clear" w:color="auto" w:fill="FFCC99"/>
            <w:vAlign w:val="center"/>
          </w:tcPr>
          <w:p w14:paraId="77EE1545" w14:textId="77777777" w:rsidR="0089050C" w:rsidRPr="000513B0" w:rsidRDefault="0089050C" w:rsidP="0089050C">
            <w:pPr>
              <w:spacing w:after="200" w:line="276" w:lineRule="auto"/>
              <w:jc w:val="center"/>
              <w:rPr>
                <w:rFonts w:ascii="Times New Roman" w:eastAsia="Times New Roman" w:hAnsi="Times New Roman" w:cs="Times New Roman"/>
                <w:kern w:val="0"/>
                <w:sz w:val="18"/>
                <w:szCs w:val="18"/>
                <w:lang w:eastAsia="tr-TR"/>
                <w14:ligatures w14:val="none"/>
              </w:rPr>
            </w:pPr>
          </w:p>
        </w:tc>
        <w:tc>
          <w:tcPr>
            <w:tcW w:w="679" w:type="pct"/>
            <w:tcBorders>
              <w:top w:val="outset" w:sz="6" w:space="0" w:color="auto"/>
              <w:left w:val="outset" w:sz="6" w:space="0" w:color="auto"/>
              <w:bottom w:val="outset" w:sz="6" w:space="0" w:color="auto"/>
            </w:tcBorders>
            <w:shd w:val="clear" w:color="auto" w:fill="FFCC99"/>
            <w:vAlign w:val="center"/>
          </w:tcPr>
          <w:p w14:paraId="03B2FD98" w14:textId="77777777" w:rsidR="0089050C" w:rsidRPr="000513B0" w:rsidRDefault="0089050C" w:rsidP="0089050C">
            <w:pPr>
              <w:spacing w:after="200" w:line="276" w:lineRule="auto"/>
              <w:jc w:val="center"/>
              <w:rPr>
                <w:rFonts w:ascii="Times New Roman" w:eastAsia="Times New Roman" w:hAnsi="Times New Roman" w:cs="Times New Roman"/>
                <w:kern w:val="0"/>
                <w:sz w:val="18"/>
                <w:szCs w:val="18"/>
                <w:lang w:eastAsia="tr-TR"/>
                <w14:ligatures w14:val="none"/>
              </w:rPr>
            </w:pPr>
          </w:p>
        </w:tc>
      </w:tr>
    </w:tbl>
    <w:p w14:paraId="1BC5C025" w14:textId="77777777" w:rsidR="0011773A" w:rsidRPr="000513B0" w:rsidRDefault="0011773A" w:rsidP="0011773A">
      <w:pPr>
        <w:rPr>
          <w:rFonts w:ascii="Times New Roman" w:hAnsi="Times New Roman" w:cs="Times New Roman"/>
          <w:sz w:val="18"/>
          <w:szCs w:val="18"/>
        </w:rPr>
      </w:pPr>
    </w:p>
    <w:p w14:paraId="37639CDE" w14:textId="4189FE9B" w:rsidR="009E39BC" w:rsidRDefault="009E39BC">
      <w:pPr>
        <w:rPr>
          <w:rFonts w:ascii="Calibri" w:hAnsi="Calibri" w:cs="Calibri"/>
        </w:rPr>
      </w:pPr>
      <w:r>
        <w:rPr>
          <w:rFonts w:ascii="Calibri" w:hAnsi="Calibri" w:cs="Calibri"/>
        </w:rPr>
        <w:br w:type="page"/>
      </w:r>
    </w:p>
    <w:p w14:paraId="1AE340F7" w14:textId="04DFEDB5" w:rsidR="00532171" w:rsidRPr="000513B0" w:rsidRDefault="00532171" w:rsidP="00532171">
      <w:pPr>
        <w:spacing w:line="240" w:lineRule="auto"/>
        <w:rPr>
          <w:rFonts w:ascii="Times New Roman" w:hAnsi="Times New Roman" w:cs="Times New Roman"/>
          <w:b/>
          <w:bCs/>
          <w:sz w:val="18"/>
          <w:szCs w:val="18"/>
        </w:rPr>
      </w:pPr>
      <w:bookmarkStart w:id="1" w:name="_Hlk196318122"/>
      <w:bookmarkStart w:id="2" w:name="_Hlk196392492"/>
      <w:r>
        <w:rPr>
          <w:rFonts w:ascii="Times New Roman" w:hAnsi="Times New Roman" w:cs="Times New Roman"/>
        </w:rPr>
        <w:lastRenderedPageBreak/>
        <w:t xml:space="preserve">        </w:t>
      </w:r>
      <w:r w:rsidR="00675EC0">
        <w:rPr>
          <w:noProof/>
          <w:lang w:eastAsia="tr-TR"/>
        </w:rPr>
        <w:drawing>
          <wp:inline distT="0" distB="0" distL="0" distR="0" wp14:anchorId="53E4ABFC" wp14:editId="06A6BE7D">
            <wp:extent cx="770890" cy="812800"/>
            <wp:effectExtent l="0" t="0" r="0" b="6350"/>
            <wp:docPr id="21" name="Resim 21"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Pr>
          <w:rFonts w:ascii="Times New Roman" w:hAnsi="Times New Roman" w:cs="Times New Roman"/>
        </w:rPr>
        <w:t xml:space="preserve">      </w:t>
      </w:r>
      <w:r w:rsidR="00675EC0">
        <w:rPr>
          <w:rFonts w:ascii="Times New Roman" w:hAnsi="Times New Roman" w:cs="Times New Roman"/>
        </w:rPr>
        <w:t xml:space="preserve">           </w:t>
      </w:r>
      <w:r>
        <w:rPr>
          <w:rFonts w:ascii="Times New Roman" w:hAnsi="Times New Roman" w:cs="Times New Roman"/>
        </w:rPr>
        <w:t xml:space="preserve"> </w:t>
      </w:r>
      <w:r w:rsidRPr="000513B0">
        <w:rPr>
          <w:rFonts w:ascii="Times New Roman" w:hAnsi="Times New Roman" w:cs="Times New Roman"/>
          <w:b/>
          <w:bCs/>
          <w:sz w:val="18"/>
          <w:szCs w:val="18"/>
        </w:rPr>
        <w:t>ESOGU INSTITUTE OF HEALTH SCIENCES</w:t>
      </w:r>
    </w:p>
    <w:p w14:paraId="1B3FFD47" w14:textId="77777777" w:rsidR="00532171" w:rsidRPr="000513B0" w:rsidRDefault="00532171" w:rsidP="00532171">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00E45374" w14:textId="77777777" w:rsidR="00532171" w:rsidRPr="000513B0" w:rsidRDefault="00532171" w:rsidP="00532171">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617986" w:rsidRPr="000513B0" w14:paraId="592F2671" w14:textId="77777777" w:rsidTr="000513B0">
        <w:tc>
          <w:tcPr>
            <w:tcW w:w="3861" w:type="dxa"/>
            <w:gridSpan w:val="2"/>
          </w:tcPr>
          <w:p w14:paraId="26474F54" w14:textId="111CFE9B" w:rsidR="00617986" w:rsidRPr="000513B0" w:rsidRDefault="00617986" w:rsidP="00617986">
            <w:pPr>
              <w:spacing w:after="0" w:line="240" w:lineRule="auto"/>
              <w:outlineLvl w:val="0"/>
              <w:rPr>
                <w:rFonts w:ascii="Times New Roman" w:eastAsia="Times New Roman" w:hAnsi="Times New Roman" w:cs="Times New Roman"/>
                <w:b/>
                <w:kern w:val="0"/>
                <w:sz w:val="18"/>
                <w:szCs w:val="18"/>
                <w:lang w:eastAsia="tr-TR"/>
                <w14:ligatures w14:val="none"/>
              </w:rPr>
            </w:pPr>
            <w:bookmarkStart w:id="3" w:name="_Hlk196220503"/>
            <w:r w:rsidRPr="000513B0">
              <w:rPr>
                <w:rFonts w:ascii="Times New Roman" w:eastAsia="Times New Roman" w:hAnsi="Times New Roman" w:cs="Times New Roman"/>
                <w:b/>
                <w:kern w:val="0"/>
                <w:sz w:val="18"/>
                <w:szCs w:val="18"/>
                <w:lang w:val="en" w:eastAsia="tr-TR"/>
                <w14:ligatures w14:val="none"/>
              </w:rPr>
              <w:t>COURSE CODE: 522703201</w:t>
            </w:r>
          </w:p>
        </w:tc>
        <w:tc>
          <w:tcPr>
            <w:tcW w:w="6453" w:type="dxa"/>
            <w:gridSpan w:val="4"/>
          </w:tcPr>
          <w:p w14:paraId="22E40166" w14:textId="77777777" w:rsidR="00617986" w:rsidRPr="000513B0" w:rsidRDefault="008F5737" w:rsidP="00617986">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18BB0157" w14:textId="4D812C64" w:rsidR="008F5737" w:rsidRPr="000513B0" w:rsidRDefault="008F5737" w:rsidP="00617986">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617986" w:rsidRPr="000513B0" w14:paraId="7BF7D777" w14:textId="77777777" w:rsidTr="000513B0">
        <w:tc>
          <w:tcPr>
            <w:tcW w:w="10314" w:type="dxa"/>
            <w:gridSpan w:val="6"/>
          </w:tcPr>
          <w:p w14:paraId="21184E6D" w14:textId="77777777" w:rsidR="00D940CA" w:rsidRPr="000513B0" w:rsidRDefault="00D940CA" w:rsidP="00D940CA">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NAME: ADVANCED APPLICATIONS IN BIRTH</w:t>
            </w:r>
          </w:p>
          <w:p w14:paraId="141EC853" w14:textId="77777777" w:rsidR="00617986" w:rsidRPr="000513B0" w:rsidRDefault="00617986" w:rsidP="008F5737">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617986" w:rsidRPr="000513B0" w14:paraId="3A02A403" w14:textId="77777777" w:rsidTr="000513B0">
        <w:trPr>
          <w:trHeight w:val="174"/>
        </w:trPr>
        <w:tc>
          <w:tcPr>
            <w:tcW w:w="3000" w:type="dxa"/>
            <w:vMerge w:val="restart"/>
          </w:tcPr>
          <w:p w14:paraId="5F3757A3" w14:textId="77777777" w:rsidR="00D940CA" w:rsidRPr="000513B0" w:rsidRDefault="00D940CA" w:rsidP="00D940CA">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6929F9A7" w14:textId="77777777" w:rsidR="00D940CA" w:rsidRPr="000513B0" w:rsidRDefault="00D940CA" w:rsidP="00D940CA">
            <w:pPr>
              <w:spacing w:after="0" w:line="240" w:lineRule="auto"/>
              <w:rPr>
                <w:rFonts w:ascii="Times New Roman" w:eastAsia="Times New Roman" w:hAnsi="Times New Roman" w:cs="Times New Roman"/>
                <w:kern w:val="0"/>
                <w:sz w:val="18"/>
                <w:szCs w:val="18"/>
                <w:lang w:val="en" w:eastAsia="tr-TR"/>
                <w14:ligatures w14:val="none"/>
              </w:rPr>
            </w:pPr>
          </w:p>
          <w:p w14:paraId="0A5B7C06" w14:textId="77777777" w:rsidR="00D940CA" w:rsidRPr="000513B0" w:rsidRDefault="00D940CA" w:rsidP="00D940C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Prof. Dr. F. Deniz SAYINER</w:t>
            </w:r>
          </w:p>
          <w:p w14:paraId="3C36B568" w14:textId="77777777" w:rsidR="00617986" w:rsidRPr="000513B0" w:rsidRDefault="00617986" w:rsidP="00D940CA">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339AB8FE" w14:textId="77777777" w:rsidR="004C5968" w:rsidRPr="000513B0" w:rsidRDefault="004C5968" w:rsidP="004C5968">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51B7B560" w14:textId="77777777" w:rsidR="004C5968" w:rsidRPr="000513B0" w:rsidRDefault="004C5968" w:rsidP="004C5968">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0FB5FA32" w14:textId="77777777" w:rsidR="004C5968" w:rsidRPr="000513B0" w:rsidRDefault="004C5968" w:rsidP="004C5968">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021DBD4F" w14:textId="622A9FAD" w:rsidR="00617986" w:rsidRPr="000513B0" w:rsidRDefault="00617986" w:rsidP="00617986">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7A586EFA" w14:textId="77777777" w:rsidR="00922B51" w:rsidRPr="000513B0" w:rsidRDefault="00922B51" w:rsidP="00922B51">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49F43E30" w14:textId="20F98C0A"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617986" w:rsidRPr="000513B0" w14:paraId="7EE5E212" w14:textId="77777777" w:rsidTr="000513B0">
        <w:trPr>
          <w:trHeight w:val="172"/>
        </w:trPr>
        <w:tc>
          <w:tcPr>
            <w:tcW w:w="3000" w:type="dxa"/>
            <w:vMerge/>
            <w:tcBorders>
              <w:bottom w:val="nil"/>
            </w:tcBorders>
          </w:tcPr>
          <w:p w14:paraId="125AD924"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4248E995"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7C55959D" w14:textId="77777777" w:rsidR="00B66F49" w:rsidRPr="000513B0" w:rsidRDefault="00B66F49" w:rsidP="00AF222B">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084B0293" w14:textId="7A59A3F7" w:rsidR="00AF222B" w:rsidRPr="000513B0" w:rsidRDefault="00AF222B" w:rsidP="00B66F49">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0235D91E" w14:textId="33207505" w:rsidR="00617986" w:rsidRPr="000513B0" w:rsidRDefault="00617986" w:rsidP="00617986">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66D6FB29" w14:textId="0AE51E12" w:rsidR="00617986" w:rsidRPr="000513B0" w:rsidRDefault="0084439F" w:rsidP="00617986">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606E34A1" w14:textId="5F16897C" w:rsidR="00617986" w:rsidRPr="000513B0" w:rsidRDefault="0084439F" w:rsidP="00617986">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617986" w:rsidRPr="000513B0" w14:paraId="509B862C" w14:textId="77777777" w:rsidTr="000513B0">
        <w:tc>
          <w:tcPr>
            <w:tcW w:w="3000" w:type="dxa"/>
            <w:tcBorders>
              <w:top w:val="nil"/>
            </w:tcBorders>
          </w:tcPr>
          <w:p w14:paraId="541EC7B8" w14:textId="77777777" w:rsidR="00617986" w:rsidRPr="000513B0" w:rsidRDefault="00617986" w:rsidP="00617986">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3BE0CF5C"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3A7FDD61" w14:textId="77777777" w:rsidR="00617986" w:rsidRPr="000513B0" w:rsidRDefault="00617986" w:rsidP="00617986">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565CADBA"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3C818A18" w14:textId="77777777" w:rsidR="00617986" w:rsidRPr="000513B0" w:rsidRDefault="00617986" w:rsidP="00617986">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79771C73"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98B5924" w14:textId="33F93586" w:rsidR="00617986" w:rsidRPr="000513B0" w:rsidRDefault="004667F0"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617986" w:rsidRPr="000513B0" w14:paraId="62EAA445" w14:textId="77777777" w:rsidTr="000513B0">
        <w:tc>
          <w:tcPr>
            <w:tcW w:w="2444" w:type="dxa"/>
          </w:tcPr>
          <w:p w14:paraId="2AE2B45D" w14:textId="2624AC4A" w:rsidR="00626B9B" w:rsidRPr="000513B0" w:rsidRDefault="00626B9B" w:rsidP="00626B9B">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21E7B38A" w14:textId="2225B120" w:rsidR="00617986" w:rsidRPr="000513B0" w:rsidRDefault="00617986" w:rsidP="00626B9B">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50DF7977" w14:textId="67F24A8D" w:rsidR="00617986" w:rsidRPr="000513B0" w:rsidRDefault="00626B9B"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2843BD3F" w14:textId="7F35198D" w:rsidR="00617986" w:rsidRPr="000513B0" w:rsidRDefault="00626B9B"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49BFECC2" w14:textId="219A1C98" w:rsidR="00617986" w:rsidRPr="000513B0" w:rsidRDefault="00626B9B"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617986" w:rsidRPr="000513B0" w14:paraId="76B1271E" w14:textId="77777777" w:rsidTr="000513B0">
        <w:tc>
          <w:tcPr>
            <w:tcW w:w="2444" w:type="dxa"/>
          </w:tcPr>
          <w:p w14:paraId="5EACC414"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24EB2B61"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6CEBE23B"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3052E1E7"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bookmarkEnd w:id="3"/>
    </w:tbl>
    <w:p w14:paraId="05369FB1" w14:textId="77777777" w:rsidR="00617986" w:rsidRPr="000513B0" w:rsidRDefault="00617986" w:rsidP="0061798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B98EB19" w14:textId="77777777" w:rsidR="00617986" w:rsidRPr="000513B0" w:rsidRDefault="00617986" w:rsidP="00617986">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68"/>
        <w:gridCol w:w="761"/>
        <w:gridCol w:w="712"/>
        <w:gridCol w:w="891"/>
        <w:gridCol w:w="1530"/>
      </w:tblGrid>
      <w:tr w:rsidR="00F0682E" w:rsidRPr="000513B0" w14:paraId="5B9C6F50" w14:textId="77777777" w:rsidTr="00486EC9">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547FCE7C" w14:textId="59D6B416" w:rsidR="00617986" w:rsidRPr="000513B0" w:rsidRDefault="00617986" w:rsidP="00617986">
            <w:pPr>
              <w:spacing w:after="0" w:line="240" w:lineRule="auto"/>
              <w:rPr>
                <w:rFonts w:ascii="Times New Roman" w:eastAsia="Times New Roman" w:hAnsi="Times New Roman" w:cs="Times New Roman"/>
                <w:b/>
                <w:kern w:val="0"/>
                <w:sz w:val="18"/>
                <w:szCs w:val="18"/>
                <w:lang w:eastAsia="tr-TR"/>
                <w14:ligatures w14:val="none"/>
              </w:rPr>
            </w:pPr>
          </w:p>
          <w:p w14:paraId="621528C4" w14:textId="77777777" w:rsidR="00071C1A" w:rsidRPr="000513B0" w:rsidRDefault="00071C1A" w:rsidP="00071C1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462151EC"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p>
        </w:tc>
        <w:tc>
          <w:tcPr>
            <w:tcW w:w="5196" w:type="dxa"/>
            <w:gridSpan w:val="5"/>
            <w:tcBorders>
              <w:left w:val="single" w:sz="12" w:space="0" w:color="auto"/>
              <w:bottom w:val="single" w:sz="4" w:space="0" w:color="auto"/>
              <w:right w:val="single" w:sz="12" w:space="0" w:color="auto"/>
            </w:tcBorders>
            <w:vAlign w:val="center"/>
          </w:tcPr>
          <w:p w14:paraId="0750B3A3" w14:textId="7D2D6865" w:rsidR="00617986" w:rsidRPr="000513B0" w:rsidRDefault="003975FB" w:rsidP="003975F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879" w:type="dxa"/>
            <w:gridSpan w:val="4"/>
            <w:tcBorders>
              <w:left w:val="single" w:sz="12" w:space="0" w:color="auto"/>
              <w:bottom w:val="single" w:sz="4" w:space="0" w:color="auto"/>
            </w:tcBorders>
            <w:vAlign w:val="center"/>
          </w:tcPr>
          <w:p w14:paraId="3E083315" w14:textId="4F98994C" w:rsidR="00617986" w:rsidRPr="000513B0" w:rsidRDefault="001B55E2" w:rsidP="001B55E2">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316779" w:rsidRPr="000513B0" w14:paraId="7C87365C" w14:textId="77777777" w:rsidTr="00486EC9">
        <w:trPr>
          <w:trHeight w:val="411"/>
        </w:trPr>
        <w:tc>
          <w:tcPr>
            <w:tcW w:w="0" w:type="auto"/>
            <w:vMerge/>
            <w:tcBorders>
              <w:top w:val="single" w:sz="4" w:space="0" w:color="auto"/>
              <w:left w:val="single" w:sz="12" w:space="0" w:color="auto"/>
              <w:bottom w:val="single" w:sz="4" w:space="0" w:color="auto"/>
              <w:right w:val="single" w:sz="12" w:space="0" w:color="auto"/>
            </w:tcBorders>
          </w:tcPr>
          <w:p w14:paraId="1B67433B" w14:textId="77777777" w:rsidR="00617986" w:rsidRPr="000513B0" w:rsidRDefault="00617986" w:rsidP="00617986">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38AE8E0" w14:textId="0E9F11F2" w:rsidR="00617986" w:rsidRPr="000513B0" w:rsidRDefault="009B4269" w:rsidP="00617986">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6314CD4A" w14:textId="1C56E9DE" w:rsidR="00617986" w:rsidRPr="000513B0" w:rsidRDefault="009B4269" w:rsidP="00617986">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784" w:type="dxa"/>
            <w:tcBorders>
              <w:top w:val="single" w:sz="4" w:space="0" w:color="auto"/>
              <w:bottom w:val="single" w:sz="4" w:space="0" w:color="auto"/>
              <w:right w:val="single" w:sz="12" w:space="0" w:color="auto"/>
            </w:tcBorders>
            <w:vAlign w:val="center"/>
          </w:tcPr>
          <w:p w14:paraId="301469A6" w14:textId="47369A42" w:rsidR="00617986" w:rsidRPr="000513B0" w:rsidRDefault="00035A98" w:rsidP="00035A98">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807" w:type="dxa"/>
            <w:tcBorders>
              <w:top w:val="single" w:sz="4" w:space="0" w:color="auto"/>
              <w:bottom w:val="single" w:sz="4" w:space="0" w:color="auto"/>
              <w:right w:val="single" w:sz="4" w:space="0" w:color="auto"/>
            </w:tcBorders>
            <w:vAlign w:val="center"/>
          </w:tcPr>
          <w:p w14:paraId="1A25D003" w14:textId="0F0969AE" w:rsidR="00617986" w:rsidRPr="000513B0" w:rsidRDefault="002B2F1D" w:rsidP="002B2F1D">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37A9BA3D" w14:textId="69DFD6C1" w:rsidR="00617986" w:rsidRPr="000513B0" w:rsidRDefault="002B2F1D" w:rsidP="00617986">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333" w:type="dxa"/>
            <w:gridSpan w:val="2"/>
            <w:tcBorders>
              <w:top w:val="single" w:sz="4" w:space="0" w:color="auto"/>
              <w:left w:val="single" w:sz="4" w:space="0" w:color="auto"/>
              <w:bottom w:val="single" w:sz="4" w:space="0" w:color="auto"/>
            </w:tcBorders>
            <w:vAlign w:val="center"/>
          </w:tcPr>
          <w:p w14:paraId="055A8404" w14:textId="56D5E689" w:rsidR="00617986" w:rsidRPr="000513B0" w:rsidRDefault="002B2F1D"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316779" w:rsidRPr="000513B0" w14:paraId="0323B664" w14:textId="77777777" w:rsidTr="00486EC9">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30F707E0" w14:textId="77777777" w:rsidR="009B4269" w:rsidRPr="000513B0" w:rsidRDefault="009B4269" w:rsidP="009B4269">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0FF5F026" w14:textId="77777777" w:rsidR="009B4269" w:rsidRPr="000513B0" w:rsidRDefault="009B4269" w:rsidP="009B426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Fall X</w:t>
            </w:r>
          </w:p>
          <w:p w14:paraId="51BFEB3B" w14:textId="1B6C3E3E"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4AB02387" w14:textId="77777777" w:rsidR="00617986" w:rsidRPr="000513B0" w:rsidRDefault="00617986" w:rsidP="0061798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624FDDDD" w14:textId="77777777" w:rsidR="00617986" w:rsidRPr="000513B0" w:rsidRDefault="00617986" w:rsidP="0061798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2784" w:type="dxa"/>
            <w:tcBorders>
              <w:top w:val="single" w:sz="4" w:space="0" w:color="auto"/>
              <w:bottom w:val="single" w:sz="12" w:space="0" w:color="auto"/>
              <w:right w:val="single" w:sz="12" w:space="0" w:color="auto"/>
            </w:tcBorders>
            <w:shd w:val="clear" w:color="auto" w:fill="auto"/>
            <w:vAlign w:val="center"/>
          </w:tcPr>
          <w:p w14:paraId="2CFF4FBD" w14:textId="77777777" w:rsidR="00617986" w:rsidRPr="000513B0" w:rsidRDefault="00617986" w:rsidP="0061798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807" w:type="dxa"/>
            <w:tcBorders>
              <w:top w:val="single" w:sz="4" w:space="0" w:color="auto"/>
              <w:bottom w:val="single" w:sz="12" w:space="0" w:color="auto"/>
              <w:right w:val="single" w:sz="4" w:space="0" w:color="auto"/>
            </w:tcBorders>
            <w:shd w:val="clear" w:color="auto" w:fill="auto"/>
            <w:vAlign w:val="center"/>
          </w:tcPr>
          <w:p w14:paraId="59A2C114" w14:textId="77777777" w:rsidR="00617986" w:rsidRPr="000513B0" w:rsidRDefault="00617986" w:rsidP="0061798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53D5F7AD" w14:textId="77777777" w:rsidR="00617986" w:rsidRPr="000513B0" w:rsidRDefault="00617986" w:rsidP="0061798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333" w:type="dxa"/>
            <w:gridSpan w:val="2"/>
            <w:tcBorders>
              <w:top w:val="single" w:sz="4" w:space="0" w:color="auto"/>
              <w:left w:val="single" w:sz="4" w:space="0" w:color="auto"/>
              <w:bottom w:val="single" w:sz="12" w:space="0" w:color="auto"/>
            </w:tcBorders>
            <w:vAlign w:val="center"/>
          </w:tcPr>
          <w:p w14:paraId="103CE834" w14:textId="58A9B44B" w:rsidR="00316779" w:rsidRPr="000513B0" w:rsidRDefault="00D22C0D" w:rsidP="00D22C0D">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MANDATORY</w:t>
            </w:r>
            <w:r w:rsidR="00316779" w:rsidRPr="000513B0">
              <w:rPr>
                <w:rFonts w:ascii="Times New Roman" w:eastAsia="Times New Roman" w:hAnsi="Times New Roman" w:cs="Times New Roman"/>
                <w:bCs/>
                <w:kern w:val="0"/>
                <w:sz w:val="18"/>
                <w:szCs w:val="18"/>
                <w:lang w:eastAsia="tr-TR"/>
                <w14:ligatures w14:val="none"/>
              </w:rPr>
              <w:t xml:space="preserve"> </w:t>
            </w:r>
            <w:r w:rsidR="00316779" w:rsidRPr="000513B0">
              <w:rPr>
                <w:rFonts w:ascii="Times New Roman" w:eastAsia="Times New Roman" w:hAnsi="Times New Roman" w:cs="Times New Roman"/>
                <w:b/>
                <w:kern w:val="0"/>
                <w:sz w:val="18"/>
                <w:szCs w:val="18"/>
                <w:lang w:eastAsia="tr-TR"/>
                <w14:ligatures w14:val="none"/>
              </w:rPr>
              <w:t>X</w:t>
            </w:r>
          </w:p>
          <w:p w14:paraId="507066C7" w14:textId="569AEB2C" w:rsidR="00617986" w:rsidRPr="000513B0" w:rsidRDefault="00D22C0D" w:rsidP="00D22C0D">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w:t>
            </w:r>
          </w:p>
        </w:tc>
      </w:tr>
      <w:tr w:rsidR="00617986" w:rsidRPr="000513B0" w14:paraId="2CEA1D0A"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0C18C27E"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r>
      <w:tr w:rsidR="00617986" w:rsidRPr="000513B0" w14:paraId="4DAAFE54"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2C68DB1F" w14:textId="275AD80F" w:rsidR="00617986" w:rsidRPr="000513B0" w:rsidRDefault="00763D8F" w:rsidP="00763D8F">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316779" w:rsidRPr="000513B0" w14:paraId="4905CF0A" w14:textId="77777777" w:rsidTr="00486EC9">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2887D611" w14:textId="77777777" w:rsidR="00902A5A" w:rsidRPr="000513B0" w:rsidRDefault="00902A5A" w:rsidP="00902A5A">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33EBB857" w14:textId="48FC64C2"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330" w:type="dxa"/>
            <w:gridSpan w:val="3"/>
            <w:tcBorders>
              <w:top w:val="single" w:sz="12" w:space="0" w:color="auto"/>
              <w:left w:val="single" w:sz="12" w:space="0" w:color="auto"/>
              <w:bottom w:val="single" w:sz="8" w:space="0" w:color="auto"/>
              <w:right w:val="single" w:sz="4" w:space="0" w:color="auto"/>
            </w:tcBorders>
            <w:vAlign w:val="center"/>
          </w:tcPr>
          <w:p w14:paraId="7D7B8576" w14:textId="77777777" w:rsidR="001C1CD5" w:rsidRPr="000513B0" w:rsidRDefault="001C1CD5" w:rsidP="001C1CD5">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750BBF43" w14:textId="3F2B395E"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6A22FB8D" w14:textId="31438E2E" w:rsidR="00F0682E" w:rsidRPr="000513B0" w:rsidRDefault="00F0682E" w:rsidP="00F0682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5EB56F7D" w14:textId="2DA60EFF"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405" w:type="dxa"/>
            <w:tcBorders>
              <w:top w:val="single" w:sz="12" w:space="0" w:color="auto"/>
              <w:left w:val="single" w:sz="8" w:space="0" w:color="auto"/>
              <w:bottom w:val="single" w:sz="8" w:space="0" w:color="auto"/>
              <w:right w:val="single" w:sz="12" w:space="0" w:color="auto"/>
            </w:tcBorders>
            <w:vAlign w:val="center"/>
          </w:tcPr>
          <w:p w14:paraId="7182FBE1" w14:textId="07B253F4" w:rsidR="00617986" w:rsidRPr="000513B0" w:rsidRDefault="00F0682E"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BA4F23" w:rsidRPr="000513B0" w14:paraId="1B5932BF" w14:textId="77777777" w:rsidTr="00486EC9">
        <w:trPr>
          <w:trHeight w:val="155"/>
        </w:trPr>
        <w:tc>
          <w:tcPr>
            <w:tcW w:w="3651" w:type="dxa"/>
            <w:gridSpan w:val="5"/>
            <w:vMerge/>
            <w:tcBorders>
              <w:left w:val="single" w:sz="12" w:space="0" w:color="auto"/>
              <w:right w:val="single" w:sz="12" w:space="0" w:color="auto"/>
            </w:tcBorders>
            <w:vAlign w:val="center"/>
          </w:tcPr>
          <w:p w14:paraId="7EE48679" w14:textId="77777777" w:rsidR="00BA4F23" w:rsidRPr="000513B0" w:rsidRDefault="00BA4F23" w:rsidP="00BA4F23">
            <w:pPr>
              <w:spacing w:after="0" w:line="240" w:lineRule="auto"/>
              <w:rPr>
                <w:rFonts w:ascii="Times New Roman" w:eastAsia="Times New Roman" w:hAnsi="Times New Roman" w:cs="Times New Roman"/>
                <w:b/>
                <w:kern w:val="0"/>
                <w:sz w:val="18"/>
                <w:szCs w:val="18"/>
                <w:lang w:eastAsia="tr-TR"/>
                <w14:ligatures w14:val="none"/>
              </w:rPr>
            </w:pPr>
          </w:p>
        </w:tc>
        <w:tc>
          <w:tcPr>
            <w:tcW w:w="4330" w:type="dxa"/>
            <w:gridSpan w:val="3"/>
            <w:tcBorders>
              <w:top w:val="single" w:sz="8" w:space="0" w:color="auto"/>
              <w:left w:val="single" w:sz="12" w:space="0" w:color="auto"/>
              <w:bottom w:val="single" w:sz="4" w:space="0" w:color="auto"/>
              <w:right w:val="single" w:sz="4" w:space="0" w:color="auto"/>
            </w:tcBorders>
          </w:tcPr>
          <w:p w14:paraId="2007D9FA" w14:textId="714CD9B6" w:rsidR="00BA4F23" w:rsidRPr="000513B0" w:rsidRDefault="00BA4F23" w:rsidP="00BA4F2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684215C6"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05" w:type="dxa"/>
            <w:tcBorders>
              <w:top w:val="single" w:sz="8" w:space="0" w:color="auto"/>
              <w:left w:val="single" w:sz="8" w:space="0" w:color="auto"/>
              <w:bottom w:val="single" w:sz="4" w:space="0" w:color="auto"/>
              <w:right w:val="single" w:sz="12" w:space="0" w:color="auto"/>
            </w:tcBorders>
            <w:shd w:val="clear" w:color="auto" w:fill="auto"/>
          </w:tcPr>
          <w:p w14:paraId="4A4A317C"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30</w:t>
            </w:r>
          </w:p>
        </w:tc>
      </w:tr>
      <w:tr w:rsidR="00BA4F23" w:rsidRPr="000513B0" w14:paraId="0D813793" w14:textId="77777777" w:rsidTr="00486EC9">
        <w:trPr>
          <w:trHeight w:val="155"/>
        </w:trPr>
        <w:tc>
          <w:tcPr>
            <w:tcW w:w="3651" w:type="dxa"/>
            <w:gridSpan w:val="5"/>
            <w:vMerge/>
            <w:tcBorders>
              <w:left w:val="single" w:sz="12" w:space="0" w:color="auto"/>
              <w:right w:val="single" w:sz="12" w:space="0" w:color="auto"/>
            </w:tcBorders>
            <w:vAlign w:val="center"/>
          </w:tcPr>
          <w:p w14:paraId="47FC94EA" w14:textId="77777777" w:rsidR="00BA4F23" w:rsidRPr="000513B0" w:rsidRDefault="00BA4F23" w:rsidP="00BA4F23">
            <w:pPr>
              <w:spacing w:after="0" w:line="240" w:lineRule="auto"/>
              <w:rPr>
                <w:rFonts w:ascii="Times New Roman" w:eastAsia="Times New Roman" w:hAnsi="Times New Roman" w:cs="Times New Roman"/>
                <w:b/>
                <w:kern w:val="0"/>
                <w:sz w:val="18"/>
                <w:szCs w:val="18"/>
                <w:lang w:eastAsia="tr-TR"/>
                <w14:ligatures w14:val="none"/>
              </w:rPr>
            </w:pPr>
          </w:p>
        </w:tc>
        <w:tc>
          <w:tcPr>
            <w:tcW w:w="4330" w:type="dxa"/>
            <w:gridSpan w:val="3"/>
            <w:tcBorders>
              <w:top w:val="single" w:sz="4" w:space="0" w:color="auto"/>
              <w:left w:val="single" w:sz="12" w:space="0" w:color="auto"/>
              <w:bottom w:val="single" w:sz="4" w:space="0" w:color="auto"/>
              <w:right w:val="single" w:sz="4" w:space="0" w:color="auto"/>
            </w:tcBorders>
          </w:tcPr>
          <w:p w14:paraId="3FE9B272" w14:textId="2C4904EB" w:rsidR="00BA4F23" w:rsidRPr="000513B0" w:rsidRDefault="00BA4F23" w:rsidP="00BA4F2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036F864D"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05" w:type="dxa"/>
            <w:tcBorders>
              <w:top w:val="single" w:sz="4" w:space="0" w:color="auto"/>
              <w:left w:val="single" w:sz="8" w:space="0" w:color="auto"/>
              <w:bottom w:val="single" w:sz="4" w:space="0" w:color="auto"/>
              <w:right w:val="single" w:sz="12" w:space="0" w:color="auto"/>
            </w:tcBorders>
          </w:tcPr>
          <w:p w14:paraId="687FE501"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BA4F23" w:rsidRPr="000513B0" w14:paraId="6D64E931" w14:textId="77777777" w:rsidTr="00486EC9">
        <w:trPr>
          <w:trHeight w:val="155"/>
        </w:trPr>
        <w:tc>
          <w:tcPr>
            <w:tcW w:w="3651" w:type="dxa"/>
            <w:gridSpan w:val="5"/>
            <w:vMerge/>
            <w:tcBorders>
              <w:left w:val="single" w:sz="12" w:space="0" w:color="auto"/>
              <w:right w:val="single" w:sz="12" w:space="0" w:color="auto"/>
            </w:tcBorders>
            <w:vAlign w:val="center"/>
          </w:tcPr>
          <w:p w14:paraId="313DBE92" w14:textId="77777777" w:rsidR="00BA4F23" w:rsidRPr="000513B0" w:rsidRDefault="00BA4F23" w:rsidP="00BA4F23">
            <w:pPr>
              <w:spacing w:after="0" w:line="240" w:lineRule="auto"/>
              <w:rPr>
                <w:rFonts w:ascii="Times New Roman" w:eastAsia="Times New Roman" w:hAnsi="Times New Roman" w:cs="Times New Roman"/>
                <w:b/>
                <w:kern w:val="0"/>
                <w:sz w:val="18"/>
                <w:szCs w:val="18"/>
                <w:lang w:eastAsia="tr-TR"/>
                <w14:ligatures w14:val="none"/>
              </w:rPr>
            </w:pPr>
          </w:p>
        </w:tc>
        <w:tc>
          <w:tcPr>
            <w:tcW w:w="4330" w:type="dxa"/>
            <w:gridSpan w:val="3"/>
            <w:tcBorders>
              <w:top w:val="single" w:sz="4" w:space="0" w:color="auto"/>
              <w:left w:val="single" w:sz="12" w:space="0" w:color="auto"/>
              <w:bottom w:val="single" w:sz="4" w:space="0" w:color="auto"/>
              <w:right w:val="single" w:sz="4" w:space="0" w:color="auto"/>
            </w:tcBorders>
          </w:tcPr>
          <w:p w14:paraId="28C4BB69" w14:textId="084E7122" w:rsidR="00BA4F23" w:rsidRPr="000513B0" w:rsidRDefault="00BA4F23" w:rsidP="00BA4F2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1E5672DA"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05" w:type="dxa"/>
            <w:tcBorders>
              <w:top w:val="single" w:sz="4" w:space="0" w:color="auto"/>
              <w:left w:val="single" w:sz="8" w:space="0" w:color="auto"/>
              <w:bottom w:val="single" w:sz="4" w:space="0" w:color="auto"/>
              <w:right w:val="single" w:sz="12" w:space="0" w:color="auto"/>
            </w:tcBorders>
          </w:tcPr>
          <w:p w14:paraId="7580E883"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30</w:t>
            </w:r>
          </w:p>
        </w:tc>
      </w:tr>
      <w:tr w:rsidR="00BA4F23" w:rsidRPr="000513B0" w14:paraId="792E8A41" w14:textId="77777777" w:rsidTr="00486EC9">
        <w:trPr>
          <w:trHeight w:val="155"/>
        </w:trPr>
        <w:tc>
          <w:tcPr>
            <w:tcW w:w="3651" w:type="dxa"/>
            <w:gridSpan w:val="5"/>
            <w:vMerge/>
            <w:tcBorders>
              <w:left w:val="single" w:sz="12" w:space="0" w:color="auto"/>
              <w:right w:val="single" w:sz="12" w:space="0" w:color="auto"/>
            </w:tcBorders>
            <w:vAlign w:val="center"/>
          </w:tcPr>
          <w:p w14:paraId="5352E387" w14:textId="77777777" w:rsidR="00BA4F23" w:rsidRPr="000513B0" w:rsidRDefault="00BA4F23" w:rsidP="00BA4F23">
            <w:pPr>
              <w:spacing w:after="0" w:line="240" w:lineRule="auto"/>
              <w:rPr>
                <w:rFonts w:ascii="Times New Roman" w:eastAsia="Times New Roman" w:hAnsi="Times New Roman" w:cs="Times New Roman"/>
                <w:b/>
                <w:kern w:val="0"/>
                <w:sz w:val="18"/>
                <w:szCs w:val="18"/>
                <w:lang w:eastAsia="tr-TR"/>
                <w14:ligatures w14:val="none"/>
              </w:rPr>
            </w:pPr>
          </w:p>
        </w:tc>
        <w:tc>
          <w:tcPr>
            <w:tcW w:w="4330" w:type="dxa"/>
            <w:gridSpan w:val="3"/>
            <w:tcBorders>
              <w:top w:val="single" w:sz="4" w:space="0" w:color="auto"/>
              <w:left w:val="single" w:sz="12" w:space="0" w:color="auto"/>
              <w:bottom w:val="single" w:sz="8" w:space="0" w:color="auto"/>
              <w:right w:val="single" w:sz="4" w:space="0" w:color="auto"/>
            </w:tcBorders>
          </w:tcPr>
          <w:p w14:paraId="2DEF8D15" w14:textId="4456DCF3" w:rsidR="00BA4F23" w:rsidRPr="000513B0" w:rsidRDefault="00BA4F23" w:rsidP="00BA4F2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5A042CB4"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05" w:type="dxa"/>
            <w:tcBorders>
              <w:top w:val="single" w:sz="4" w:space="0" w:color="auto"/>
              <w:left w:val="single" w:sz="8" w:space="0" w:color="auto"/>
              <w:bottom w:val="single" w:sz="8" w:space="0" w:color="auto"/>
              <w:right w:val="single" w:sz="12" w:space="0" w:color="auto"/>
            </w:tcBorders>
          </w:tcPr>
          <w:p w14:paraId="6D33D991"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BA4F23" w:rsidRPr="000513B0" w14:paraId="78651A86" w14:textId="77777777" w:rsidTr="00486EC9">
        <w:trPr>
          <w:trHeight w:val="155"/>
        </w:trPr>
        <w:tc>
          <w:tcPr>
            <w:tcW w:w="3651" w:type="dxa"/>
            <w:gridSpan w:val="5"/>
            <w:vMerge/>
            <w:tcBorders>
              <w:left w:val="single" w:sz="12" w:space="0" w:color="auto"/>
              <w:right w:val="single" w:sz="12" w:space="0" w:color="auto"/>
            </w:tcBorders>
            <w:vAlign w:val="center"/>
          </w:tcPr>
          <w:p w14:paraId="097AE61D" w14:textId="77777777" w:rsidR="00BA4F23" w:rsidRPr="000513B0" w:rsidRDefault="00BA4F23" w:rsidP="00BA4F23">
            <w:pPr>
              <w:spacing w:after="0" w:line="240" w:lineRule="auto"/>
              <w:rPr>
                <w:rFonts w:ascii="Times New Roman" w:eastAsia="Times New Roman" w:hAnsi="Times New Roman" w:cs="Times New Roman"/>
                <w:b/>
                <w:kern w:val="0"/>
                <w:sz w:val="18"/>
                <w:szCs w:val="18"/>
                <w:lang w:eastAsia="tr-TR"/>
                <w14:ligatures w14:val="none"/>
              </w:rPr>
            </w:pPr>
          </w:p>
        </w:tc>
        <w:tc>
          <w:tcPr>
            <w:tcW w:w="4330" w:type="dxa"/>
            <w:gridSpan w:val="3"/>
            <w:tcBorders>
              <w:top w:val="single" w:sz="8" w:space="0" w:color="auto"/>
              <w:left w:val="single" w:sz="12" w:space="0" w:color="auto"/>
              <w:bottom w:val="single" w:sz="8" w:space="0" w:color="auto"/>
              <w:right w:val="single" w:sz="4" w:space="0" w:color="auto"/>
            </w:tcBorders>
          </w:tcPr>
          <w:p w14:paraId="4ADA9BCF" w14:textId="53672793" w:rsidR="00BA4F23" w:rsidRPr="000513B0" w:rsidRDefault="00BA4F23" w:rsidP="00BA4F2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3F9833A9"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05" w:type="dxa"/>
            <w:tcBorders>
              <w:top w:val="single" w:sz="8" w:space="0" w:color="auto"/>
              <w:left w:val="single" w:sz="8" w:space="0" w:color="auto"/>
              <w:bottom w:val="single" w:sz="8" w:space="0" w:color="auto"/>
              <w:right w:val="single" w:sz="12" w:space="0" w:color="auto"/>
            </w:tcBorders>
          </w:tcPr>
          <w:p w14:paraId="4D029D9B"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BA4F23" w:rsidRPr="000513B0" w14:paraId="278AC368" w14:textId="77777777" w:rsidTr="00486EC9">
        <w:trPr>
          <w:trHeight w:val="155"/>
        </w:trPr>
        <w:tc>
          <w:tcPr>
            <w:tcW w:w="3651" w:type="dxa"/>
            <w:gridSpan w:val="5"/>
            <w:vMerge/>
            <w:tcBorders>
              <w:left w:val="single" w:sz="12" w:space="0" w:color="auto"/>
              <w:right w:val="single" w:sz="12" w:space="0" w:color="auto"/>
            </w:tcBorders>
            <w:vAlign w:val="center"/>
          </w:tcPr>
          <w:p w14:paraId="59B77100" w14:textId="77777777" w:rsidR="00BA4F23" w:rsidRPr="000513B0" w:rsidRDefault="00BA4F23" w:rsidP="00BA4F23">
            <w:pPr>
              <w:spacing w:after="0" w:line="240" w:lineRule="auto"/>
              <w:rPr>
                <w:rFonts w:ascii="Times New Roman" w:eastAsia="Times New Roman" w:hAnsi="Times New Roman" w:cs="Times New Roman"/>
                <w:b/>
                <w:kern w:val="0"/>
                <w:sz w:val="18"/>
                <w:szCs w:val="18"/>
                <w:lang w:eastAsia="tr-TR"/>
                <w14:ligatures w14:val="none"/>
              </w:rPr>
            </w:pPr>
          </w:p>
        </w:tc>
        <w:tc>
          <w:tcPr>
            <w:tcW w:w="4330" w:type="dxa"/>
            <w:gridSpan w:val="3"/>
            <w:tcBorders>
              <w:top w:val="single" w:sz="8" w:space="0" w:color="auto"/>
              <w:left w:val="single" w:sz="12" w:space="0" w:color="auto"/>
              <w:bottom w:val="single" w:sz="12" w:space="0" w:color="auto"/>
              <w:right w:val="single" w:sz="4" w:space="0" w:color="auto"/>
            </w:tcBorders>
          </w:tcPr>
          <w:p w14:paraId="6D77039C" w14:textId="37660F50" w:rsidR="00BA4F23" w:rsidRPr="000513B0" w:rsidRDefault="00BA4F23" w:rsidP="00BA4F2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09D2661F"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p>
        </w:tc>
        <w:tc>
          <w:tcPr>
            <w:tcW w:w="1405" w:type="dxa"/>
            <w:tcBorders>
              <w:top w:val="single" w:sz="8" w:space="0" w:color="auto"/>
              <w:left w:val="single" w:sz="8" w:space="0" w:color="auto"/>
              <w:bottom w:val="single" w:sz="12" w:space="0" w:color="auto"/>
              <w:right w:val="single" w:sz="12" w:space="0" w:color="auto"/>
            </w:tcBorders>
          </w:tcPr>
          <w:p w14:paraId="67A45CD8" w14:textId="77777777" w:rsidR="00BA4F23" w:rsidRPr="000513B0" w:rsidRDefault="00BA4F23" w:rsidP="00BA4F23">
            <w:pPr>
              <w:spacing w:after="0" w:line="240" w:lineRule="auto"/>
              <w:jc w:val="center"/>
              <w:rPr>
                <w:rFonts w:ascii="Times New Roman" w:eastAsia="Times New Roman" w:hAnsi="Times New Roman" w:cs="Times New Roman"/>
                <w:kern w:val="0"/>
                <w:sz w:val="18"/>
                <w:szCs w:val="18"/>
                <w:lang w:eastAsia="tr-TR"/>
                <w14:ligatures w14:val="none"/>
              </w:rPr>
            </w:pPr>
          </w:p>
        </w:tc>
      </w:tr>
      <w:tr w:rsidR="00F0682E" w:rsidRPr="000513B0" w14:paraId="08BD5E55" w14:textId="77777777" w:rsidTr="00486EC9">
        <w:trPr>
          <w:trHeight w:val="155"/>
        </w:trPr>
        <w:tc>
          <w:tcPr>
            <w:tcW w:w="3651" w:type="dxa"/>
            <w:gridSpan w:val="5"/>
            <w:vMerge/>
            <w:tcBorders>
              <w:left w:val="single" w:sz="12" w:space="0" w:color="auto"/>
              <w:bottom w:val="single" w:sz="12" w:space="0" w:color="auto"/>
              <w:right w:val="single" w:sz="12" w:space="0" w:color="auto"/>
            </w:tcBorders>
            <w:vAlign w:val="center"/>
          </w:tcPr>
          <w:p w14:paraId="117726B4" w14:textId="77777777" w:rsidR="00617986" w:rsidRPr="000513B0" w:rsidRDefault="00617986" w:rsidP="00617986">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23148A87" w14:textId="42C1A4E3" w:rsidR="00617986" w:rsidRPr="000513B0" w:rsidRDefault="006F098A" w:rsidP="006F098A">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405" w:type="dxa"/>
            <w:tcBorders>
              <w:top w:val="single" w:sz="8" w:space="0" w:color="auto"/>
              <w:left w:val="single" w:sz="8" w:space="0" w:color="auto"/>
              <w:bottom w:val="single" w:sz="12" w:space="0" w:color="auto"/>
              <w:right w:val="single" w:sz="12" w:space="0" w:color="auto"/>
            </w:tcBorders>
          </w:tcPr>
          <w:p w14:paraId="66132D4A" w14:textId="77777777" w:rsidR="00617986" w:rsidRPr="000513B0" w:rsidRDefault="00617986" w:rsidP="0061798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40</w:t>
            </w:r>
          </w:p>
        </w:tc>
      </w:tr>
      <w:tr w:rsidR="00486EC9" w:rsidRPr="000513B0" w14:paraId="5154F08B" w14:textId="77777777" w:rsidTr="00486EC9">
        <w:tblPrEx>
          <w:tblBorders>
            <w:insideH w:val="single" w:sz="6" w:space="0" w:color="auto"/>
            <w:insideV w:val="single" w:sz="6" w:space="0" w:color="auto"/>
          </w:tblBorders>
        </w:tblPrEx>
        <w:trPr>
          <w:cantSplit/>
          <w:trHeight w:val="297"/>
        </w:trPr>
        <w:tc>
          <w:tcPr>
            <w:tcW w:w="3651" w:type="dxa"/>
            <w:gridSpan w:val="5"/>
            <w:vMerge w:val="restart"/>
            <w:vAlign w:val="center"/>
          </w:tcPr>
          <w:p w14:paraId="5AF6F300" w14:textId="77777777" w:rsidR="00486EC9" w:rsidRPr="000513B0" w:rsidRDefault="00486EC9" w:rsidP="00486EC9">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63D88C50" w14:textId="305DE210" w:rsidR="00486EC9" w:rsidRPr="000513B0" w:rsidRDefault="00486EC9" w:rsidP="00486EC9">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330" w:type="dxa"/>
            <w:gridSpan w:val="3"/>
          </w:tcPr>
          <w:p w14:paraId="058BC410" w14:textId="4395F803"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5DED5BF9"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05" w:type="dxa"/>
          </w:tcPr>
          <w:p w14:paraId="75EE4834"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86EC9" w:rsidRPr="000513B0" w14:paraId="46E296C6" w14:textId="77777777" w:rsidTr="00486EC9">
        <w:tblPrEx>
          <w:tblBorders>
            <w:insideH w:val="single" w:sz="6" w:space="0" w:color="auto"/>
            <w:insideV w:val="single" w:sz="6" w:space="0" w:color="auto"/>
          </w:tblBorders>
        </w:tblPrEx>
        <w:trPr>
          <w:cantSplit/>
          <w:trHeight w:val="297"/>
        </w:trPr>
        <w:tc>
          <w:tcPr>
            <w:tcW w:w="3651" w:type="dxa"/>
            <w:gridSpan w:val="5"/>
            <w:vMerge/>
          </w:tcPr>
          <w:p w14:paraId="429CF5DD" w14:textId="77777777"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p>
        </w:tc>
        <w:tc>
          <w:tcPr>
            <w:tcW w:w="4330" w:type="dxa"/>
            <w:gridSpan w:val="3"/>
          </w:tcPr>
          <w:p w14:paraId="1A90F24F" w14:textId="6B585EA2"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45AC7E11"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05" w:type="dxa"/>
          </w:tcPr>
          <w:p w14:paraId="056D22F4"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86EC9" w:rsidRPr="000513B0" w14:paraId="36CB2BD7" w14:textId="77777777" w:rsidTr="00486EC9">
        <w:tblPrEx>
          <w:tblBorders>
            <w:insideH w:val="single" w:sz="6" w:space="0" w:color="auto"/>
            <w:insideV w:val="single" w:sz="6" w:space="0" w:color="auto"/>
          </w:tblBorders>
        </w:tblPrEx>
        <w:trPr>
          <w:cantSplit/>
          <w:trHeight w:val="297"/>
        </w:trPr>
        <w:tc>
          <w:tcPr>
            <w:tcW w:w="3651" w:type="dxa"/>
            <w:gridSpan w:val="5"/>
            <w:vMerge/>
          </w:tcPr>
          <w:p w14:paraId="7DBF033E" w14:textId="77777777"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p>
        </w:tc>
        <w:tc>
          <w:tcPr>
            <w:tcW w:w="4330" w:type="dxa"/>
            <w:gridSpan w:val="3"/>
          </w:tcPr>
          <w:p w14:paraId="23EC4F25" w14:textId="38335AFF"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3BA50E64"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05" w:type="dxa"/>
          </w:tcPr>
          <w:p w14:paraId="4625E4E6"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86EC9" w:rsidRPr="000513B0" w14:paraId="28E43977" w14:textId="77777777" w:rsidTr="00486EC9">
        <w:tblPrEx>
          <w:tblBorders>
            <w:insideH w:val="single" w:sz="6" w:space="0" w:color="auto"/>
            <w:insideV w:val="single" w:sz="6" w:space="0" w:color="auto"/>
          </w:tblBorders>
        </w:tblPrEx>
        <w:trPr>
          <w:cantSplit/>
          <w:trHeight w:val="297"/>
        </w:trPr>
        <w:tc>
          <w:tcPr>
            <w:tcW w:w="3651" w:type="dxa"/>
            <w:gridSpan w:val="5"/>
            <w:vMerge/>
          </w:tcPr>
          <w:p w14:paraId="2B5D9A3E" w14:textId="77777777"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p>
        </w:tc>
        <w:tc>
          <w:tcPr>
            <w:tcW w:w="4330" w:type="dxa"/>
            <w:gridSpan w:val="3"/>
          </w:tcPr>
          <w:p w14:paraId="40F30CC6" w14:textId="2536C314"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473DD003"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05" w:type="dxa"/>
          </w:tcPr>
          <w:p w14:paraId="2961D2E4"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86EC9" w:rsidRPr="000513B0" w14:paraId="3CAC66CB" w14:textId="77777777" w:rsidTr="00486EC9">
        <w:tblPrEx>
          <w:tblBorders>
            <w:insideH w:val="single" w:sz="6" w:space="0" w:color="auto"/>
            <w:insideV w:val="single" w:sz="6" w:space="0" w:color="auto"/>
          </w:tblBorders>
        </w:tblPrEx>
        <w:trPr>
          <w:cantSplit/>
          <w:trHeight w:val="297"/>
        </w:trPr>
        <w:tc>
          <w:tcPr>
            <w:tcW w:w="3651" w:type="dxa"/>
            <w:gridSpan w:val="5"/>
            <w:vMerge/>
          </w:tcPr>
          <w:p w14:paraId="567D4C64" w14:textId="77777777"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p>
        </w:tc>
        <w:tc>
          <w:tcPr>
            <w:tcW w:w="4330" w:type="dxa"/>
            <w:gridSpan w:val="3"/>
          </w:tcPr>
          <w:p w14:paraId="1FE88115" w14:textId="40E692F5" w:rsidR="00486EC9" w:rsidRPr="000513B0" w:rsidRDefault="00486EC9" w:rsidP="00486EC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35ACB38F" w14:textId="77777777" w:rsidR="00486EC9" w:rsidRPr="000513B0" w:rsidRDefault="00486EC9"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05" w:type="dxa"/>
          </w:tcPr>
          <w:p w14:paraId="3D713FE1" w14:textId="0F666747" w:rsidR="00486EC9" w:rsidRPr="000513B0" w:rsidRDefault="00B76931" w:rsidP="00486EC9">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r w:rsidR="00F6283E" w:rsidRPr="000513B0">
              <w:rPr>
                <w:rFonts w:ascii="Times New Roman" w:eastAsia="Times New Roman" w:hAnsi="Times New Roman" w:cs="Times New Roman"/>
                <w:kern w:val="0"/>
                <w:sz w:val="18"/>
                <w:szCs w:val="18"/>
                <w:lang w:eastAsia="tr-TR"/>
                <w14:ligatures w14:val="none"/>
              </w:rPr>
              <w:t>0</w:t>
            </w:r>
          </w:p>
        </w:tc>
      </w:tr>
      <w:tr w:rsidR="00617986" w:rsidRPr="000513B0" w14:paraId="67C17D2E" w14:textId="77777777" w:rsidTr="00316779">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514ABBA" w14:textId="77777777" w:rsidR="00F6283E" w:rsidRPr="000513B0" w:rsidRDefault="00F6283E" w:rsidP="00F6283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3CF03B3C" w14:textId="747A7C66"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671D3D31" w14:textId="20D83F57" w:rsidR="00617986" w:rsidRPr="000513B0" w:rsidRDefault="002E171C" w:rsidP="00617986">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617986" w:rsidRPr="000513B0" w14:paraId="415C8E47" w14:textId="77777777" w:rsidTr="00316779">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63DF9BA" w14:textId="77777777" w:rsidR="00C26959" w:rsidRPr="000513B0" w:rsidRDefault="00C26959" w:rsidP="00C26959">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04EC3BA2" w14:textId="2F8E7BFE"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5B87B3B" w14:textId="60181CB6" w:rsidR="00617986" w:rsidRPr="000513B0" w:rsidRDefault="00B407B0" w:rsidP="0061798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Evidence-based practices in obstetrics -Ethical dilemmas -Obstetric emergencies -Delivery methods and pelvic measurements -Dystocias and life-saving maneuvers -Analysis of all births performed in health institutions and at home in our country</w:t>
            </w:r>
          </w:p>
        </w:tc>
      </w:tr>
      <w:tr w:rsidR="00617986" w:rsidRPr="000513B0" w14:paraId="4132935B" w14:textId="77777777" w:rsidTr="00316779">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354D70E" w14:textId="77777777" w:rsidR="003A62B8" w:rsidRPr="000513B0" w:rsidRDefault="003A62B8" w:rsidP="003A62B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OBJECTIVES OF THE COURSE</w:t>
            </w:r>
          </w:p>
          <w:p w14:paraId="16CB1FC6" w14:textId="0BD7F99F"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98EAA94" w14:textId="6E6A81C2" w:rsidR="00617986" w:rsidRPr="000513B0" w:rsidRDefault="003A62B8" w:rsidP="00617986">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 be able to manage birth, including abnormal situations, with advanced techniques and practices.</w:t>
            </w:r>
          </w:p>
        </w:tc>
      </w:tr>
      <w:tr w:rsidR="00617986" w:rsidRPr="000513B0" w14:paraId="13E72C17" w14:textId="77777777" w:rsidTr="00316779">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5469D73" w14:textId="77777777" w:rsidR="00F331EC" w:rsidRPr="000513B0" w:rsidRDefault="00F331EC" w:rsidP="00F331E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4C4BEE9D" w14:textId="490EE282"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E9FC189" w14:textId="77777777" w:rsidR="00F331EC" w:rsidRPr="000513B0" w:rsidRDefault="00F331EC" w:rsidP="00F331E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 ensure that students are informed about evidence-based practices in light of the latest scientific developments regarding pregnancy and birth and to enable them to make decisions in case of ethical dilemmas.</w:t>
            </w:r>
          </w:p>
          <w:p w14:paraId="649A70D3" w14:textId="77777777" w:rsidR="00617986" w:rsidRPr="000513B0" w:rsidRDefault="00617986" w:rsidP="00F331EC">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617986" w:rsidRPr="000513B0" w14:paraId="5155CE0D" w14:textId="77777777" w:rsidTr="00316779">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8992BAF" w14:textId="77777777" w:rsidR="00FB062A" w:rsidRPr="000513B0" w:rsidRDefault="00FB062A" w:rsidP="00FB062A">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2693353D" w14:textId="1938193F"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4C7F0F9" w14:textId="77777777" w:rsidR="001F1026" w:rsidRPr="000513B0" w:rsidRDefault="001F1026" w:rsidP="001F102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Understanding the physiology of childbirth</w:t>
            </w:r>
          </w:p>
          <w:p w14:paraId="357487DA" w14:textId="77777777" w:rsidR="001F1026" w:rsidRPr="000513B0" w:rsidRDefault="001F1026" w:rsidP="001F102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Learning episiotomy and perineal protection techniques</w:t>
            </w:r>
          </w:p>
          <w:p w14:paraId="528C98BA" w14:textId="77777777" w:rsidR="001F1026" w:rsidRPr="000513B0" w:rsidRDefault="001F1026" w:rsidP="001F102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Managing emergency childbirth</w:t>
            </w:r>
          </w:p>
          <w:p w14:paraId="76CBEBF0" w14:textId="77777777" w:rsidR="001F1026" w:rsidRPr="000513B0" w:rsidRDefault="001F1026" w:rsidP="001F102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Learning pharmacological and non-pharmacological pain management</w:t>
            </w:r>
          </w:p>
          <w:p w14:paraId="08274443" w14:textId="77777777" w:rsidR="001F1026" w:rsidRPr="000513B0" w:rsidRDefault="001F1026" w:rsidP="001F102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Learning risky childbirth management</w:t>
            </w:r>
          </w:p>
          <w:p w14:paraId="73A663F6" w14:textId="2D0C1318" w:rsidR="00617986" w:rsidRPr="000513B0" w:rsidRDefault="00617986" w:rsidP="00617986">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617986" w:rsidRPr="000513B0" w14:paraId="24683B4F" w14:textId="77777777" w:rsidTr="00316779">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B111018" w14:textId="77777777" w:rsidR="0089503A" w:rsidRPr="000513B0" w:rsidRDefault="0089503A" w:rsidP="0089503A">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63CEA1F6" w14:textId="7BD08B09"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59F76700" w14:textId="77777777" w:rsidR="0089503A" w:rsidRPr="000513B0" w:rsidRDefault="0089503A" w:rsidP="0089503A">
            <w:pPr>
              <w:spacing w:after="0" w:line="240" w:lineRule="auto"/>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SAYINER, F.D. (Ed.). (2021). Normal Birth Management Handbook for Midwives</w:t>
            </w:r>
          </w:p>
          <w:p w14:paraId="5A8466CA" w14:textId="4F68C0F3" w:rsidR="00617986" w:rsidRPr="000513B0" w:rsidRDefault="0089503A" w:rsidP="0089503A">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SAYINER, F.D., HAMLACI B., Y. (2021) Risky Birth Management for Midwives</w:t>
            </w:r>
          </w:p>
        </w:tc>
      </w:tr>
      <w:tr w:rsidR="00617986" w:rsidRPr="000513B0" w14:paraId="3D51529B" w14:textId="77777777" w:rsidTr="00316779">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C8645E2" w14:textId="77777777" w:rsidR="00F6491E" w:rsidRPr="000513B0" w:rsidRDefault="00F6491E" w:rsidP="00F6491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4DB81D11" w14:textId="2ED85869"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EFB3E4E" w14:textId="01084A6F" w:rsidR="00002EA7" w:rsidRPr="000513B0" w:rsidRDefault="00002EA7" w:rsidP="0061798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Aktaş, S., Aksoy Derya, Y., &amp; Toker, E. (Eds.). (2023). BASIC MIDWIFERY from A to Z. İstanbul Medical Bookstore.</w:t>
            </w:r>
          </w:p>
          <w:p w14:paraId="4D908BD5" w14:textId="6CC43A3E" w:rsidR="00617986" w:rsidRPr="000513B0" w:rsidRDefault="00617986" w:rsidP="0061798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Sharon J. Reeder, Leonide L. Martin, Deborah Koniak-Griffin, Deborah </w:t>
            </w:r>
            <w:proofErr w:type="gramStart"/>
            <w:r w:rsidRPr="000513B0">
              <w:rPr>
                <w:rFonts w:ascii="Times New Roman" w:eastAsia="Times New Roman" w:hAnsi="Times New Roman" w:cs="Times New Roman"/>
                <w:kern w:val="0"/>
                <w:sz w:val="18"/>
                <w:szCs w:val="18"/>
                <w:lang w:eastAsia="tr-TR"/>
                <w14:ligatures w14:val="none"/>
              </w:rPr>
              <w:t>Koniak .Maternity</w:t>
            </w:r>
            <w:proofErr w:type="gramEnd"/>
            <w:r w:rsidRPr="000513B0">
              <w:rPr>
                <w:rFonts w:ascii="Times New Roman" w:eastAsia="Times New Roman" w:hAnsi="Times New Roman" w:cs="Times New Roman"/>
                <w:kern w:val="0"/>
                <w:sz w:val="18"/>
                <w:szCs w:val="18"/>
                <w:lang w:eastAsia="tr-TR"/>
                <w14:ligatures w14:val="none"/>
              </w:rPr>
              <w:t xml:space="preserve"> Nursing: Family, Newborn, &amp; Women's Health Care . Lippincott Williams &amp; Wilkins Publishers; 18th edition (January 15, 1997) 2.From Conception to </w:t>
            </w:r>
            <w:proofErr w:type="gramStart"/>
            <w:r w:rsidRPr="000513B0">
              <w:rPr>
                <w:rFonts w:ascii="Times New Roman" w:eastAsia="Times New Roman" w:hAnsi="Times New Roman" w:cs="Times New Roman"/>
                <w:kern w:val="0"/>
                <w:sz w:val="18"/>
                <w:szCs w:val="18"/>
                <w:lang w:eastAsia="tr-TR"/>
                <w14:ligatures w14:val="none"/>
              </w:rPr>
              <w:t>Birth : A</w:t>
            </w:r>
            <w:proofErr w:type="gramEnd"/>
            <w:r w:rsidRPr="000513B0">
              <w:rPr>
                <w:rFonts w:ascii="Times New Roman" w:eastAsia="Times New Roman" w:hAnsi="Times New Roman" w:cs="Times New Roman"/>
                <w:kern w:val="0"/>
                <w:sz w:val="18"/>
                <w:szCs w:val="18"/>
                <w:lang w:eastAsia="tr-TR"/>
                <w14:ligatures w14:val="none"/>
              </w:rPr>
              <w:t xml:space="preserve"> Life Unfolds by Alexander Tsiaras (Author) </w:t>
            </w:r>
          </w:p>
        </w:tc>
      </w:tr>
      <w:tr w:rsidR="00617986" w:rsidRPr="000513B0" w14:paraId="597377B3" w14:textId="77777777" w:rsidTr="00316779">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73DAD12F"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573CF186" w14:textId="77777777" w:rsidR="00251B02" w:rsidRPr="000513B0" w:rsidRDefault="00251B02" w:rsidP="00251B02">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2C97DFDA" w14:textId="0ADF51C9" w:rsidR="00617986" w:rsidRPr="000513B0" w:rsidRDefault="00617986" w:rsidP="00617986">
            <w:pPr>
              <w:spacing w:after="0" w:line="240" w:lineRule="auto"/>
              <w:rPr>
                <w:rFonts w:ascii="Times New Roman" w:eastAsia="Times New Roman" w:hAnsi="Times New Roman" w:cs="Times New Roman"/>
                <w:b/>
                <w:kern w:val="0"/>
                <w:sz w:val="18"/>
                <w:szCs w:val="18"/>
                <w:lang w:eastAsia="tr-TR"/>
                <w14:ligatures w14:val="none"/>
              </w:rPr>
            </w:pPr>
          </w:p>
        </w:tc>
      </w:tr>
      <w:tr w:rsidR="00617986" w:rsidRPr="000513B0" w14:paraId="5C0A969A" w14:textId="77777777" w:rsidTr="00316779">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30F1D94E" w14:textId="35B214D6" w:rsidR="00C17999" w:rsidRPr="000513B0" w:rsidRDefault="00C17999" w:rsidP="00C17999">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3DC3EF23" w14:textId="1AB8ABA0"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20B9D4C7" w14:textId="0BD61BBB" w:rsidR="00617986" w:rsidRPr="000513B0" w:rsidRDefault="00682DFB" w:rsidP="00617986">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14249F93" w14:textId="4F43A202" w:rsidR="00617986" w:rsidRPr="000513B0" w:rsidRDefault="00C17999" w:rsidP="00617986">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617986" w:rsidRPr="000513B0" w14:paraId="4D803A28" w14:textId="77777777" w:rsidTr="0031677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D4087BC"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FA3FF74"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618BDBE8" w14:textId="603E9C77" w:rsidR="00617986" w:rsidRPr="000513B0" w:rsidRDefault="00DD2844" w:rsidP="00DD2844">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Introduction to the course</w:t>
            </w:r>
          </w:p>
        </w:tc>
      </w:tr>
      <w:tr w:rsidR="00617986" w:rsidRPr="000513B0" w14:paraId="14D30037" w14:textId="77777777" w:rsidTr="0031677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B43F96E"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9C4D631"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5F59D87C" w14:textId="05462BAF" w:rsidR="00617986" w:rsidRPr="000513B0" w:rsidRDefault="00DD2844"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Necessity of Routine Episiotomy</w:t>
            </w:r>
          </w:p>
        </w:tc>
      </w:tr>
      <w:tr w:rsidR="00617986" w:rsidRPr="000513B0" w14:paraId="51A75D9D" w14:textId="77777777" w:rsidTr="0031677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DBBF86C"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F363B26"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4E87FAA5" w14:textId="2481C12D" w:rsidR="00617986" w:rsidRPr="000513B0" w:rsidRDefault="00B42EBB"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Vaginal birth after Caesarean section</w:t>
            </w:r>
          </w:p>
        </w:tc>
      </w:tr>
      <w:tr w:rsidR="00617986" w:rsidRPr="000513B0" w14:paraId="2E762BD6" w14:textId="77777777" w:rsidTr="0031677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CBF296D"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CA508D2"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12505268" w14:textId="07AFD7B4" w:rsidR="00617986" w:rsidRPr="000513B0" w:rsidRDefault="00B42EBB"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Pharmacological Methods and Non-pharmacological analgesia methods in labor</w:t>
            </w:r>
          </w:p>
        </w:tc>
      </w:tr>
      <w:tr w:rsidR="00617986" w:rsidRPr="000513B0" w14:paraId="47CD869C" w14:textId="77777777" w:rsidTr="00316779">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067C723C"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F3711D4"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2EB3EE66" w14:textId="5C7043EE" w:rsidR="00617986" w:rsidRPr="000513B0" w:rsidRDefault="002112F1"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Analysis of All Births Performed in Healthcare Institutions and at Home in Our Country (Last 20 Years)</w:t>
            </w:r>
          </w:p>
        </w:tc>
      </w:tr>
      <w:tr w:rsidR="00617986" w:rsidRPr="000513B0" w14:paraId="2D84FE9F" w14:textId="77777777" w:rsidTr="0031677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2B1FA6B"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0E0BC5A"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78A6AE98" w14:textId="7DE2A57E" w:rsidR="00617986" w:rsidRPr="000513B0" w:rsidRDefault="002112F1"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Pharmacological Methods and Non-pharmacological Analgesia Methods in Birth</w:t>
            </w:r>
          </w:p>
        </w:tc>
      </w:tr>
      <w:tr w:rsidR="00617986" w:rsidRPr="000513B0" w14:paraId="3CB76DFA" w14:textId="77777777" w:rsidTr="00316779">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6228E7E9"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655C0CA"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32D1FBD8" w14:textId="6B56D272" w:rsidR="00617986" w:rsidRPr="000513B0" w:rsidRDefault="00462CA4" w:rsidP="00462CA4">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Natural Birth and Water Birth Methods (Gynecological Position, Water Birth, Squatting Birth etc.)</w:t>
            </w:r>
          </w:p>
        </w:tc>
      </w:tr>
      <w:tr w:rsidR="00617986" w:rsidRPr="000513B0" w14:paraId="43EB4F09" w14:textId="77777777" w:rsidTr="0031677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402E7DC"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E85CD2B"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4E1CDA30" w14:textId="5B3095B2" w:rsidR="00617986" w:rsidRPr="000513B0" w:rsidRDefault="00462CA4" w:rsidP="00617986">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Birth Management in Special Situations</w:t>
            </w:r>
          </w:p>
        </w:tc>
      </w:tr>
      <w:tr w:rsidR="00617986" w:rsidRPr="000513B0" w14:paraId="5050491D" w14:textId="77777777" w:rsidTr="0031677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543DFD1"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7EE1CB6"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54D0260B" w14:textId="10DB9396" w:rsidR="00617986" w:rsidRPr="000513B0" w:rsidRDefault="00462CA4"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Birth Management in Special Situations</w:t>
            </w:r>
          </w:p>
        </w:tc>
      </w:tr>
      <w:tr w:rsidR="00617986" w:rsidRPr="000513B0" w14:paraId="155FF42A" w14:textId="77777777" w:rsidTr="0031677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311C490"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BAE98C9"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04283402" w14:textId="0562370C" w:rsidR="00617986" w:rsidRPr="000513B0" w:rsidRDefault="0076130D" w:rsidP="0076130D">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Advanced Birth Techniques and Interventions</w:t>
            </w:r>
          </w:p>
        </w:tc>
      </w:tr>
      <w:tr w:rsidR="00617986" w:rsidRPr="000513B0" w14:paraId="2CC1BAD3" w14:textId="77777777" w:rsidTr="0031677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D26B505"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0FB3869"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70B00BCD" w14:textId="7FE0C182" w:rsidR="00617986" w:rsidRPr="000513B0" w:rsidRDefault="0076130D"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Advanced Birth Techniques and Interventions</w:t>
            </w:r>
          </w:p>
        </w:tc>
      </w:tr>
      <w:tr w:rsidR="00617986" w:rsidRPr="000513B0" w14:paraId="393183A3" w14:textId="77777777" w:rsidTr="0031677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F28F42A"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bookmarkStart w:id="4" w:name="_GoBack"/>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12BBBFD"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05D78C64" w14:textId="6374B61D" w:rsidR="00617986" w:rsidRPr="000513B0" w:rsidRDefault="00C14488"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Pathological Birth (Dystocias) and Fetus Saving Maneuvers</w:t>
            </w:r>
          </w:p>
        </w:tc>
      </w:tr>
      <w:bookmarkEnd w:id="4"/>
      <w:tr w:rsidR="00617986" w:rsidRPr="000513B0" w14:paraId="13CEF3DD" w14:textId="77777777" w:rsidTr="00316779">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B93E91A"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4625FB7"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3CFEBE15" w14:textId="5F9E57FD" w:rsidR="00617986" w:rsidRPr="000513B0" w:rsidRDefault="00C14488"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Developments in Preeclampsia and Eclampsia, Early Diagnosis and Follow-up</w:t>
            </w:r>
          </w:p>
        </w:tc>
      </w:tr>
      <w:tr w:rsidR="00617986" w:rsidRPr="000513B0" w14:paraId="2CE55A07" w14:textId="77777777" w:rsidTr="0031677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56E1CA9"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C4E3BC9"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1058774C" w14:textId="7417C5E8" w:rsidR="00617986" w:rsidRPr="000513B0" w:rsidRDefault="00787533"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Midwifery and Malpractice in Terms of TCK </w:t>
            </w:r>
          </w:p>
        </w:tc>
      </w:tr>
      <w:tr w:rsidR="00617986" w:rsidRPr="000513B0" w14:paraId="27EF39A5" w14:textId="77777777" w:rsidTr="00316779">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5BB99F4"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90E168F" w14:textId="77777777" w:rsidR="00617986" w:rsidRPr="000513B0" w:rsidRDefault="00617986" w:rsidP="0061798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6C843B98" w14:textId="2084EF0A" w:rsidR="00617986" w:rsidRPr="000513B0" w:rsidRDefault="00787533" w:rsidP="00617986">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Final Exam</w:t>
            </w:r>
          </w:p>
        </w:tc>
      </w:tr>
    </w:tbl>
    <w:p w14:paraId="1F83397F"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p w14:paraId="08418CB7"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617986" w:rsidRPr="000513B0" w14:paraId="219F92B5"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55BFF835" w14:textId="43CC57BF" w:rsidR="00617986" w:rsidRPr="000513B0" w:rsidRDefault="00D46A80" w:rsidP="00D46A8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40A1FE24" w14:textId="67E37125" w:rsidR="00617986" w:rsidRPr="000513B0" w:rsidRDefault="00D46A80"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617986" w:rsidRPr="000513B0" w14:paraId="0A0F9ACD"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01CBE540"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06268445" w14:textId="2C4AB9AB" w:rsidR="00617986" w:rsidRPr="000513B0" w:rsidRDefault="00A311BB" w:rsidP="00A311B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0EAD1181"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20854272"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3352C9AC"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617986" w:rsidRPr="000513B0" w14:paraId="21C5F2B5"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3B254FF" w14:textId="4CDDDEC3" w:rsidR="00617986" w:rsidRPr="000513B0" w:rsidRDefault="00026241" w:rsidP="00617986">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 xml:space="preserve">1, </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10,</w:t>
            </w:r>
          </w:p>
        </w:tc>
        <w:tc>
          <w:tcPr>
            <w:tcW w:w="6873" w:type="dxa"/>
            <w:tcBorders>
              <w:top w:val="single" w:sz="6" w:space="0" w:color="auto"/>
              <w:left w:val="single" w:sz="6" w:space="0" w:color="auto"/>
              <w:bottom w:val="single" w:sz="6" w:space="0" w:color="auto"/>
              <w:right w:val="single" w:sz="6" w:space="0" w:color="auto"/>
            </w:tcBorders>
          </w:tcPr>
          <w:p w14:paraId="3B738467" w14:textId="53F29A3E" w:rsidR="00617986" w:rsidRPr="000513B0" w:rsidRDefault="00980A88" w:rsidP="00980A8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Understanding the physiology of birth</w:t>
            </w:r>
          </w:p>
        </w:tc>
        <w:tc>
          <w:tcPr>
            <w:tcW w:w="537" w:type="dxa"/>
            <w:tcBorders>
              <w:top w:val="single" w:sz="6" w:space="0" w:color="auto"/>
              <w:left w:val="single" w:sz="6" w:space="0" w:color="auto"/>
              <w:bottom w:val="single" w:sz="6" w:space="0" w:color="auto"/>
              <w:right w:val="single" w:sz="6" w:space="0" w:color="auto"/>
            </w:tcBorders>
            <w:vAlign w:val="center"/>
          </w:tcPr>
          <w:p w14:paraId="59AB49BB"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B387915"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089CE8D"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617986" w:rsidRPr="000513B0" w14:paraId="6EB67828"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1FCCA6B" w14:textId="20AF1DDD" w:rsidR="00617986" w:rsidRPr="000513B0" w:rsidRDefault="00026241" w:rsidP="00617986">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4,</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5,</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13</w:t>
            </w:r>
          </w:p>
        </w:tc>
        <w:tc>
          <w:tcPr>
            <w:tcW w:w="6873" w:type="dxa"/>
            <w:tcBorders>
              <w:top w:val="single" w:sz="6" w:space="0" w:color="auto"/>
              <w:left w:val="single" w:sz="6" w:space="0" w:color="auto"/>
              <w:bottom w:val="single" w:sz="6" w:space="0" w:color="auto"/>
              <w:right w:val="single" w:sz="6" w:space="0" w:color="auto"/>
            </w:tcBorders>
          </w:tcPr>
          <w:p w14:paraId="19EE3B59" w14:textId="4BCFB16D" w:rsidR="00617986" w:rsidRPr="000513B0" w:rsidRDefault="00980A88" w:rsidP="0061798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Learning episiotomy and perineal protection techniques</w:t>
            </w:r>
          </w:p>
        </w:tc>
        <w:tc>
          <w:tcPr>
            <w:tcW w:w="537" w:type="dxa"/>
            <w:tcBorders>
              <w:top w:val="single" w:sz="6" w:space="0" w:color="auto"/>
              <w:left w:val="single" w:sz="6" w:space="0" w:color="auto"/>
              <w:bottom w:val="single" w:sz="6" w:space="0" w:color="auto"/>
              <w:right w:val="single" w:sz="6" w:space="0" w:color="auto"/>
            </w:tcBorders>
            <w:vAlign w:val="center"/>
          </w:tcPr>
          <w:p w14:paraId="63677BF4"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40B2971"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0B4199D0"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617986" w:rsidRPr="000513B0" w14:paraId="73349D15"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692C8E31" w14:textId="32F35F82" w:rsidR="00617986" w:rsidRPr="000513B0" w:rsidRDefault="00026241" w:rsidP="00617986">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 xml:space="preserve">1, </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4,</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5,</w:t>
            </w:r>
          </w:p>
        </w:tc>
        <w:tc>
          <w:tcPr>
            <w:tcW w:w="6873" w:type="dxa"/>
            <w:tcBorders>
              <w:top w:val="single" w:sz="6" w:space="0" w:color="auto"/>
              <w:left w:val="single" w:sz="6" w:space="0" w:color="auto"/>
              <w:bottom w:val="single" w:sz="6" w:space="0" w:color="auto"/>
              <w:right w:val="single" w:sz="6" w:space="0" w:color="auto"/>
            </w:tcBorders>
          </w:tcPr>
          <w:p w14:paraId="6D57CAC9" w14:textId="3744DE57" w:rsidR="00617986" w:rsidRPr="000513B0" w:rsidRDefault="00980A88" w:rsidP="0061798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Managing emergency birth situations</w:t>
            </w:r>
          </w:p>
        </w:tc>
        <w:tc>
          <w:tcPr>
            <w:tcW w:w="537" w:type="dxa"/>
            <w:tcBorders>
              <w:top w:val="single" w:sz="6" w:space="0" w:color="auto"/>
              <w:left w:val="single" w:sz="6" w:space="0" w:color="auto"/>
              <w:bottom w:val="single" w:sz="6" w:space="0" w:color="auto"/>
              <w:right w:val="single" w:sz="6" w:space="0" w:color="auto"/>
            </w:tcBorders>
            <w:vAlign w:val="center"/>
          </w:tcPr>
          <w:p w14:paraId="5C0B6AD1"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D0DC00C"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538D6A52"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X</w:t>
            </w:r>
          </w:p>
        </w:tc>
      </w:tr>
      <w:tr w:rsidR="00617986" w:rsidRPr="000513B0" w14:paraId="3BF1735C"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47B31E7" w14:textId="5641225D" w:rsidR="00617986" w:rsidRPr="000513B0" w:rsidRDefault="00026241" w:rsidP="00617986">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4,</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5,</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10</w:t>
            </w:r>
          </w:p>
        </w:tc>
        <w:tc>
          <w:tcPr>
            <w:tcW w:w="6873" w:type="dxa"/>
            <w:tcBorders>
              <w:top w:val="single" w:sz="6" w:space="0" w:color="auto"/>
              <w:left w:val="single" w:sz="6" w:space="0" w:color="auto"/>
              <w:bottom w:val="single" w:sz="6" w:space="0" w:color="auto"/>
              <w:right w:val="single" w:sz="6" w:space="0" w:color="auto"/>
            </w:tcBorders>
          </w:tcPr>
          <w:p w14:paraId="45364DC0" w14:textId="290897AF" w:rsidR="00617986" w:rsidRPr="000513B0" w:rsidRDefault="002335AB" w:rsidP="002335A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Learning pharmacological non-pharmacological pain management</w:t>
            </w:r>
          </w:p>
        </w:tc>
        <w:tc>
          <w:tcPr>
            <w:tcW w:w="537" w:type="dxa"/>
            <w:tcBorders>
              <w:top w:val="single" w:sz="6" w:space="0" w:color="auto"/>
              <w:left w:val="single" w:sz="6" w:space="0" w:color="auto"/>
              <w:bottom w:val="single" w:sz="6" w:space="0" w:color="auto"/>
              <w:right w:val="single" w:sz="6" w:space="0" w:color="auto"/>
            </w:tcBorders>
            <w:vAlign w:val="center"/>
          </w:tcPr>
          <w:p w14:paraId="4F5188A1"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05F36614"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59FBBB8"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X  </w:t>
            </w:r>
          </w:p>
        </w:tc>
      </w:tr>
      <w:tr w:rsidR="00617986" w:rsidRPr="000513B0" w14:paraId="246B5D25" w14:textId="77777777" w:rsidTr="000513B0">
        <w:tc>
          <w:tcPr>
            <w:tcW w:w="1450" w:type="dxa"/>
            <w:tcBorders>
              <w:top w:val="single" w:sz="6" w:space="0" w:color="auto"/>
              <w:left w:val="single" w:sz="12" w:space="0" w:color="auto"/>
              <w:bottom w:val="single" w:sz="6" w:space="0" w:color="auto"/>
              <w:right w:val="single" w:sz="6" w:space="0" w:color="auto"/>
            </w:tcBorders>
          </w:tcPr>
          <w:p w14:paraId="38E37161" w14:textId="38F96392" w:rsidR="00617986" w:rsidRPr="000513B0" w:rsidRDefault="00026241" w:rsidP="00617986">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 xml:space="preserve">1, </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4,</w:t>
            </w:r>
            <w:r>
              <w:rPr>
                <w:rFonts w:ascii="Times New Roman" w:eastAsia="Times New Roman" w:hAnsi="Times New Roman" w:cs="Times New Roman"/>
                <w:kern w:val="0"/>
                <w:sz w:val="18"/>
                <w:szCs w:val="18"/>
                <w:lang w:eastAsia="tr-TR"/>
                <w14:ligatures w14:val="none"/>
              </w:rPr>
              <w:t>ÖÇ</w:t>
            </w:r>
            <w:r w:rsidR="00617986" w:rsidRPr="000513B0">
              <w:rPr>
                <w:rFonts w:ascii="Times New Roman" w:eastAsia="Times New Roman" w:hAnsi="Times New Roman" w:cs="Times New Roman"/>
                <w:kern w:val="0"/>
                <w:sz w:val="18"/>
                <w:szCs w:val="18"/>
                <w:lang w:eastAsia="tr-TR"/>
                <w14:ligatures w14:val="none"/>
              </w:rPr>
              <w:t>5,</w:t>
            </w:r>
          </w:p>
        </w:tc>
        <w:tc>
          <w:tcPr>
            <w:tcW w:w="6873" w:type="dxa"/>
            <w:tcBorders>
              <w:top w:val="single" w:sz="6" w:space="0" w:color="auto"/>
              <w:left w:val="single" w:sz="6" w:space="0" w:color="auto"/>
              <w:bottom w:val="single" w:sz="6" w:space="0" w:color="auto"/>
              <w:right w:val="single" w:sz="6" w:space="0" w:color="auto"/>
            </w:tcBorders>
          </w:tcPr>
          <w:p w14:paraId="57AE2747" w14:textId="77777777" w:rsidR="002335AB" w:rsidRPr="000513B0" w:rsidRDefault="002335AB" w:rsidP="002335A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Learning risky birth management</w:t>
            </w:r>
          </w:p>
          <w:p w14:paraId="088171BB" w14:textId="25DA11CA" w:rsidR="00617986" w:rsidRPr="000513B0" w:rsidRDefault="00617986" w:rsidP="00617986">
            <w:pPr>
              <w:spacing w:after="200" w:line="276" w:lineRule="auto"/>
              <w:rPr>
                <w:rFonts w:ascii="Times New Roman" w:eastAsia="Times New Roman" w:hAnsi="Times New Roman" w:cs="Times New Roman"/>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8F4BE17"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02D6A2D"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394EF074" w14:textId="77777777" w:rsidR="00617986" w:rsidRPr="000513B0" w:rsidRDefault="00617986" w:rsidP="0061798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X</w:t>
            </w:r>
          </w:p>
        </w:tc>
      </w:tr>
    </w:tbl>
    <w:p w14:paraId="45E12776" w14:textId="77777777" w:rsidR="00617986" w:rsidRPr="000513B0" w:rsidRDefault="00617986" w:rsidP="00617986">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69B3BD98" w14:textId="77777777" w:rsidR="00617986" w:rsidRPr="000513B0" w:rsidRDefault="00617986" w:rsidP="00617986">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617986" w:rsidRPr="000513B0" w14:paraId="4F059B37"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71220ABF" w14:textId="77777777" w:rsidR="00A241C2" w:rsidRPr="000513B0" w:rsidRDefault="00A241C2" w:rsidP="00A241C2">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4203475C" w14:textId="77777777" w:rsidR="00A241C2" w:rsidRPr="000513B0" w:rsidRDefault="00A241C2" w:rsidP="00A241C2">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12D56593" w14:textId="77777777" w:rsidR="00A241C2" w:rsidRPr="000513B0" w:rsidRDefault="00A241C2" w:rsidP="00A241C2">
            <w:pPr>
              <w:spacing w:after="0" w:line="240" w:lineRule="auto"/>
              <w:jc w:val="center"/>
              <w:rPr>
                <w:rFonts w:ascii="Times New Roman" w:eastAsia="Times New Roman" w:hAnsi="Times New Roman" w:cs="Times New Roman"/>
                <w:kern w:val="0"/>
                <w:sz w:val="18"/>
                <w:szCs w:val="18"/>
                <w:lang w:val="en" w:eastAsia="tr-TR"/>
                <w14:ligatures w14:val="none"/>
              </w:rPr>
            </w:pPr>
          </w:p>
          <w:p w14:paraId="1FA66104" w14:textId="77777777" w:rsidR="00A241C2" w:rsidRPr="000513B0" w:rsidRDefault="00A241C2" w:rsidP="00A241C2">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Prof. Dr. F. Deniz SAYINER</w:t>
            </w:r>
          </w:p>
          <w:p w14:paraId="6D66E52C" w14:textId="34E6F6EC" w:rsidR="00617986" w:rsidRPr="000513B0" w:rsidRDefault="00617986" w:rsidP="00617986">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1F72BF39" w14:textId="3789329C" w:rsidR="00617986" w:rsidRPr="000513B0" w:rsidRDefault="00617986" w:rsidP="00617986">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00A241C2" w:rsidRPr="000513B0">
              <w:rPr>
                <w:rFonts w:ascii="Times New Roman" w:eastAsia="Times New Roman" w:hAnsi="Times New Roman" w:cs="Times New Roman"/>
                <w:b/>
                <w:kern w:val="0"/>
                <w:sz w:val="18"/>
                <w:szCs w:val="18"/>
                <w:lang w:eastAsia="tr-TR"/>
                <w14:ligatures w14:val="none"/>
              </w:rPr>
              <w:t>Date</w:t>
            </w:r>
          </w:p>
          <w:p w14:paraId="101EB976"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p>
          <w:p w14:paraId="05BDAFD9"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p>
          <w:p w14:paraId="590FD25A" w14:textId="77777777" w:rsidR="00617986" w:rsidRPr="000513B0" w:rsidRDefault="00617986" w:rsidP="00617986">
            <w:pPr>
              <w:spacing w:after="0" w:line="240" w:lineRule="auto"/>
              <w:rPr>
                <w:rFonts w:ascii="Times New Roman" w:eastAsia="Times New Roman" w:hAnsi="Times New Roman" w:cs="Times New Roman"/>
                <w:kern w:val="0"/>
                <w:sz w:val="18"/>
                <w:szCs w:val="18"/>
                <w:lang w:eastAsia="tr-TR"/>
                <w14:ligatures w14:val="none"/>
              </w:rPr>
            </w:pPr>
          </w:p>
        </w:tc>
      </w:tr>
      <w:bookmarkEnd w:id="1"/>
    </w:tbl>
    <w:p w14:paraId="65F950DB" w14:textId="77777777" w:rsidR="0011773A" w:rsidRPr="000513B0" w:rsidRDefault="0011773A" w:rsidP="0011773A">
      <w:pPr>
        <w:rPr>
          <w:rFonts w:ascii="Times New Roman" w:hAnsi="Times New Roman" w:cs="Times New Roman"/>
          <w:sz w:val="18"/>
          <w:szCs w:val="18"/>
        </w:rPr>
      </w:pPr>
    </w:p>
    <w:bookmarkEnd w:id="2"/>
    <w:p w14:paraId="6A11E80B" w14:textId="256757C6" w:rsidR="00A241C2" w:rsidRPr="000513B0" w:rsidRDefault="00A241C2">
      <w:pPr>
        <w:rPr>
          <w:rFonts w:ascii="Times New Roman" w:hAnsi="Times New Roman" w:cs="Times New Roman"/>
          <w:sz w:val="18"/>
          <w:szCs w:val="18"/>
        </w:rPr>
      </w:pPr>
      <w:r w:rsidRPr="000513B0">
        <w:rPr>
          <w:rFonts w:ascii="Times New Roman" w:hAnsi="Times New Roman" w:cs="Times New Roman"/>
          <w:sz w:val="18"/>
          <w:szCs w:val="18"/>
        </w:rPr>
        <w:br w:type="page"/>
      </w:r>
    </w:p>
    <w:p w14:paraId="25377EAD" w14:textId="6CC83707" w:rsidR="00B8136A" w:rsidRPr="000513B0" w:rsidRDefault="00B8136A" w:rsidP="00B8136A">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6B8972F8" wp14:editId="130C7547">
            <wp:extent cx="770890" cy="812800"/>
            <wp:effectExtent l="0" t="0" r="0" b="6350"/>
            <wp:docPr id="20" name="Resim 20"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5D03857E" w14:textId="77777777" w:rsidR="00B8136A" w:rsidRPr="000513B0" w:rsidRDefault="00B8136A" w:rsidP="00B8136A">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6B251A06" w14:textId="77777777" w:rsidR="00B8136A" w:rsidRPr="000513B0" w:rsidRDefault="00B8136A" w:rsidP="00B8136A">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B8136A" w:rsidRPr="000513B0" w14:paraId="2C83C6D1" w14:textId="77777777" w:rsidTr="000513B0">
        <w:tc>
          <w:tcPr>
            <w:tcW w:w="3861" w:type="dxa"/>
            <w:gridSpan w:val="2"/>
          </w:tcPr>
          <w:p w14:paraId="09643D90" w14:textId="64AF368B"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CODE: </w:t>
            </w:r>
            <w:r w:rsidR="004A11A7" w:rsidRPr="000513B0">
              <w:rPr>
                <w:rFonts w:ascii="Times New Roman" w:eastAsia="Times New Roman" w:hAnsi="Times New Roman" w:cs="Times New Roman"/>
                <w:b/>
                <w:bCs/>
                <w:kern w:val="0"/>
                <w:sz w:val="18"/>
                <w:szCs w:val="18"/>
                <w:lang w:eastAsia="tr-TR"/>
                <w14:ligatures w14:val="none"/>
              </w:rPr>
              <w:t>522705202</w:t>
            </w:r>
          </w:p>
        </w:tc>
        <w:tc>
          <w:tcPr>
            <w:tcW w:w="6453" w:type="dxa"/>
            <w:gridSpan w:val="4"/>
          </w:tcPr>
          <w:p w14:paraId="659A67A5"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6F8716D4"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B8136A" w:rsidRPr="000513B0" w14:paraId="39013F51" w14:textId="77777777" w:rsidTr="000513B0">
        <w:tc>
          <w:tcPr>
            <w:tcW w:w="10314" w:type="dxa"/>
            <w:gridSpan w:val="6"/>
          </w:tcPr>
          <w:p w14:paraId="566F06E2" w14:textId="340DA49C"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46744E" w:rsidRPr="000513B0">
              <w:rPr>
                <w:rFonts w:ascii="Times New Roman" w:eastAsia="Times New Roman" w:hAnsi="Times New Roman" w:cs="Times New Roman"/>
                <w:b/>
                <w:kern w:val="0"/>
                <w:sz w:val="18"/>
                <w:szCs w:val="18"/>
                <w:lang w:val="en" w:eastAsia="tr-TR"/>
                <w14:ligatures w14:val="none"/>
              </w:rPr>
              <w:t>BASIC CONCEPTS IN MIDWIFERY</w:t>
            </w:r>
          </w:p>
          <w:p w14:paraId="7C67E676"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B8136A" w:rsidRPr="000513B0" w14:paraId="6C0E3D79" w14:textId="77777777" w:rsidTr="000513B0">
        <w:trPr>
          <w:trHeight w:val="174"/>
        </w:trPr>
        <w:tc>
          <w:tcPr>
            <w:tcW w:w="3000" w:type="dxa"/>
            <w:vMerge w:val="restart"/>
          </w:tcPr>
          <w:p w14:paraId="7FE6E967" w14:textId="77777777" w:rsidR="00B8136A" w:rsidRPr="000513B0" w:rsidRDefault="00B8136A"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58951299" w14:textId="77777777" w:rsidR="00B8136A" w:rsidRPr="000513B0" w:rsidRDefault="00B8136A" w:rsidP="000513B0">
            <w:pPr>
              <w:spacing w:after="0" w:line="240" w:lineRule="auto"/>
              <w:rPr>
                <w:rFonts w:ascii="Times New Roman" w:eastAsia="Times New Roman" w:hAnsi="Times New Roman" w:cs="Times New Roman"/>
                <w:kern w:val="0"/>
                <w:sz w:val="18"/>
                <w:szCs w:val="18"/>
                <w:lang w:val="en" w:eastAsia="tr-TR"/>
                <w14:ligatures w14:val="none"/>
              </w:rPr>
            </w:pPr>
          </w:p>
          <w:p w14:paraId="520F12A5" w14:textId="7FF9B224" w:rsidR="0059109F" w:rsidRPr="000513B0" w:rsidRDefault="0059109F" w:rsidP="0059109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Assoc. Prof. Dr. Neşe ÇELIK</w:t>
            </w:r>
          </w:p>
          <w:p w14:paraId="4F4EF5AA" w14:textId="77777777" w:rsidR="00B8136A" w:rsidRPr="000513B0" w:rsidRDefault="00B8136A" w:rsidP="004A11A7">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2333653C"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05BF668C"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1ACDC1BC"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628DF79A"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7B60B286"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47ADA7E1"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B8136A" w:rsidRPr="000513B0" w14:paraId="27AAD164" w14:textId="77777777" w:rsidTr="000513B0">
        <w:trPr>
          <w:trHeight w:val="172"/>
        </w:trPr>
        <w:tc>
          <w:tcPr>
            <w:tcW w:w="3000" w:type="dxa"/>
            <w:vMerge/>
            <w:tcBorders>
              <w:bottom w:val="nil"/>
            </w:tcBorders>
          </w:tcPr>
          <w:p w14:paraId="795949E2"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717457E9"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175D8CBE" w14:textId="77777777" w:rsidR="00B8136A" w:rsidRPr="000513B0" w:rsidRDefault="00B8136A"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7AED1BAD" w14:textId="77777777" w:rsidR="00B8136A" w:rsidRPr="000513B0" w:rsidRDefault="00B8136A"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754BC710" w14:textId="77777777" w:rsidR="00B8136A" w:rsidRPr="000513B0" w:rsidRDefault="00B8136A"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77209D88" w14:textId="77777777" w:rsidR="00B8136A" w:rsidRPr="000513B0" w:rsidRDefault="00B8136A"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394859D3" w14:textId="77777777" w:rsidR="00B8136A" w:rsidRPr="000513B0" w:rsidRDefault="00B8136A"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B8136A" w:rsidRPr="000513B0" w14:paraId="7D276173" w14:textId="77777777" w:rsidTr="000513B0">
        <w:tc>
          <w:tcPr>
            <w:tcW w:w="3000" w:type="dxa"/>
            <w:tcBorders>
              <w:top w:val="nil"/>
            </w:tcBorders>
          </w:tcPr>
          <w:p w14:paraId="5F2FA5B8"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41F56D1E"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7F67F99A" w14:textId="77777777" w:rsidR="00B8136A" w:rsidRPr="000513B0" w:rsidRDefault="00B8136A"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52DF83C1"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63CE51DC" w14:textId="77777777" w:rsidR="00B8136A" w:rsidRPr="000513B0" w:rsidRDefault="00B8136A"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6AD274A2" w14:textId="77777777" w:rsidR="00B8136A" w:rsidRPr="000513B0" w:rsidRDefault="00B8136A" w:rsidP="00B8136A">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26D14E6F" w14:textId="77777777" w:rsidR="00B8136A" w:rsidRPr="000513B0" w:rsidRDefault="00B8136A" w:rsidP="00B8136A">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B8136A" w:rsidRPr="000513B0" w14:paraId="02F76498" w14:textId="77777777" w:rsidTr="000513B0">
        <w:tc>
          <w:tcPr>
            <w:tcW w:w="2444" w:type="dxa"/>
          </w:tcPr>
          <w:p w14:paraId="46BABB3C"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04ADCE82" w14:textId="77777777" w:rsidR="00B8136A" w:rsidRPr="000513B0" w:rsidRDefault="00B8136A"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1AD7FF4F"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6B6A485F"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67675A12"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B8136A" w:rsidRPr="000513B0" w14:paraId="2F283786" w14:textId="77777777" w:rsidTr="000513B0">
        <w:tc>
          <w:tcPr>
            <w:tcW w:w="2444" w:type="dxa"/>
          </w:tcPr>
          <w:p w14:paraId="67DADEF4"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52A81846"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15B819E9"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52C6C960" w14:textId="77777777" w:rsidR="00B8136A" w:rsidRPr="000513B0" w:rsidRDefault="00B8136A"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34E6ECBE" w14:textId="77777777" w:rsidR="00B8136A" w:rsidRPr="000513B0" w:rsidRDefault="00B8136A" w:rsidP="00B8136A">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A14FF6E" w14:textId="77777777" w:rsidR="00B8136A" w:rsidRPr="000513B0" w:rsidRDefault="00B8136A" w:rsidP="00B8136A">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35"/>
        <w:gridCol w:w="750"/>
        <w:gridCol w:w="712"/>
        <w:gridCol w:w="891"/>
        <w:gridCol w:w="1574"/>
      </w:tblGrid>
      <w:tr w:rsidR="00B8136A" w:rsidRPr="000513B0" w14:paraId="1E136C03" w14:textId="77777777" w:rsidTr="00EF1547">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3297E099"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p w14:paraId="07902BEC"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40F1A426"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tc>
        <w:tc>
          <w:tcPr>
            <w:tcW w:w="5127" w:type="dxa"/>
            <w:gridSpan w:val="5"/>
            <w:tcBorders>
              <w:left w:val="single" w:sz="12" w:space="0" w:color="auto"/>
              <w:bottom w:val="single" w:sz="4" w:space="0" w:color="auto"/>
              <w:right w:val="single" w:sz="12" w:space="0" w:color="auto"/>
            </w:tcBorders>
            <w:vAlign w:val="center"/>
          </w:tcPr>
          <w:p w14:paraId="11330E1D"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48" w:type="dxa"/>
            <w:gridSpan w:val="4"/>
            <w:tcBorders>
              <w:left w:val="single" w:sz="12" w:space="0" w:color="auto"/>
              <w:bottom w:val="single" w:sz="4" w:space="0" w:color="auto"/>
            </w:tcBorders>
            <w:vAlign w:val="center"/>
          </w:tcPr>
          <w:p w14:paraId="6EB12CDF"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B8136A" w:rsidRPr="000513B0" w14:paraId="2EAA5D92" w14:textId="77777777" w:rsidTr="00EF1547">
        <w:trPr>
          <w:trHeight w:val="411"/>
        </w:trPr>
        <w:tc>
          <w:tcPr>
            <w:tcW w:w="0" w:type="auto"/>
            <w:vMerge/>
            <w:tcBorders>
              <w:top w:val="single" w:sz="4" w:space="0" w:color="auto"/>
              <w:left w:val="single" w:sz="12" w:space="0" w:color="auto"/>
              <w:bottom w:val="single" w:sz="4" w:space="0" w:color="auto"/>
              <w:right w:val="single" w:sz="12" w:space="0" w:color="auto"/>
            </w:tcBorders>
          </w:tcPr>
          <w:p w14:paraId="6A237273"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CEA8AEE"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7CE0AE8A"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715" w:type="dxa"/>
            <w:tcBorders>
              <w:top w:val="single" w:sz="4" w:space="0" w:color="auto"/>
              <w:bottom w:val="single" w:sz="4" w:space="0" w:color="auto"/>
              <w:right w:val="single" w:sz="12" w:space="0" w:color="auto"/>
            </w:tcBorders>
            <w:vAlign w:val="center"/>
          </w:tcPr>
          <w:p w14:paraId="5294DB7E" w14:textId="77777777" w:rsidR="00B8136A" w:rsidRPr="000513B0" w:rsidRDefault="00B8136A"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86" w:type="dxa"/>
            <w:tcBorders>
              <w:top w:val="single" w:sz="4" w:space="0" w:color="auto"/>
              <w:bottom w:val="single" w:sz="4" w:space="0" w:color="auto"/>
              <w:right w:val="single" w:sz="4" w:space="0" w:color="auto"/>
            </w:tcBorders>
            <w:vAlign w:val="center"/>
          </w:tcPr>
          <w:p w14:paraId="33B55840"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4F07632B" w14:textId="77777777" w:rsidR="00B8136A" w:rsidRPr="000513B0" w:rsidRDefault="00B8136A"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23" w:type="dxa"/>
            <w:gridSpan w:val="2"/>
            <w:tcBorders>
              <w:top w:val="single" w:sz="4" w:space="0" w:color="auto"/>
              <w:left w:val="single" w:sz="4" w:space="0" w:color="auto"/>
              <w:bottom w:val="single" w:sz="4" w:space="0" w:color="auto"/>
            </w:tcBorders>
            <w:vAlign w:val="center"/>
          </w:tcPr>
          <w:p w14:paraId="6974533E"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B8136A" w:rsidRPr="000513B0" w14:paraId="23046BD0" w14:textId="77777777" w:rsidTr="00EF1547">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58D48108" w14:textId="77777777" w:rsidR="00B8136A" w:rsidRPr="000513B0" w:rsidRDefault="00B8136A"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6B66E552"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Fall X</w:t>
            </w:r>
          </w:p>
          <w:p w14:paraId="65787DB0"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5A7AAF5D"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2FA6683D" w14:textId="60E6F8BC" w:rsidR="00B8136A" w:rsidRPr="000513B0" w:rsidRDefault="001A3749"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715" w:type="dxa"/>
            <w:tcBorders>
              <w:top w:val="single" w:sz="4" w:space="0" w:color="auto"/>
              <w:bottom w:val="single" w:sz="12" w:space="0" w:color="auto"/>
              <w:right w:val="single" w:sz="12" w:space="0" w:color="auto"/>
            </w:tcBorders>
            <w:shd w:val="clear" w:color="auto" w:fill="auto"/>
            <w:vAlign w:val="center"/>
          </w:tcPr>
          <w:p w14:paraId="1DF9C3C1"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86" w:type="dxa"/>
            <w:tcBorders>
              <w:top w:val="single" w:sz="4" w:space="0" w:color="auto"/>
              <w:bottom w:val="single" w:sz="12" w:space="0" w:color="auto"/>
              <w:right w:val="single" w:sz="4" w:space="0" w:color="auto"/>
            </w:tcBorders>
            <w:shd w:val="clear" w:color="auto" w:fill="auto"/>
            <w:vAlign w:val="center"/>
          </w:tcPr>
          <w:p w14:paraId="11D7838E" w14:textId="1FA130D3" w:rsidR="00B8136A" w:rsidRPr="000513B0" w:rsidRDefault="000D45A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13DE9A28"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23" w:type="dxa"/>
            <w:gridSpan w:val="2"/>
            <w:tcBorders>
              <w:top w:val="single" w:sz="4" w:space="0" w:color="auto"/>
              <w:left w:val="single" w:sz="4" w:space="0" w:color="auto"/>
              <w:bottom w:val="single" w:sz="12" w:space="0" w:color="auto"/>
            </w:tcBorders>
            <w:vAlign w:val="center"/>
          </w:tcPr>
          <w:p w14:paraId="5DCCB384" w14:textId="4327AABB"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110FB7A2" w14:textId="63CD9E06"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w:t>
            </w:r>
            <w:r w:rsidR="000D45A4" w:rsidRPr="000513B0">
              <w:rPr>
                <w:rFonts w:ascii="Times New Roman" w:eastAsia="Times New Roman" w:hAnsi="Times New Roman" w:cs="Times New Roman"/>
                <w:b/>
                <w:kern w:val="0"/>
                <w:sz w:val="18"/>
                <w:szCs w:val="18"/>
                <w:lang w:eastAsia="tr-TR"/>
                <w14:ligatures w14:val="none"/>
              </w:rPr>
              <w:t>X</w:t>
            </w:r>
          </w:p>
        </w:tc>
      </w:tr>
      <w:tr w:rsidR="00B8136A" w:rsidRPr="000513B0" w14:paraId="17B127B7"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7BA8D99C"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B8136A" w:rsidRPr="000513B0" w14:paraId="6CE7CC27"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024D5CA5"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B8136A" w:rsidRPr="000513B0" w14:paraId="582755EB" w14:textId="77777777" w:rsidTr="00EF1547">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138FE670"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1288213F"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240" w:type="dxa"/>
            <w:gridSpan w:val="3"/>
            <w:tcBorders>
              <w:top w:val="single" w:sz="12" w:space="0" w:color="auto"/>
              <w:left w:val="single" w:sz="12" w:space="0" w:color="auto"/>
              <w:bottom w:val="single" w:sz="8" w:space="0" w:color="auto"/>
              <w:right w:val="single" w:sz="4" w:space="0" w:color="auto"/>
            </w:tcBorders>
            <w:vAlign w:val="center"/>
          </w:tcPr>
          <w:p w14:paraId="0B70171A"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6632F02C"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4B34BCDF"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413E9EA3"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495" w:type="dxa"/>
            <w:tcBorders>
              <w:top w:val="single" w:sz="12" w:space="0" w:color="auto"/>
              <w:left w:val="single" w:sz="8" w:space="0" w:color="auto"/>
              <w:bottom w:val="single" w:sz="8" w:space="0" w:color="auto"/>
              <w:right w:val="single" w:sz="12" w:space="0" w:color="auto"/>
            </w:tcBorders>
            <w:vAlign w:val="center"/>
          </w:tcPr>
          <w:p w14:paraId="1A58B513"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B8136A" w:rsidRPr="000513B0" w14:paraId="3B500908" w14:textId="77777777" w:rsidTr="00EF1547">
        <w:trPr>
          <w:trHeight w:val="155"/>
        </w:trPr>
        <w:tc>
          <w:tcPr>
            <w:tcW w:w="3651" w:type="dxa"/>
            <w:gridSpan w:val="5"/>
            <w:vMerge/>
            <w:tcBorders>
              <w:left w:val="single" w:sz="12" w:space="0" w:color="auto"/>
              <w:right w:val="single" w:sz="12" w:space="0" w:color="auto"/>
            </w:tcBorders>
            <w:vAlign w:val="center"/>
          </w:tcPr>
          <w:p w14:paraId="7818052A"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8" w:space="0" w:color="auto"/>
              <w:left w:val="single" w:sz="12" w:space="0" w:color="auto"/>
              <w:bottom w:val="single" w:sz="4" w:space="0" w:color="auto"/>
              <w:right w:val="single" w:sz="4" w:space="0" w:color="auto"/>
            </w:tcBorders>
          </w:tcPr>
          <w:p w14:paraId="4C8B1292"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0E543DB0" w14:textId="6C15149C"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Borders>
              <w:top w:val="single" w:sz="8" w:space="0" w:color="auto"/>
              <w:left w:val="single" w:sz="8" w:space="0" w:color="auto"/>
              <w:bottom w:val="single" w:sz="4" w:space="0" w:color="auto"/>
              <w:right w:val="single" w:sz="12" w:space="0" w:color="auto"/>
            </w:tcBorders>
            <w:shd w:val="clear" w:color="auto" w:fill="auto"/>
          </w:tcPr>
          <w:p w14:paraId="50CF49D3" w14:textId="32AE9CE3" w:rsidR="00B8136A" w:rsidRPr="000513B0" w:rsidRDefault="00B8136A" w:rsidP="00224828">
            <w:pPr>
              <w:spacing w:after="0" w:line="240" w:lineRule="auto"/>
              <w:rPr>
                <w:rFonts w:ascii="Times New Roman" w:eastAsia="Times New Roman" w:hAnsi="Times New Roman" w:cs="Times New Roman"/>
                <w:kern w:val="0"/>
                <w:sz w:val="18"/>
                <w:szCs w:val="18"/>
                <w:highlight w:val="yellow"/>
                <w:lang w:eastAsia="tr-TR"/>
                <w14:ligatures w14:val="none"/>
              </w:rPr>
            </w:pPr>
          </w:p>
        </w:tc>
      </w:tr>
      <w:tr w:rsidR="00B8136A" w:rsidRPr="000513B0" w14:paraId="5BBA6A3E" w14:textId="77777777" w:rsidTr="00EF1547">
        <w:trPr>
          <w:trHeight w:val="155"/>
        </w:trPr>
        <w:tc>
          <w:tcPr>
            <w:tcW w:w="3651" w:type="dxa"/>
            <w:gridSpan w:val="5"/>
            <w:vMerge/>
            <w:tcBorders>
              <w:left w:val="single" w:sz="12" w:space="0" w:color="auto"/>
              <w:right w:val="single" w:sz="12" w:space="0" w:color="auto"/>
            </w:tcBorders>
            <w:vAlign w:val="center"/>
          </w:tcPr>
          <w:p w14:paraId="08774888"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4" w:space="0" w:color="auto"/>
              <w:left w:val="single" w:sz="12" w:space="0" w:color="auto"/>
              <w:bottom w:val="single" w:sz="4" w:space="0" w:color="auto"/>
              <w:right w:val="single" w:sz="4" w:space="0" w:color="auto"/>
            </w:tcBorders>
          </w:tcPr>
          <w:p w14:paraId="63264DF7"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4F89DE49" w14:textId="5EA7F2A9"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Borders>
              <w:top w:val="single" w:sz="4" w:space="0" w:color="auto"/>
              <w:left w:val="single" w:sz="8" w:space="0" w:color="auto"/>
              <w:bottom w:val="single" w:sz="4" w:space="0" w:color="auto"/>
              <w:right w:val="single" w:sz="12" w:space="0" w:color="auto"/>
            </w:tcBorders>
          </w:tcPr>
          <w:p w14:paraId="77218363" w14:textId="6FC5789E"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B8136A" w:rsidRPr="000513B0" w14:paraId="47C74855" w14:textId="77777777" w:rsidTr="00EF1547">
        <w:trPr>
          <w:trHeight w:val="155"/>
        </w:trPr>
        <w:tc>
          <w:tcPr>
            <w:tcW w:w="3651" w:type="dxa"/>
            <w:gridSpan w:val="5"/>
            <w:vMerge/>
            <w:tcBorders>
              <w:left w:val="single" w:sz="12" w:space="0" w:color="auto"/>
              <w:right w:val="single" w:sz="12" w:space="0" w:color="auto"/>
            </w:tcBorders>
            <w:vAlign w:val="center"/>
          </w:tcPr>
          <w:p w14:paraId="198AC157"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4" w:space="0" w:color="auto"/>
              <w:left w:val="single" w:sz="12" w:space="0" w:color="auto"/>
              <w:bottom w:val="single" w:sz="4" w:space="0" w:color="auto"/>
              <w:right w:val="single" w:sz="4" w:space="0" w:color="auto"/>
            </w:tcBorders>
          </w:tcPr>
          <w:p w14:paraId="7B27E0E5"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43EBBD88"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95" w:type="dxa"/>
            <w:tcBorders>
              <w:top w:val="single" w:sz="4" w:space="0" w:color="auto"/>
              <w:left w:val="single" w:sz="8" w:space="0" w:color="auto"/>
              <w:bottom w:val="single" w:sz="4" w:space="0" w:color="auto"/>
              <w:right w:val="single" w:sz="12" w:space="0" w:color="auto"/>
            </w:tcBorders>
          </w:tcPr>
          <w:p w14:paraId="45D2EC7D" w14:textId="288DB00F" w:rsidR="00B8136A" w:rsidRPr="000513B0" w:rsidRDefault="00224828"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B8136A" w:rsidRPr="000513B0">
              <w:rPr>
                <w:rFonts w:ascii="Times New Roman" w:eastAsia="Times New Roman" w:hAnsi="Times New Roman" w:cs="Times New Roman"/>
                <w:kern w:val="0"/>
                <w:sz w:val="18"/>
                <w:szCs w:val="18"/>
                <w:lang w:eastAsia="tr-TR"/>
                <w14:ligatures w14:val="none"/>
              </w:rPr>
              <w:t>0</w:t>
            </w:r>
          </w:p>
        </w:tc>
      </w:tr>
      <w:tr w:rsidR="00B8136A" w:rsidRPr="000513B0" w14:paraId="0286F343" w14:textId="77777777" w:rsidTr="00EF1547">
        <w:trPr>
          <w:trHeight w:val="155"/>
        </w:trPr>
        <w:tc>
          <w:tcPr>
            <w:tcW w:w="3651" w:type="dxa"/>
            <w:gridSpan w:val="5"/>
            <w:vMerge/>
            <w:tcBorders>
              <w:left w:val="single" w:sz="12" w:space="0" w:color="auto"/>
              <w:right w:val="single" w:sz="12" w:space="0" w:color="auto"/>
            </w:tcBorders>
            <w:vAlign w:val="center"/>
          </w:tcPr>
          <w:p w14:paraId="432EC550"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4" w:space="0" w:color="auto"/>
              <w:left w:val="single" w:sz="12" w:space="0" w:color="auto"/>
              <w:bottom w:val="single" w:sz="8" w:space="0" w:color="auto"/>
              <w:right w:val="single" w:sz="4" w:space="0" w:color="auto"/>
            </w:tcBorders>
          </w:tcPr>
          <w:p w14:paraId="74545F22"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63D289B8" w14:textId="05B14288"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Borders>
              <w:top w:val="single" w:sz="4" w:space="0" w:color="auto"/>
              <w:left w:val="single" w:sz="8" w:space="0" w:color="auto"/>
              <w:bottom w:val="single" w:sz="8" w:space="0" w:color="auto"/>
              <w:right w:val="single" w:sz="12" w:space="0" w:color="auto"/>
            </w:tcBorders>
          </w:tcPr>
          <w:p w14:paraId="1EFA471D" w14:textId="5C45E339"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B8136A" w:rsidRPr="000513B0" w14:paraId="7E2ABB04" w14:textId="77777777" w:rsidTr="00EF1547">
        <w:trPr>
          <w:trHeight w:val="155"/>
        </w:trPr>
        <w:tc>
          <w:tcPr>
            <w:tcW w:w="3651" w:type="dxa"/>
            <w:gridSpan w:val="5"/>
            <w:vMerge/>
            <w:tcBorders>
              <w:left w:val="single" w:sz="12" w:space="0" w:color="auto"/>
              <w:right w:val="single" w:sz="12" w:space="0" w:color="auto"/>
            </w:tcBorders>
            <w:vAlign w:val="center"/>
          </w:tcPr>
          <w:p w14:paraId="0E2F0F02"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8" w:space="0" w:color="auto"/>
              <w:left w:val="single" w:sz="12" w:space="0" w:color="auto"/>
              <w:bottom w:val="single" w:sz="8" w:space="0" w:color="auto"/>
              <w:right w:val="single" w:sz="4" w:space="0" w:color="auto"/>
            </w:tcBorders>
          </w:tcPr>
          <w:p w14:paraId="3E5F8603"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71A4FA1A" w14:textId="7C521C11"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Borders>
              <w:top w:val="single" w:sz="8" w:space="0" w:color="auto"/>
              <w:left w:val="single" w:sz="8" w:space="0" w:color="auto"/>
              <w:bottom w:val="single" w:sz="8" w:space="0" w:color="auto"/>
              <w:right w:val="single" w:sz="12" w:space="0" w:color="auto"/>
            </w:tcBorders>
          </w:tcPr>
          <w:p w14:paraId="611BAF8E" w14:textId="750BAF02"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B8136A" w:rsidRPr="000513B0" w14:paraId="403AAA16" w14:textId="77777777" w:rsidTr="00EF1547">
        <w:trPr>
          <w:trHeight w:val="155"/>
        </w:trPr>
        <w:tc>
          <w:tcPr>
            <w:tcW w:w="3651" w:type="dxa"/>
            <w:gridSpan w:val="5"/>
            <w:vMerge/>
            <w:tcBorders>
              <w:left w:val="single" w:sz="12" w:space="0" w:color="auto"/>
              <w:right w:val="single" w:sz="12" w:space="0" w:color="auto"/>
            </w:tcBorders>
            <w:vAlign w:val="center"/>
          </w:tcPr>
          <w:p w14:paraId="48557FE3"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8" w:space="0" w:color="auto"/>
              <w:left w:val="single" w:sz="12" w:space="0" w:color="auto"/>
              <w:bottom w:val="single" w:sz="12" w:space="0" w:color="auto"/>
              <w:right w:val="single" w:sz="4" w:space="0" w:color="auto"/>
            </w:tcBorders>
          </w:tcPr>
          <w:p w14:paraId="131815FD"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1E103B51"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Borders>
              <w:top w:val="single" w:sz="8" w:space="0" w:color="auto"/>
              <w:left w:val="single" w:sz="8" w:space="0" w:color="auto"/>
              <w:bottom w:val="single" w:sz="12" w:space="0" w:color="auto"/>
              <w:right w:val="single" w:sz="12" w:space="0" w:color="auto"/>
            </w:tcBorders>
          </w:tcPr>
          <w:p w14:paraId="6FC052F0"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B8136A" w:rsidRPr="000513B0" w14:paraId="6535C9A7" w14:textId="77777777" w:rsidTr="00EF1547">
        <w:trPr>
          <w:trHeight w:val="155"/>
        </w:trPr>
        <w:tc>
          <w:tcPr>
            <w:tcW w:w="3651" w:type="dxa"/>
            <w:gridSpan w:val="5"/>
            <w:vMerge/>
            <w:tcBorders>
              <w:left w:val="single" w:sz="12" w:space="0" w:color="auto"/>
              <w:bottom w:val="single" w:sz="12" w:space="0" w:color="auto"/>
              <w:right w:val="single" w:sz="12" w:space="0" w:color="auto"/>
            </w:tcBorders>
            <w:vAlign w:val="center"/>
          </w:tcPr>
          <w:p w14:paraId="259BF339"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6ACE9464"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495" w:type="dxa"/>
            <w:tcBorders>
              <w:top w:val="single" w:sz="8" w:space="0" w:color="auto"/>
              <w:left w:val="single" w:sz="8" w:space="0" w:color="auto"/>
              <w:bottom w:val="single" w:sz="12" w:space="0" w:color="auto"/>
              <w:right w:val="single" w:sz="12" w:space="0" w:color="auto"/>
            </w:tcBorders>
          </w:tcPr>
          <w:p w14:paraId="121FB37F" w14:textId="0BB327CE" w:rsidR="00B8136A" w:rsidRPr="000513B0" w:rsidRDefault="00224828"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B8136A" w:rsidRPr="000513B0">
              <w:rPr>
                <w:rFonts w:ascii="Times New Roman" w:eastAsia="Times New Roman" w:hAnsi="Times New Roman" w:cs="Times New Roman"/>
                <w:kern w:val="0"/>
                <w:sz w:val="18"/>
                <w:szCs w:val="18"/>
                <w:lang w:eastAsia="tr-TR"/>
                <w14:ligatures w14:val="none"/>
              </w:rPr>
              <w:t>0</w:t>
            </w:r>
          </w:p>
        </w:tc>
      </w:tr>
      <w:tr w:rsidR="00B8136A" w:rsidRPr="000513B0" w14:paraId="25622819" w14:textId="77777777" w:rsidTr="00EF1547">
        <w:tblPrEx>
          <w:tblBorders>
            <w:insideH w:val="single" w:sz="6" w:space="0" w:color="auto"/>
            <w:insideV w:val="single" w:sz="6" w:space="0" w:color="auto"/>
          </w:tblBorders>
        </w:tblPrEx>
        <w:trPr>
          <w:cantSplit/>
          <w:trHeight w:val="297"/>
        </w:trPr>
        <w:tc>
          <w:tcPr>
            <w:tcW w:w="3651" w:type="dxa"/>
            <w:gridSpan w:val="5"/>
            <w:vMerge w:val="restart"/>
            <w:vAlign w:val="center"/>
          </w:tcPr>
          <w:p w14:paraId="5B86068D"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3FB624DE"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240" w:type="dxa"/>
            <w:gridSpan w:val="3"/>
          </w:tcPr>
          <w:p w14:paraId="49B123BA"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2BB47090"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95" w:type="dxa"/>
          </w:tcPr>
          <w:p w14:paraId="444EFD8F"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B8136A" w:rsidRPr="000513B0" w14:paraId="3A0D26F1" w14:textId="77777777" w:rsidTr="00EF1547">
        <w:tblPrEx>
          <w:tblBorders>
            <w:insideH w:val="single" w:sz="6" w:space="0" w:color="auto"/>
            <w:insideV w:val="single" w:sz="6" w:space="0" w:color="auto"/>
          </w:tblBorders>
        </w:tblPrEx>
        <w:trPr>
          <w:cantSplit/>
          <w:trHeight w:val="297"/>
        </w:trPr>
        <w:tc>
          <w:tcPr>
            <w:tcW w:w="3651" w:type="dxa"/>
            <w:gridSpan w:val="5"/>
            <w:vMerge/>
          </w:tcPr>
          <w:p w14:paraId="41A9160F"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tc>
        <w:tc>
          <w:tcPr>
            <w:tcW w:w="4240" w:type="dxa"/>
            <w:gridSpan w:val="3"/>
          </w:tcPr>
          <w:p w14:paraId="0EC00229"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771FA806"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95" w:type="dxa"/>
          </w:tcPr>
          <w:p w14:paraId="147DD2D0"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B8136A" w:rsidRPr="000513B0" w14:paraId="494AF9E2" w14:textId="77777777" w:rsidTr="00EF1547">
        <w:tblPrEx>
          <w:tblBorders>
            <w:insideH w:val="single" w:sz="6" w:space="0" w:color="auto"/>
            <w:insideV w:val="single" w:sz="6" w:space="0" w:color="auto"/>
          </w:tblBorders>
        </w:tblPrEx>
        <w:trPr>
          <w:cantSplit/>
          <w:trHeight w:val="297"/>
        </w:trPr>
        <w:tc>
          <w:tcPr>
            <w:tcW w:w="3651" w:type="dxa"/>
            <w:gridSpan w:val="5"/>
            <w:vMerge/>
          </w:tcPr>
          <w:p w14:paraId="259BB9ED"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tc>
        <w:tc>
          <w:tcPr>
            <w:tcW w:w="4240" w:type="dxa"/>
            <w:gridSpan w:val="3"/>
          </w:tcPr>
          <w:p w14:paraId="623892C9"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2F64131F"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95" w:type="dxa"/>
          </w:tcPr>
          <w:p w14:paraId="2D3E4788"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B8136A" w:rsidRPr="000513B0" w14:paraId="644FE1C4" w14:textId="77777777" w:rsidTr="00EF1547">
        <w:tblPrEx>
          <w:tblBorders>
            <w:insideH w:val="single" w:sz="6" w:space="0" w:color="auto"/>
            <w:insideV w:val="single" w:sz="6" w:space="0" w:color="auto"/>
          </w:tblBorders>
        </w:tblPrEx>
        <w:trPr>
          <w:cantSplit/>
          <w:trHeight w:val="297"/>
        </w:trPr>
        <w:tc>
          <w:tcPr>
            <w:tcW w:w="3651" w:type="dxa"/>
            <w:gridSpan w:val="5"/>
            <w:vMerge/>
          </w:tcPr>
          <w:p w14:paraId="5C6125E5"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tc>
        <w:tc>
          <w:tcPr>
            <w:tcW w:w="4240" w:type="dxa"/>
            <w:gridSpan w:val="3"/>
          </w:tcPr>
          <w:p w14:paraId="15F7B762"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5B42E15F"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495" w:type="dxa"/>
          </w:tcPr>
          <w:p w14:paraId="2FCCF140"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B8136A" w:rsidRPr="000513B0" w14:paraId="1DA649BE" w14:textId="77777777" w:rsidTr="00EF1547">
        <w:tblPrEx>
          <w:tblBorders>
            <w:insideH w:val="single" w:sz="6" w:space="0" w:color="auto"/>
            <w:insideV w:val="single" w:sz="6" w:space="0" w:color="auto"/>
          </w:tblBorders>
        </w:tblPrEx>
        <w:trPr>
          <w:cantSplit/>
          <w:trHeight w:val="297"/>
        </w:trPr>
        <w:tc>
          <w:tcPr>
            <w:tcW w:w="3651" w:type="dxa"/>
            <w:gridSpan w:val="5"/>
            <w:vMerge/>
          </w:tcPr>
          <w:p w14:paraId="6794FAE9"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tc>
        <w:tc>
          <w:tcPr>
            <w:tcW w:w="4240" w:type="dxa"/>
            <w:gridSpan w:val="3"/>
          </w:tcPr>
          <w:p w14:paraId="596AAD43"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6C85BD67"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95" w:type="dxa"/>
          </w:tcPr>
          <w:p w14:paraId="61BFFEFE" w14:textId="1D4EAFEE" w:rsidR="00B8136A" w:rsidRPr="000513B0" w:rsidRDefault="00932D2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B8136A" w:rsidRPr="000513B0">
              <w:rPr>
                <w:rFonts w:ascii="Times New Roman" w:eastAsia="Times New Roman" w:hAnsi="Times New Roman" w:cs="Times New Roman"/>
                <w:kern w:val="0"/>
                <w:sz w:val="18"/>
                <w:szCs w:val="18"/>
                <w:lang w:eastAsia="tr-TR"/>
                <w14:ligatures w14:val="none"/>
              </w:rPr>
              <w:t>0</w:t>
            </w:r>
          </w:p>
        </w:tc>
      </w:tr>
      <w:tr w:rsidR="00B8136A" w:rsidRPr="000513B0" w14:paraId="575CF992"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F67ADFB"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178A3341"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2BDCF984" w14:textId="77777777" w:rsidR="00B8136A" w:rsidRPr="000513B0" w:rsidRDefault="00B8136A"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B8136A" w:rsidRPr="000513B0" w14:paraId="15577D86"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4DF2DDB"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20EEFFE7"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BDC167D" w14:textId="3D69378F" w:rsidR="00B8136A" w:rsidRPr="000513B0" w:rsidRDefault="003A60AC"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What is the concept? The concept of human; basic human needs; holistic approach, health, the concept of disease, society and environment, the concept of woman. Midwifery, the functions of midwifery, philosophy, values. Body image, stress, anxiety, anger, hope-despair, humanism, altruism, empathy concepts and their relationship with midwifery. The concept of pain, sleep and rest, the concept of loss and crisis management, the concept of parenting and their relationship with midwifery.</w:t>
            </w:r>
          </w:p>
        </w:tc>
      </w:tr>
      <w:tr w:rsidR="00B8136A" w:rsidRPr="000513B0" w14:paraId="4EDE4D17"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877356D"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704975D4"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D3A410C" w14:textId="0629A54E" w:rsidR="00B8136A" w:rsidRPr="000513B0" w:rsidRDefault="00F837BC"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The purpose of this course is to provide information about the basic concepts of midwifery and to ensure that the basic concepts understand the relationship between midwifery and midwifery so that they can use them in midwifery practices.</w:t>
            </w:r>
          </w:p>
        </w:tc>
      </w:tr>
      <w:tr w:rsidR="00B8136A" w:rsidRPr="000513B0" w14:paraId="0EDE1EF3"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1403C21"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584F907C"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3A1BD0B" w14:textId="3A37B374" w:rsidR="00B8136A" w:rsidRPr="000513B0" w:rsidRDefault="00DD169C" w:rsidP="00F837B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At the end of this course, students will learn the concepts related to health and midwifery that form the basis of midwifery practices.</w:t>
            </w:r>
          </w:p>
        </w:tc>
      </w:tr>
      <w:tr w:rsidR="00B8136A" w:rsidRPr="000513B0" w14:paraId="3AD85A39"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A55FC7B"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4FC40154"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9801494" w14:textId="673C1838" w:rsidR="00A270B5" w:rsidRPr="000513B0" w:rsidRDefault="00A270B5" w:rsidP="00A270B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Knows the basic concepts of midwifery and health.</w:t>
            </w:r>
          </w:p>
          <w:p w14:paraId="31A23474" w14:textId="77777777" w:rsidR="00A270B5" w:rsidRPr="000513B0" w:rsidRDefault="00A270B5" w:rsidP="00A270B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Explains the importance of knowing concepts in midwifery.</w:t>
            </w:r>
          </w:p>
          <w:p w14:paraId="36C312F1" w14:textId="7287212B" w:rsidR="00A270B5" w:rsidRPr="000513B0" w:rsidRDefault="00A270B5" w:rsidP="00A270B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Explain how to evaluate midwifery concepts in practice.</w:t>
            </w:r>
          </w:p>
          <w:p w14:paraId="74BA885B" w14:textId="77777777" w:rsidR="00A270B5" w:rsidRPr="000513B0" w:rsidRDefault="00A270B5" w:rsidP="00A270B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Explains the relationship between midwifery concepts and practices.</w:t>
            </w:r>
          </w:p>
          <w:p w14:paraId="0F22886C" w14:textId="23E4724D" w:rsidR="00B8136A" w:rsidRPr="000513B0" w:rsidRDefault="00A270B5" w:rsidP="00DD169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Expresses how midwifery concepts will be used in midwifery practices.</w:t>
            </w:r>
          </w:p>
        </w:tc>
      </w:tr>
      <w:tr w:rsidR="00B8136A" w:rsidRPr="000513B0" w14:paraId="36DAE122"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909FF05"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2F893324"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2E7B71E6" w14:textId="77777777" w:rsidR="002D4D25" w:rsidRPr="000513B0" w:rsidRDefault="002D4D25" w:rsidP="002D4D25">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Özkan, H. (2024). Concepts in Midwifery. Anadolu Nobel Medical Bookstores, Adana.</w:t>
            </w:r>
          </w:p>
          <w:p w14:paraId="4EC6ACAA" w14:textId="29B56409" w:rsidR="00B8136A" w:rsidRPr="000513B0" w:rsidRDefault="00B8136A" w:rsidP="000513B0">
            <w:pPr>
              <w:spacing w:after="0" w:line="240" w:lineRule="auto"/>
              <w:outlineLvl w:val="1"/>
              <w:rPr>
                <w:rFonts w:ascii="Times New Roman" w:eastAsia="Times New Roman" w:hAnsi="Times New Roman" w:cs="Times New Roman"/>
                <w:kern w:val="0"/>
                <w:sz w:val="18"/>
                <w:szCs w:val="18"/>
                <w:lang w:eastAsia="tr-TR"/>
                <w14:ligatures w14:val="none"/>
              </w:rPr>
            </w:pPr>
          </w:p>
        </w:tc>
      </w:tr>
      <w:tr w:rsidR="00B8136A" w:rsidRPr="000513B0" w14:paraId="76D9A9C1"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5FB93FF"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1F694B6C"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5C01DFE" w14:textId="77777777" w:rsidR="00596EB5" w:rsidRPr="000513B0" w:rsidRDefault="00B8136A" w:rsidP="00596EB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596EB5" w:rsidRPr="000513B0">
              <w:rPr>
                <w:rFonts w:ascii="Times New Roman" w:eastAsia="Times New Roman" w:hAnsi="Times New Roman" w:cs="Times New Roman"/>
                <w:kern w:val="0"/>
                <w:sz w:val="18"/>
                <w:szCs w:val="18"/>
                <w:lang w:eastAsia="tr-TR"/>
                <w14:ligatures w14:val="none"/>
              </w:rPr>
              <w:t>Oncel, S</w:t>
            </w:r>
            <w:proofErr w:type="gramStart"/>
            <w:r w:rsidR="00596EB5" w:rsidRPr="000513B0">
              <w:rPr>
                <w:rFonts w:ascii="Times New Roman" w:eastAsia="Times New Roman" w:hAnsi="Times New Roman" w:cs="Times New Roman"/>
                <w:kern w:val="0"/>
                <w:sz w:val="18"/>
                <w:szCs w:val="18"/>
                <w:lang w:eastAsia="tr-TR"/>
                <w14:ligatures w14:val="none"/>
              </w:rPr>
              <w:t>.,</w:t>
            </w:r>
            <w:proofErr w:type="gramEnd"/>
            <w:r w:rsidR="00596EB5" w:rsidRPr="000513B0">
              <w:rPr>
                <w:rFonts w:ascii="Times New Roman" w:eastAsia="Times New Roman" w:hAnsi="Times New Roman" w:cs="Times New Roman"/>
                <w:kern w:val="0"/>
                <w:sz w:val="18"/>
                <w:szCs w:val="18"/>
                <w:lang w:eastAsia="tr-TR"/>
                <w14:ligatures w14:val="none"/>
              </w:rPr>
              <w:t xml:space="preserve"> Yilmaz, M. (2023). Basic Concepts in Nursing. Academician Bookstore, Ankara.</w:t>
            </w:r>
          </w:p>
          <w:p w14:paraId="192335F5" w14:textId="364B3D8A" w:rsidR="00B8136A" w:rsidRPr="000513B0" w:rsidRDefault="00596EB5" w:rsidP="00596EB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Oz, F. (2004). Basic Concepts in Healthcare. Imaj Domestic and Foreign Trade Inc. Printing House, Ankara.</w:t>
            </w:r>
          </w:p>
        </w:tc>
      </w:tr>
      <w:tr w:rsidR="00B8136A" w:rsidRPr="000513B0" w14:paraId="46BADB85"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17524255"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49C77C0A"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04EE5837"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p>
        </w:tc>
      </w:tr>
      <w:tr w:rsidR="00B8136A" w:rsidRPr="000513B0" w14:paraId="641165B9"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0984573C"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35134B13"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4033ED2C"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231E7F96" w14:textId="77777777" w:rsidR="00B8136A" w:rsidRPr="000513B0" w:rsidRDefault="00B8136A"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EF1547" w:rsidRPr="000513B0" w14:paraId="51143A61"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A7847F2"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36CCB4E"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FC0589C" w14:textId="75EE78CD" w:rsidR="00EF1547" w:rsidRPr="000513B0" w:rsidRDefault="00EF1547" w:rsidP="00EF154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Introduction, Introduction to the Course, Information About the Process</w:t>
            </w:r>
          </w:p>
        </w:tc>
      </w:tr>
      <w:tr w:rsidR="00EF1547" w:rsidRPr="000513B0" w14:paraId="03FC9665"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0106FB0"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1995B3F"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34E7573" w14:textId="228C584B"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Concept, Types of Concepts, Benefits of Concepts</w:t>
            </w:r>
          </w:p>
        </w:tc>
      </w:tr>
      <w:tr w:rsidR="00EF1547" w:rsidRPr="000513B0" w14:paraId="61025195"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C225D76"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D683742"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21CAC14" w14:textId="6994C57C"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Concept of Human; Basic Human Needs, Holistic Approach</w:t>
            </w:r>
          </w:p>
        </w:tc>
      </w:tr>
      <w:tr w:rsidR="00EF1547" w:rsidRPr="000513B0" w14:paraId="44D21C66"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100A48F"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0B5DD37"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BF44399" w14:textId="57D12641"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Concepts of Health, Illness, Society and Environment, Women</w:t>
            </w:r>
          </w:p>
        </w:tc>
      </w:tr>
      <w:tr w:rsidR="00EF1547" w:rsidRPr="000513B0" w14:paraId="4341D0EE"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4B9855DD"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E22CCD6"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8190783" w14:textId="04C250A4"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Midwifery, Functions, Philosophy, Values ​​of Midwifery</w:t>
            </w:r>
          </w:p>
        </w:tc>
      </w:tr>
      <w:tr w:rsidR="00EF1547" w:rsidRPr="000513B0" w14:paraId="71F9230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EF917F9"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519794F"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D4F9AF8" w14:textId="6317B67F"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Body Image</w:t>
            </w:r>
          </w:p>
        </w:tc>
      </w:tr>
      <w:tr w:rsidR="00EF1547" w:rsidRPr="000513B0" w14:paraId="7CB84DEA"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7DC215B7"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9C7FAA7"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7E7A52C" w14:textId="4BF4D6CD" w:rsidR="00EF1547" w:rsidRPr="000513B0" w:rsidRDefault="00EF1547" w:rsidP="00EF154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Concept of Anxiety, Stress and Coping</w:t>
            </w:r>
          </w:p>
        </w:tc>
      </w:tr>
      <w:tr w:rsidR="00EF1547" w:rsidRPr="000513B0" w14:paraId="637B93E6"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5920E68"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F3F8420"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2BC7906" w14:textId="7FADABEC" w:rsidR="00EF1547" w:rsidRPr="000513B0" w:rsidRDefault="00EF1547" w:rsidP="00EF154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MIDTERM EXAM (Homework submission)</w:t>
            </w:r>
          </w:p>
        </w:tc>
      </w:tr>
      <w:tr w:rsidR="00EF1547" w:rsidRPr="000513B0" w14:paraId="479441AF"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6E5CBA7"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8C28B21"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A603314" w14:textId="34DA588E"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Concepts of Ethics, Morality, Humanism, Altruism, Empathy</w:t>
            </w:r>
          </w:p>
        </w:tc>
      </w:tr>
      <w:tr w:rsidR="00EF1547" w:rsidRPr="000513B0" w14:paraId="58EC1214"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DA8B1FD"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BC10176"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66201CD" w14:textId="62D5D080" w:rsidR="00EF1547" w:rsidRPr="000513B0" w:rsidRDefault="00EF1547" w:rsidP="00EF154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Concept of Hope-Hopelessness</w:t>
            </w:r>
          </w:p>
        </w:tc>
      </w:tr>
      <w:tr w:rsidR="00EF1547" w:rsidRPr="000513B0" w14:paraId="3BC51A18"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37E65B9"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3116FF4"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F00C652" w14:textId="5C96652E"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Coping with Anger and Anger</w:t>
            </w:r>
          </w:p>
        </w:tc>
      </w:tr>
      <w:tr w:rsidR="00EF1547" w:rsidRPr="000513B0" w14:paraId="3FEE8AD6"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386F08D"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AC6FEEE"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F2EC2A7" w14:textId="76C35366"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Concept of Parenthood, Motherhood and Fatherhood</w:t>
            </w:r>
          </w:p>
        </w:tc>
      </w:tr>
      <w:tr w:rsidR="00EF1547" w:rsidRPr="000513B0" w14:paraId="2CD521D6"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D510B7C"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932626B"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CF6A2EC" w14:textId="05B15E5B"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Process of Loss and Crisis Management</w:t>
            </w:r>
          </w:p>
        </w:tc>
      </w:tr>
      <w:tr w:rsidR="00EF1547" w:rsidRPr="000513B0" w14:paraId="56905BC8"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77FCA04"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C75A291"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7EA6778" w14:textId="66482629"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Sleep and Rest</w:t>
            </w:r>
          </w:p>
        </w:tc>
      </w:tr>
      <w:tr w:rsidR="00EF1547" w:rsidRPr="000513B0" w14:paraId="76BE63BE"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B1DE4CA" w14:textId="77777777"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4DF111E"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CA08FEE" w14:textId="306B7A71"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Pain</w:t>
            </w:r>
          </w:p>
        </w:tc>
      </w:tr>
      <w:tr w:rsidR="00EF1547" w:rsidRPr="000513B0" w14:paraId="10B74737" w14:textId="77777777" w:rsidTr="00EF1547">
        <w:tblPrEx>
          <w:tblBorders>
            <w:insideH w:val="single" w:sz="6" w:space="0" w:color="auto"/>
            <w:insideV w:val="single" w:sz="6" w:space="0" w:color="auto"/>
          </w:tblBorders>
        </w:tblPrEx>
        <w:trPr>
          <w:trHeight w:val="65"/>
        </w:trPr>
        <w:tc>
          <w:tcPr>
            <w:tcW w:w="1836" w:type="dxa"/>
            <w:gridSpan w:val="2"/>
            <w:tcBorders>
              <w:right w:val="single" w:sz="4" w:space="0" w:color="auto"/>
            </w:tcBorders>
            <w:vAlign w:val="center"/>
          </w:tcPr>
          <w:p w14:paraId="48DF496C" w14:textId="2B0CFBBB" w:rsidR="00EF1547" w:rsidRPr="000513B0" w:rsidRDefault="00EF1547" w:rsidP="00EF154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910884E" w14:textId="77777777" w:rsidR="00EF1547" w:rsidRPr="000513B0" w:rsidRDefault="00EF1547" w:rsidP="00EF154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A49EA88" w14:textId="26450D68" w:rsidR="00EF1547" w:rsidRPr="000513B0" w:rsidRDefault="00EF1547" w:rsidP="00EF154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END-SEMESTER EXAM</w:t>
            </w:r>
          </w:p>
        </w:tc>
      </w:tr>
    </w:tbl>
    <w:p w14:paraId="01055867" w14:textId="77777777" w:rsidR="00B8136A" w:rsidRPr="000513B0" w:rsidRDefault="00B8136A" w:rsidP="00B8136A">
      <w:pPr>
        <w:spacing w:after="0" w:line="240" w:lineRule="auto"/>
        <w:jc w:val="center"/>
        <w:rPr>
          <w:rFonts w:ascii="Times New Roman" w:eastAsia="Times New Roman" w:hAnsi="Times New Roman" w:cs="Times New Roman"/>
          <w:b/>
          <w:kern w:val="0"/>
          <w:sz w:val="18"/>
          <w:szCs w:val="18"/>
          <w:lang w:eastAsia="tr-TR"/>
          <w14:ligatures w14:val="none"/>
        </w:rPr>
      </w:pPr>
    </w:p>
    <w:p w14:paraId="451D1BF1" w14:textId="77777777" w:rsidR="00B8136A" w:rsidRPr="000513B0" w:rsidRDefault="00B8136A" w:rsidP="00B813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B8136A" w:rsidRPr="000513B0" w14:paraId="0364D921"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08C5D30F"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283E919C"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B8136A" w:rsidRPr="000513B0" w14:paraId="5846F662"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4EEA7717"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13E79EBA"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37C0F23A"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00197ECE"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6D224F3E" w14:textId="77777777" w:rsidR="00B8136A" w:rsidRPr="000513B0" w:rsidRDefault="00B8136A"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7B134E" w:rsidRPr="000513B0" w14:paraId="25B33427"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3566F4A1" w14:textId="0EDA17A4" w:rsidR="007B134E" w:rsidRPr="000513B0" w:rsidRDefault="007B134E" w:rsidP="007B134E">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sz w:val="18"/>
                <w:szCs w:val="18"/>
              </w:rPr>
              <w:t>ÖÇ 1</w:t>
            </w:r>
          </w:p>
        </w:tc>
        <w:tc>
          <w:tcPr>
            <w:tcW w:w="6873" w:type="dxa"/>
            <w:tcBorders>
              <w:top w:val="single" w:sz="6" w:space="0" w:color="auto"/>
              <w:left w:val="single" w:sz="6" w:space="0" w:color="auto"/>
              <w:bottom w:val="single" w:sz="6" w:space="0" w:color="auto"/>
              <w:right w:val="single" w:sz="6" w:space="0" w:color="auto"/>
            </w:tcBorders>
          </w:tcPr>
          <w:p w14:paraId="49C394F6" w14:textId="0076DE41" w:rsidR="007B134E" w:rsidRPr="000513B0" w:rsidRDefault="00E73864" w:rsidP="00E73864">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Knows the basic concepts of midwifery and health.</w:t>
            </w:r>
          </w:p>
        </w:tc>
        <w:tc>
          <w:tcPr>
            <w:tcW w:w="537" w:type="dxa"/>
            <w:tcBorders>
              <w:top w:val="single" w:sz="6" w:space="0" w:color="auto"/>
              <w:left w:val="single" w:sz="6" w:space="0" w:color="auto"/>
              <w:bottom w:val="single" w:sz="6" w:space="0" w:color="auto"/>
              <w:right w:val="single" w:sz="6" w:space="0" w:color="auto"/>
            </w:tcBorders>
            <w:vAlign w:val="center"/>
          </w:tcPr>
          <w:p w14:paraId="6F367E5A"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89A2C7F"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DA9C9E4"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7B134E" w:rsidRPr="000513B0" w14:paraId="47C30756"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66E48D9D" w14:textId="542452B9" w:rsidR="007B134E" w:rsidRPr="000513B0" w:rsidRDefault="007B134E" w:rsidP="007B134E">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sz w:val="18"/>
                <w:szCs w:val="18"/>
              </w:rPr>
              <w:t>ÖÇ 2</w:t>
            </w:r>
          </w:p>
        </w:tc>
        <w:tc>
          <w:tcPr>
            <w:tcW w:w="6873" w:type="dxa"/>
            <w:tcBorders>
              <w:top w:val="single" w:sz="6" w:space="0" w:color="auto"/>
              <w:left w:val="single" w:sz="6" w:space="0" w:color="auto"/>
              <w:bottom w:val="single" w:sz="6" w:space="0" w:color="auto"/>
              <w:right w:val="single" w:sz="6" w:space="0" w:color="auto"/>
            </w:tcBorders>
          </w:tcPr>
          <w:p w14:paraId="6919AAE1" w14:textId="6113D656" w:rsidR="007B134E" w:rsidRPr="000513B0" w:rsidRDefault="00E73864" w:rsidP="007B134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Explains the importance of knowing the concepts in midwifery.</w:t>
            </w:r>
          </w:p>
        </w:tc>
        <w:tc>
          <w:tcPr>
            <w:tcW w:w="537" w:type="dxa"/>
            <w:tcBorders>
              <w:top w:val="single" w:sz="6" w:space="0" w:color="auto"/>
              <w:left w:val="single" w:sz="6" w:space="0" w:color="auto"/>
              <w:bottom w:val="single" w:sz="6" w:space="0" w:color="auto"/>
              <w:right w:val="single" w:sz="6" w:space="0" w:color="auto"/>
            </w:tcBorders>
            <w:vAlign w:val="center"/>
          </w:tcPr>
          <w:p w14:paraId="18BD7AB1"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818A2EE"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42F5B01"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7B134E" w:rsidRPr="000513B0" w14:paraId="04BAF41C"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FFD3D25" w14:textId="11107FFA" w:rsidR="007B134E" w:rsidRPr="000513B0" w:rsidRDefault="007B134E" w:rsidP="007B134E">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sz w:val="18"/>
                <w:szCs w:val="18"/>
              </w:rPr>
              <w:t>ÖÇ 3</w:t>
            </w:r>
          </w:p>
        </w:tc>
        <w:tc>
          <w:tcPr>
            <w:tcW w:w="6873" w:type="dxa"/>
            <w:tcBorders>
              <w:top w:val="single" w:sz="6" w:space="0" w:color="auto"/>
              <w:left w:val="single" w:sz="6" w:space="0" w:color="auto"/>
              <w:bottom w:val="single" w:sz="6" w:space="0" w:color="auto"/>
              <w:right w:val="single" w:sz="6" w:space="0" w:color="auto"/>
            </w:tcBorders>
          </w:tcPr>
          <w:p w14:paraId="511F722E" w14:textId="1C0BD318" w:rsidR="007B134E" w:rsidRPr="000513B0" w:rsidRDefault="00A77AE3" w:rsidP="00A77AE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Explains how to evaluate midwifery concepts in practice.</w:t>
            </w:r>
          </w:p>
        </w:tc>
        <w:tc>
          <w:tcPr>
            <w:tcW w:w="537" w:type="dxa"/>
            <w:tcBorders>
              <w:top w:val="single" w:sz="6" w:space="0" w:color="auto"/>
              <w:left w:val="single" w:sz="6" w:space="0" w:color="auto"/>
              <w:bottom w:val="single" w:sz="6" w:space="0" w:color="auto"/>
              <w:right w:val="single" w:sz="6" w:space="0" w:color="auto"/>
            </w:tcBorders>
            <w:vAlign w:val="center"/>
          </w:tcPr>
          <w:p w14:paraId="3E6C4253"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A394E68" w14:textId="25D445F4" w:rsidR="007B134E" w:rsidRPr="000513B0" w:rsidRDefault="00985E98" w:rsidP="007B134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r w:rsidR="007B134E"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381C6F8" w14:textId="4F87BFC2"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p>
        </w:tc>
      </w:tr>
      <w:tr w:rsidR="007B134E" w:rsidRPr="000513B0" w14:paraId="1D2B9D11"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3338BC0" w14:textId="46690A12" w:rsidR="007B134E" w:rsidRPr="000513B0" w:rsidRDefault="007B134E" w:rsidP="007B134E">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sz w:val="18"/>
                <w:szCs w:val="18"/>
              </w:rPr>
              <w:t>ÖÇ 4</w:t>
            </w:r>
          </w:p>
        </w:tc>
        <w:tc>
          <w:tcPr>
            <w:tcW w:w="6873" w:type="dxa"/>
            <w:tcBorders>
              <w:top w:val="single" w:sz="6" w:space="0" w:color="auto"/>
              <w:left w:val="single" w:sz="6" w:space="0" w:color="auto"/>
              <w:bottom w:val="single" w:sz="6" w:space="0" w:color="auto"/>
              <w:right w:val="single" w:sz="6" w:space="0" w:color="auto"/>
            </w:tcBorders>
          </w:tcPr>
          <w:p w14:paraId="3B84F35B" w14:textId="6E34C3E8" w:rsidR="007B134E" w:rsidRPr="000513B0" w:rsidRDefault="00A77AE3" w:rsidP="007B134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Explains the relationship between midwifery concepts and practices.</w:t>
            </w:r>
          </w:p>
        </w:tc>
        <w:tc>
          <w:tcPr>
            <w:tcW w:w="537" w:type="dxa"/>
            <w:tcBorders>
              <w:top w:val="single" w:sz="6" w:space="0" w:color="auto"/>
              <w:left w:val="single" w:sz="6" w:space="0" w:color="auto"/>
              <w:bottom w:val="single" w:sz="6" w:space="0" w:color="auto"/>
              <w:right w:val="single" w:sz="6" w:space="0" w:color="auto"/>
            </w:tcBorders>
            <w:vAlign w:val="center"/>
          </w:tcPr>
          <w:p w14:paraId="7678C325"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1E36186"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5B21078D"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X  </w:t>
            </w:r>
          </w:p>
        </w:tc>
      </w:tr>
      <w:tr w:rsidR="007B134E" w:rsidRPr="000513B0" w14:paraId="4BF9CC50"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2D355DC8" w14:textId="775BE99B" w:rsidR="007B134E" w:rsidRPr="000513B0" w:rsidRDefault="007B134E" w:rsidP="007B134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sz w:val="18"/>
                <w:szCs w:val="18"/>
              </w:rPr>
              <w:t xml:space="preserve">        ÖÇ 5</w:t>
            </w:r>
          </w:p>
        </w:tc>
        <w:tc>
          <w:tcPr>
            <w:tcW w:w="6873" w:type="dxa"/>
            <w:tcBorders>
              <w:top w:val="single" w:sz="6" w:space="0" w:color="auto"/>
              <w:left w:val="single" w:sz="6" w:space="0" w:color="auto"/>
              <w:bottom w:val="single" w:sz="6" w:space="0" w:color="auto"/>
              <w:right w:val="single" w:sz="6" w:space="0" w:color="auto"/>
            </w:tcBorders>
          </w:tcPr>
          <w:p w14:paraId="1C77882A" w14:textId="124B54BD" w:rsidR="007B134E" w:rsidRPr="000513B0" w:rsidRDefault="00C1502C" w:rsidP="007B134E">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Expresses how midwifery concepts are used in midwifery practices.</w:t>
            </w:r>
          </w:p>
        </w:tc>
        <w:tc>
          <w:tcPr>
            <w:tcW w:w="537" w:type="dxa"/>
            <w:tcBorders>
              <w:top w:val="single" w:sz="6" w:space="0" w:color="auto"/>
              <w:left w:val="single" w:sz="6" w:space="0" w:color="auto"/>
              <w:bottom w:val="single" w:sz="6" w:space="0" w:color="auto"/>
              <w:right w:val="single" w:sz="6" w:space="0" w:color="auto"/>
            </w:tcBorders>
            <w:vAlign w:val="center"/>
          </w:tcPr>
          <w:p w14:paraId="30AF781E" w14:textId="77777777"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69FEDF7" w14:textId="3D878120"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00985E98"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5078F91E" w14:textId="425477DF" w:rsidR="007B134E" w:rsidRPr="000513B0" w:rsidRDefault="007B134E" w:rsidP="007B134E">
            <w:pPr>
              <w:spacing w:after="0" w:line="240" w:lineRule="auto"/>
              <w:jc w:val="center"/>
              <w:rPr>
                <w:rFonts w:ascii="Times New Roman" w:eastAsia="Times New Roman" w:hAnsi="Times New Roman" w:cs="Times New Roman"/>
                <w:b/>
                <w:kern w:val="0"/>
                <w:sz w:val="18"/>
                <w:szCs w:val="18"/>
                <w:lang w:eastAsia="tr-TR"/>
                <w14:ligatures w14:val="none"/>
              </w:rPr>
            </w:pPr>
          </w:p>
        </w:tc>
      </w:tr>
    </w:tbl>
    <w:p w14:paraId="491FFFCA" w14:textId="77777777" w:rsidR="00B8136A" w:rsidRPr="000513B0" w:rsidRDefault="00B8136A" w:rsidP="00B8136A">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6BA4C358" w14:textId="77777777" w:rsidR="00B8136A" w:rsidRPr="000513B0" w:rsidRDefault="00B8136A" w:rsidP="00B8136A">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B8136A" w:rsidRPr="000513B0" w14:paraId="5CCD0C0D"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2AE6F471"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793C550F"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1A9821A1" w14:textId="77777777" w:rsidR="00B8136A" w:rsidRPr="000513B0" w:rsidRDefault="00B8136A"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14FAB5E2" w14:textId="77777777" w:rsidR="00167AA6" w:rsidRPr="000513B0" w:rsidRDefault="00167AA6" w:rsidP="00167AA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Assoc. Prof. Dr. Neşe ÇELIK</w:t>
            </w:r>
          </w:p>
          <w:p w14:paraId="408DDB93" w14:textId="77777777" w:rsidR="00B8136A" w:rsidRPr="000513B0" w:rsidRDefault="00B8136A" w:rsidP="00C1502C">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1D2D6980" w14:textId="4D1F5A55" w:rsidR="00B8136A" w:rsidRPr="000513B0" w:rsidRDefault="00B8136A"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r w:rsidR="00985E98" w:rsidRPr="000513B0">
              <w:rPr>
                <w:rFonts w:ascii="Times New Roman" w:eastAsia="Times New Roman" w:hAnsi="Times New Roman" w:cs="Times New Roman"/>
                <w:b/>
                <w:kern w:val="0"/>
                <w:sz w:val="18"/>
                <w:szCs w:val="18"/>
                <w:lang w:eastAsia="tr-TR"/>
                <w14:ligatures w14:val="none"/>
              </w:rPr>
              <w:t xml:space="preserve">: </w:t>
            </w:r>
            <w:r w:rsidR="00167AA6" w:rsidRPr="000513B0">
              <w:rPr>
                <w:rFonts w:ascii="Times New Roman" w:eastAsia="Times New Roman" w:hAnsi="Times New Roman" w:cs="Times New Roman"/>
                <w:b/>
                <w:kern w:val="0"/>
                <w:sz w:val="18"/>
                <w:szCs w:val="18"/>
                <w:lang w:eastAsia="tr-TR"/>
                <w14:ligatures w14:val="none"/>
              </w:rPr>
              <w:t>25.03.2025</w:t>
            </w:r>
          </w:p>
          <w:p w14:paraId="723517D5"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p w14:paraId="79E03964"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p w14:paraId="2A06AAA4" w14:textId="77777777" w:rsidR="00B8136A" w:rsidRPr="000513B0" w:rsidRDefault="00B8136A"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089F1D40" w14:textId="00541F1B" w:rsidR="00C80C65" w:rsidRPr="000513B0" w:rsidRDefault="00C80C65">
      <w:pPr>
        <w:rPr>
          <w:rFonts w:ascii="Times New Roman" w:hAnsi="Times New Roman" w:cs="Times New Roman"/>
          <w:sz w:val="18"/>
          <w:szCs w:val="18"/>
        </w:rPr>
      </w:pPr>
    </w:p>
    <w:p w14:paraId="3639FB18" w14:textId="77777777" w:rsidR="00C80C65" w:rsidRPr="000513B0" w:rsidRDefault="00C80C65">
      <w:pPr>
        <w:rPr>
          <w:rFonts w:ascii="Times New Roman" w:hAnsi="Times New Roman" w:cs="Times New Roman"/>
          <w:sz w:val="18"/>
          <w:szCs w:val="18"/>
        </w:rPr>
      </w:pPr>
      <w:r w:rsidRPr="000513B0">
        <w:rPr>
          <w:rFonts w:ascii="Times New Roman" w:hAnsi="Times New Roman" w:cs="Times New Roman"/>
          <w:sz w:val="18"/>
          <w:szCs w:val="18"/>
        </w:rPr>
        <w:br w:type="page"/>
      </w:r>
    </w:p>
    <w:p w14:paraId="377299A5" w14:textId="270230CA" w:rsidR="00C80C65" w:rsidRPr="000513B0" w:rsidRDefault="00C80C65" w:rsidP="00C80C65">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2FA86612" wp14:editId="6A607F8D">
            <wp:extent cx="770890" cy="812800"/>
            <wp:effectExtent l="0" t="0" r="0" b="6350"/>
            <wp:docPr id="19" name="Resim 19"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427D29AE" w14:textId="77777777" w:rsidR="00C80C65" w:rsidRPr="000513B0" w:rsidRDefault="00C80C65" w:rsidP="00C80C65">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56B4DC3D" w14:textId="77777777" w:rsidR="00C80C65" w:rsidRPr="000513B0" w:rsidRDefault="00C80C65" w:rsidP="00C80C65">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C80C65" w:rsidRPr="000513B0" w14:paraId="300C5071" w14:textId="77777777" w:rsidTr="000513B0">
        <w:tc>
          <w:tcPr>
            <w:tcW w:w="3861" w:type="dxa"/>
            <w:gridSpan w:val="2"/>
          </w:tcPr>
          <w:p w14:paraId="7371FCCE" w14:textId="2D0FA9A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52270320</w:t>
            </w:r>
            <w:r w:rsidR="00174C6E" w:rsidRPr="000513B0">
              <w:rPr>
                <w:rFonts w:ascii="Times New Roman" w:eastAsia="Times New Roman" w:hAnsi="Times New Roman" w:cs="Times New Roman"/>
                <w:b/>
                <w:kern w:val="0"/>
                <w:sz w:val="18"/>
                <w:szCs w:val="18"/>
                <w:lang w:val="en" w:eastAsia="tr-TR"/>
                <w14:ligatures w14:val="none"/>
              </w:rPr>
              <w:t>3</w:t>
            </w:r>
          </w:p>
        </w:tc>
        <w:tc>
          <w:tcPr>
            <w:tcW w:w="6453" w:type="dxa"/>
            <w:gridSpan w:val="4"/>
          </w:tcPr>
          <w:p w14:paraId="76FC5335"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49111981"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C80C65" w:rsidRPr="000513B0" w14:paraId="49587096" w14:textId="77777777" w:rsidTr="000513B0">
        <w:tc>
          <w:tcPr>
            <w:tcW w:w="10314" w:type="dxa"/>
            <w:gridSpan w:val="6"/>
          </w:tcPr>
          <w:p w14:paraId="16330601" w14:textId="4A7A2D59" w:rsidR="00174C6E" w:rsidRPr="000513B0" w:rsidRDefault="00C80C65" w:rsidP="00174C6E">
            <w:pPr>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NAME:</w:t>
            </w:r>
            <w:r w:rsidR="00174C6E" w:rsidRPr="000513B0">
              <w:rPr>
                <w:rFonts w:ascii="Times New Roman" w:hAnsi="Times New Roman" w:cs="Times New Roman"/>
                <w:sz w:val="18"/>
                <w:szCs w:val="18"/>
              </w:rPr>
              <w:t xml:space="preserve"> </w:t>
            </w:r>
            <w:r w:rsidR="00174C6E" w:rsidRPr="000513B0">
              <w:rPr>
                <w:rFonts w:ascii="Times New Roman" w:eastAsia="Times New Roman" w:hAnsi="Times New Roman" w:cs="Times New Roman"/>
                <w:b/>
                <w:kern w:val="0"/>
                <w:sz w:val="18"/>
                <w:szCs w:val="18"/>
                <w:lang w:val="en" w:eastAsia="tr-TR"/>
                <w14:ligatures w14:val="none"/>
              </w:rPr>
              <w:t>RISKY PREGNANCY</w:t>
            </w:r>
          </w:p>
          <w:p w14:paraId="6376CC13" w14:textId="3E7A201E"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5F7FEA9D"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C80C65" w:rsidRPr="000513B0" w14:paraId="377D289A" w14:textId="77777777" w:rsidTr="000513B0">
        <w:trPr>
          <w:trHeight w:val="174"/>
        </w:trPr>
        <w:tc>
          <w:tcPr>
            <w:tcW w:w="3000" w:type="dxa"/>
            <w:vMerge w:val="restart"/>
          </w:tcPr>
          <w:p w14:paraId="60E40561" w14:textId="77777777" w:rsidR="00C80C65" w:rsidRPr="000513B0" w:rsidRDefault="00C80C65"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26AF40BE" w14:textId="77777777" w:rsidR="00C80C65" w:rsidRPr="000513B0" w:rsidRDefault="00C80C65" w:rsidP="000513B0">
            <w:pPr>
              <w:spacing w:after="0" w:line="240" w:lineRule="auto"/>
              <w:rPr>
                <w:rFonts w:ascii="Times New Roman" w:eastAsia="Times New Roman" w:hAnsi="Times New Roman" w:cs="Times New Roman"/>
                <w:kern w:val="0"/>
                <w:sz w:val="18"/>
                <w:szCs w:val="18"/>
                <w:lang w:val="en" w:eastAsia="tr-TR"/>
                <w14:ligatures w14:val="none"/>
              </w:rPr>
            </w:pPr>
          </w:p>
          <w:p w14:paraId="1A3F1C1A" w14:textId="1E24405C" w:rsidR="00C80C65" w:rsidRPr="000513B0" w:rsidRDefault="000A77AF" w:rsidP="000A77A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Prof. Dr. Nebahat ÖZERDOĞAN</w:t>
            </w:r>
          </w:p>
        </w:tc>
        <w:tc>
          <w:tcPr>
            <w:tcW w:w="2975" w:type="dxa"/>
            <w:gridSpan w:val="2"/>
            <w:vMerge w:val="restart"/>
          </w:tcPr>
          <w:p w14:paraId="0225D243"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00000C64"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1CE806B7"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0C564F4E"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662D0829"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689F0484"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C80C65" w:rsidRPr="000513B0" w14:paraId="69C1106C" w14:textId="77777777" w:rsidTr="000513B0">
        <w:trPr>
          <w:trHeight w:val="172"/>
        </w:trPr>
        <w:tc>
          <w:tcPr>
            <w:tcW w:w="3000" w:type="dxa"/>
            <w:vMerge/>
            <w:tcBorders>
              <w:bottom w:val="nil"/>
            </w:tcBorders>
          </w:tcPr>
          <w:p w14:paraId="578B5DF5"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18A05AD2"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AC8E375" w14:textId="77777777" w:rsidR="00C80C65" w:rsidRPr="000513B0" w:rsidRDefault="00C80C65"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67CAF00B" w14:textId="77777777" w:rsidR="00C80C65" w:rsidRPr="000513B0" w:rsidRDefault="00C80C65"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6F67CF74" w14:textId="77777777" w:rsidR="00C80C65" w:rsidRPr="000513B0" w:rsidRDefault="00C80C6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7C8E7FD6" w14:textId="77777777" w:rsidR="00C80C65" w:rsidRPr="000513B0" w:rsidRDefault="00C80C6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01CB27C3" w14:textId="77777777" w:rsidR="00C80C65" w:rsidRPr="000513B0" w:rsidRDefault="00C80C6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C80C65" w:rsidRPr="000513B0" w14:paraId="4322573A" w14:textId="77777777" w:rsidTr="000513B0">
        <w:tc>
          <w:tcPr>
            <w:tcW w:w="3000" w:type="dxa"/>
            <w:tcBorders>
              <w:top w:val="nil"/>
            </w:tcBorders>
          </w:tcPr>
          <w:p w14:paraId="2E9FDC00"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45C7B189"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18F29DD4" w14:textId="77777777" w:rsidR="00C80C65" w:rsidRPr="000513B0" w:rsidRDefault="00C80C6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2E9D8550"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6C1029D9" w14:textId="77777777" w:rsidR="00C80C65" w:rsidRPr="000513B0" w:rsidRDefault="00C80C6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17792D68" w14:textId="77777777" w:rsidR="00C80C65" w:rsidRPr="000513B0" w:rsidRDefault="00C80C65" w:rsidP="00C80C65">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ECFA063" w14:textId="77777777" w:rsidR="00C80C65" w:rsidRPr="000513B0" w:rsidRDefault="00C80C65" w:rsidP="00C80C65">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C80C65" w:rsidRPr="000513B0" w14:paraId="4132BCD4" w14:textId="77777777" w:rsidTr="000513B0">
        <w:tc>
          <w:tcPr>
            <w:tcW w:w="2444" w:type="dxa"/>
          </w:tcPr>
          <w:p w14:paraId="1E48B2E2"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6603556D" w14:textId="77777777" w:rsidR="00C80C65" w:rsidRPr="000513B0" w:rsidRDefault="00C80C6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28F121D2"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45AB4C5B"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579D1B72"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C80C65" w:rsidRPr="000513B0" w14:paraId="6EA4DBF5" w14:textId="77777777" w:rsidTr="000513B0">
        <w:tc>
          <w:tcPr>
            <w:tcW w:w="2444" w:type="dxa"/>
          </w:tcPr>
          <w:p w14:paraId="5282F7BE"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05670EFE"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5DB6C704"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47FDCCC1" w14:textId="77777777" w:rsidR="00C80C65" w:rsidRPr="000513B0" w:rsidRDefault="00C80C6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459729A9" w14:textId="77777777" w:rsidR="00C80C65" w:rsidRPr="000513B0" w:rsidRDefault="00C80C65" w:rsidP="00C80C65">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53260259" w14:textId="77777777" w:rsidR="00C80C65" w:rsidRPr="000513B0" w:rsidRDefault="00C80C65" w:rsidP="00C80C65">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7"/>
        <w:gridCol w:w="744"/>
        <w:gridCol w:w="712"/>
        <w:gridCol w:w="891"/>
        <w:gridCol w:w="1598"/>
      </w:tblGrid>
      <w:tr w:rsidR="00C80C65" w:rsidRPr="000513B0" w14:paraId="18A4BF91" w14:textId="77777777" w:rsidTr="00AF2C5F">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434F4E2"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p w14:paraId="2EA3792A"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506C0BDC"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tc>
        <w:tc>
          <w:tcPr>
            <w:tcW w:w="5090" w:type="dxa"/>
            <w:gridSpan w:val="5"/>
            <w:tcBorders>
              <w:left w:val="single" w:sz="12" w:space="0" w:color="auto"/>
              <w:bottom w:val="single" w:sz="4" w:space="0" w:color="auto"/>
              <w:right w:val="single" w:sz="12" w:space="0" w:color="auto"/>
            </w:tcBorders>
            <w:vAlign w:val="center"/>
          </w:tcPr>
          <w:p w14:paraId="5C0FDB53"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85" w:type="dxa"/>
            <w:gridSpan w:val="4"/>
            <w:tcBorders>
              <w:left w:val="single" w:sz="12" w:space="0" w:color="auto"/>
              <w:bottom w:val="single" w:sz="4" w:space="0" w:color="auto"/>
            </w:tcBorders>
            <w:vAlign w:val="center"/>
          </w:tcPr>
          <w:p w14:paraId="675DE846"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C80C65" w:rsidRPr="000513B0" w14:paraId="18F1AA17" w14:textId="77777777" w:rsidTr="00AF2C5F">
        <w:trPr>
          <w:trHeight w:val="411"/>
        </w:trPr>
        <w:tc>
          <w:tcPr>
            <w:tcW w:w="0" w:type="auto"/>
            <w:vMerge/>
            <w:tcBorders>
              <w:top w:val="single" w:sz="4" w:space="0" w:color="auto"/>
              <w:left w:val="single" w:sz="12" w:space="0" w:color="auto"/>
              <w:bottom w:val="single" w:sz="4" w:space="0" w:color="auto"/>
              <w:right w:val="single" w:sz="12" w:space="0" w:color="auto"/>
            </w:tcBorders>
          </w:tcPr>
          <w:p w14:paraId="0355D401"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0EB2D1EE"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7D2C4756"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8" w:type="dxa"/>
            <w:tcBorders>
              <w:top w:val="single" w:sz="4" w:space="0" w:color="auto"/>
              <w:bottom w:val="single" w:sz="4" w:space="0" w:color="auto"/>
              <w:right w:val="single" w:sz="12" w:space="0" w:color="auto"/>
            </w:tcBorders>
            <w:vAlign w:val="center"/>
          </w:tcPr>
          <w:p w14:paraId="26B9B112" w14:textId="77777777" w:rsidR="00C80C65" w:rsidRPr="000513B0" w:rsidRDefault="00C80C65"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4" w:type="dxa"/>
            <w:tcBorders>
              <w:top w:val="single" w:sz="4" w:space="0" w:color="auto"/>
              <w:bottom w:val="single" w:sz="4" w:space="0" w:color="auto"/>
              <w:right w:val="single" w:sz="4" w:space="0" w:color="auto"/>
            </w:tcBorders>
            <w:vAlign w:val="center"/>
          </w:tcPr>
          <w:p w14:paraId="3CCAB8B6"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481CE84C" w14:textId="77777777" w:rsidR="00C80C65" w:rsidRPr="000513B0" w:rsidRDefault="00C80C65"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72" w:type="dxa"/>
            <w:gridSpan w:val="2"/>
            <w:tcBorders>
              <w:top w:val="single" w:sz="4" w:space="0" w:color="auto"/>
              <w:left w:val="single" w:sz="4" w:space="0" w:color="auto"/>
              <w:bottom w:val="single" w:sz="4" w:space="0" w:color="auto"/>
            </w:tcBorders>
            <w:vAlign w:val="center"/>
          </w:tcPr>
          <w:p w14:paraId="18087EB5"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C80C65" w:rsidRPr="000513B0" w14:paraId="1AF4626A" w14:textId="77777777" w:rsidTr="00AF2C5F">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0A170103" w14:textId="77777777" w:rsidR="00C80C65" w:rsidRPr="000513B0" w:rsidRDefault="00C80C65"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2F8E7C99"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Fall X</w:t>
            </w:r>
          </w:p>
          <w:p w14:paraId="084ECF61"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52766EE4"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2488F294" w14:textId="719A9D1C" w:rsidR="00C80C65" w:rsidRPr="000513B0" w:rsidRDefault="00D6231D"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678" w:type="dxa"/>
            <w:tcBorders>
              <w:top w:val="single" w:sz="4" w:space="0" w:color="auto"/>
              <w:bottom w:val="single" w:sz="12" w:space="0" w:color="auto"/>
              <w:right w:val="single" w:sz="12" w:space="0" w:color="auto"/>
            </w:tcBorders>
            <w:shd w:val="clear" w:color="auto" w:fill="auto"/>
            <w:vAlign w:val="center"/>
          </w:tcPr>
          <w:p w14:paraId="34CED1C3"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4" w:type="dxa"/>
            <w:tcBorders>
              <w:top w:val="single" w:sz="4" w:space="0" w:color="auto"/>
              <w:bottom w:val="single" w:sz="12" w:space="0" w:color="auto"/>
              <w:right w:val="single" w:sz="4" w:space="0" w:color="auto"/>
            </w:tcBorders>
            <w:shd w:val="clear" w:color="auto" w:fill="auto"/>
            <w:vAlign w:val="center"/>
          </w:tcPr>
          <w:p w14:paraId="7D51EFF1" w14:textId="75CA6996" w:rsidR="00C80C65" w:rsidRPr="000513B0" w:rsidRDefault="00D6231D"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4B6EE30A"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72" w:type="dxa"/>
            <w:gridSpan w:val="2"/>
            <w:tcBorders>
              <w:top w:val="single" w:sz="4" w:space="0" w:color="auto"/>
              <w:left w:val="single" w:sz="4" w:space="0" w:color="auto"/>
              <w:bottom w:val="single" w:sz="12" w:space="0" w:color="auto"/>
            </w:tcBorders>
            <w:vAlign w:val="center"/>
          </w:tcPr>
          <w:p w14:paraId="7808E573" w14:textId="1C591DF4"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08575F6C" w14:textId="21DEE95E"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w:t>
            </w:r>
            <w:r w:rsidR="00D6231D" w:rsidRPr="000513B0">
              <w:rPr>
                <w:rFonts w:ascii="Times New Roman" w:eastAsia="Times New Roman" w:hAnsi="Times New Roman" w:cs="Times New Roman"/>
                <w:b/>
                <w:kern w:val="0"/>
                <w:sz w:val="18"/>
                <w:szCs w:val="18"/>
                <w:lang w:eastAsia="tr-TR"/>
                <w14:ligatures w14:val="none"/>
              </w:rPr>
              <w:t>X</w:t>
            </w:r>
          </w:p>
        </w:tc>
      </w:tr>
      <w:tr w:rsidR="00C80C65" w:rsidRPr="000513B0" w14:paraId="6B7F9395"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2C704E7B"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C80C65" w:rsidRPr="000513B0" w14:paraId="74E28E0C"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184D9F3C"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C80C65" w:rsidRPr="000513B0" w14:paraId="1BE81F15" w14:textId="77777777" w:rsidTr="00AF2C5F">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3270469D"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1851D060"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91" w:type="dxa"/>
            <w:gridSpan w:val="3"/>
            <w:tcBorders>
              <w:top w:val="single" w:sz="12" w:space="0" w:color="auto"/>
              <w:left w:val="single" w:sz="12" w:space="0" w:color="auto"/>
              <w:bottom w:val="single" w:sz="8" w:space="0" w:color="auto"/>
              <w:right w:val="single" w:sz="4" w:space="0" w:color="auto"/>
            </w:tcBorders>
            <w:vAlign w:val="center"/>
          </w:tcPr>
          <w:p w14:paraId="15B3B677"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2A6BA090"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7DFB8A07"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35EB26F4"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44" w:type="dxa"/>
            <w:tcBorders>
              <w:top w:val="single" w:sz="12" w:space="0" w:color="auto"/>
              <w:left w:val="single" w:sz="8" w:space="0" w:color="auto"/>
              <w:bottom w:val="single" w:sz="8" w:space="0" w:color="auto"/>
              <w:right w:val="single" w:sz="12" w:space="0" w:color="auto"/>
            </w:tcBorders>
            <w:vAlign w:val="center"/>
          </w:tcPr>
          <w:p w14:paraId="19423496"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C80C65" w:rsidRPr="000513B0" w14:paraId="4CDE743A" w14:textId="77777777" w:rsidTr="00AF2C5F">
        <w:trPr>
          <w:trHeight w:val="155"/>
        </w:trPr>
        <w:tc>
          <w:tcPr>
            <w:tcW w:w="3651" w:type="dxa"/>
            <w:gridSpan w:val="5"/>
            <w:vMerge/>
            <w:tcBorders>
              <w:left w:val="single" w:sz="12" w:space="0" w:color="auto"/>
              <w:right w:val="single" w:sz="12" w:space="0" w:color="auto"/>
            </w:tcBorders>
            <w:vAlign w:val="center"/>
          </w:tcPr>
          <w:p w14:paraId="32FD3222"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4" w:space="0" w:color="auto"/>
              <w:right w:val="single" w:sz="4" w:space="0" w:color="auto"/>
            </w:tcBorders>
          </w:tcPr>
          <w:p w14:paraId="36792376"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605228ED"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Borders>
              <w:top w:val="single" w:sz="8" w:space="0" w:color="auto"/>
              <w:left w:val="single" w:sz="8" w:space="0" w:color="auto"/>
              <w:bottom w:val="single" w:sz="4" w:space="0" w:color="auto"/>
              <w:right w:val="single" w:sz="12" w:space="0" w:color="auto"/>
            </w:tcBorders>
            <w:shd w:val="clear" w:color="auto" w:fill="auto"/>
          </w:tcPr>
          <w:p w14:paraId="4AF8FBBE" w14:textId="21E4DB42" w:rsidR="00C80C65" w:rsidRPr="000513B0" w:rsidRDefault="00CD3041"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2</w:t>
            </w:r>
            <w:r w:rsidR="00C80C65" w:rsidRPr="000513B0">
              <w:rPr>
                <w:rFonts w:ascii="Times New Roman" w:eastAsia="Times New Roman" w:hAnsi="Times New Roman" w:cs="Times New Roman"/>
                <w:kern w:val="0"/>
                <w:sz w:val="18"/>
                <w:szCs w:val="18"/>
                <w:lang w:eastAsia="tr-TR"/>
                <w14:ligatures w14:val="none"/>
              </w:rPr>
              <w:t>0</w:t>
            </w:r>
          </w:p>
        </w:tc>
      </w:tr>
      <w:tr w:rsidR="00C80C65" w:rsidRPr="000513B0" w14:paraId="573AE9A1" w14:textId="77777777" w:rsidTr="00AF2C5F">
        <w:trPr>
          <w:trHeight w:val="155"/>
        </w:trPr>
        <w:tc>
          <w:tcPr>
            <w:tcW w:w="3651" w:type="dxa"/>
            <w:gridSpan w:val="5"/>
            <w:vMerge/>
            <w:tcBorders>
              <w:left w:val="single" w:sz="12" w:space="0" w:color="auto"/>
              <w:right w:val="single" w:sz="12" w:space="0" w:color="auto"/>
            </w:tcBorders>
            <w:vAlign w:val="center"/>
          </w:tcPr>
          <w:p w14:paraId="0D1DA47F"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4" w:space="0" w:color="auto"/>
              <w:right w:val="single" w:sz="4" w:space="0" w:color="auto"/>
            </w:tcBorders>
          </w:tcPr>
          <w:p w14:paraId="453C644B"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38E06804"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Borders>
              <w:top w:val="single" w:sz="4" w:space="0" w:color="auto"/>
              <w:left w:val="single" w:sz="8" w:space="0" w:color="auto"/>
              <w:bottom w:val="single" w:sz="4" w:space="0" w:color="auto"/>
              <w:right w:val="single" w:sz="12" w:space="0" w:color="auto"/>
            </w:tcBorders>
          </w:tcPr>
          <w:p w14:paraId="140321F8"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C80C65" w:rsidRPr="000513B0" w14:paraId="50E20E5D" w14:textId="77777777" w:rsidTr="00AF2C5F">
        <w:trPr>
          <w:trHeight w:val="155"/>
        </w:trPr>
        <w:tc>
          <w:tcPr>
            <w:tcW w:w="3651" w:type="dxa"/>
            <w:gridSpan w:val="5"/>
            <w:vMerge/>
            <w:tcBorders>
              <w:left w:val="single" w:sz="12" w:space="0" w:color="auto"/>
              <w:right w:val="single" w:sz="12" w:space="0" w:color="auto"/>
            </w:tcBorders>
            <w:vAlign w:val="center"/>
          </w:tcPr>
          <w:p w14:paraId="0A21AAB8"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4" w:space="0" w:color="auto"/>
              <w:right w:val="single" w:sz="4" w:space="0" w:color="auto"/>
            </w:tcBorders>
          </w:tcPr>
          <w:p w14:paraId="489F1788"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1A568936"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Borders>
              <w:top w:val="single" w:sz="4" w:space="0" w:color="auto"/>
              <w:left w:val="single" w:sz="8" w:space="0" w:color="auto"/>
              <w:bottom w:val="single" w:sz="4" w:space="0" w:color="auto"/>
              <w:right w:val="single" w:sz="12" w:space="0" w:color="auto"/>
            </w:tcBorders>
          </w:tcPr>
          <w:p w14:paraId="04DA9711" w14:textId="455B1375" w:rsidR="00C80C65" w:rsidRPr="000513B0" w:rsidRDefault="00CD304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r w:rsidR="00C80C65" w:rsidRPr="000513B0">
              <w:rPr>
                <w:rFonts w:ascii="Times New Roman" w:eastAsia="Times New Roman" w:hAnsi="Times New Roman" w:cs="Times New Roman"/>
                <w:kern w:val="0"/>
                <w:sz w:val="18"/>
                <w:szCs w:val="18"/>
                <w:lang w:eastAsia="tr-TR"/>
                <w14:ligatures w14:val="none"/>
              </w:rPr>
              <w:t>0</w:t>
            </w:r>
          </w:p>
        </w:tc>
      </w:tr>
      <w:tr w:rsidR="00C80C65" w:rsidRPr="000513B0" w14:paraId="6D4068F4" w14:textId="77777777" w:rsidTr="00AF2C5F">
        <w:trPr>
          <w:trHeight w:val="155"/>
        </w:trPr>
        <w:tc>
          <w:tcPr>
            <w:tcW w:w="3651" w:type="dxa"/>
            <w:gridSpan w:val="5"/>
            <w:vMerge/>
            <w:tcBorders>
              <w:left w:val="single" w:sz="12" w:space="0" w:color="auto"/>
              <w:right w:val="single" w:sz="12" w:space="0" w:color="auto"/>
            </w:tcBorders>
            <w:vAlign w:val="center"/>
          </w:tcPr>
          <w:p w14:paraId="0B4DDF8E"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8" w:space="0" w:color="auto"/>
              <w:right w:val="single" w:sz="4" w:space="0" w:color="auto"/>
            </w:tcBorders>
          </w:tcPr>
          <w:p w14:paraId="4585EEED"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3E2BD79C"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Borders>
              <w:top w:val="single" w:sz="4" w:space="0" w:color="auto"/>
              <w:left w:val="single" w:sz="8" w:space="0" w:color="auto"/>
              <w:bottom w:val="single" w:sz="8" w:space="0" w:color="auto"/>
              <w:right w:val="single" w:sz="12" w:space="0" w:color="auto"/>
            </w:tcBorders>
          </w:tcPr>
          <w:p w14:paraId="32FB4986"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C80C65" w:rsidRPr="000513B0" w14:paraId="433C099A" w14:textId="77777777" w:rsidTr="00AF2C5F">
        <w:trPr>
          <w:trHeight w:val="155"/>
        </w:trPr>
        <w:tc>
          <w:tcPr>
            <w:tcW w:w="3651" w:type="dxa"/>
            <w:gridSpan w:val="5"/>
            <w:vMerge/>
            <w:tcBorders>
              <w:left w:val="single" w:sz="12" w:space="0" w:color="auto"/>
              <w:right w:val="single" w:sz="12" w:space="0" w:color="auto"/>
            </w:tcBorders>
            <w:vAlign w:val="center"/>
          </w:tcPr>
          <w:p w14:paraId="5B073939"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8" w:space="0" w:color="auto"/>
              <w:right w:val="single" w:sz="4" w:space="0" w:color="auto"/>
            </w:tcBorders>
          </w:tcPr>
          <w:p w14:paraId="3F2B1ECB"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7449187A"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Borders>
              <w:top w:val="single" w:sz="8" w:space="0" w:color="auto"/>
              <w:left w:val="single" w:sz="8" w:space="0" w:color="auto"/>
              <w:bottom w:val="single" w:sz="8" w:space="0" w:color="auto"/>
              <w:right w:val="single" w:sz="12" w:space="0" w:color="auto"/>
            </w:tcBorders>
          </w:tcPr>
          <w:p w14:paraId="333CEC25"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C80C65" w:rsidRPr="000513B0" w14:paraId="3B73781E" w14:textId="77777777" w:rsidTr="00AF2C5F">
        <w:trPr>
          <w:trHeight w:val="155"/>
        </w:trPr>
        <w:tc>
          <w:tcPr>
            <w:tcW w:w="3651" w:type="dxa"/>
            <w:gridSpan w:val="5"/>
            <w:vMerge/>
            <w:tcBorders>
              <w:left w:val="single" w:sz="12" w:space="0" w:color="auto"/>
              <w:right w:val="single" w:sz="12" w:space="0" w:color="auto"/>
            </w:tcBorders>
            <w:vAlign w:val="center"/>
          </w:tcPr>
          <w:p w14:paraId="714941B1"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12" w:space="0" w:color="auto"/>
              <w:right w:val="single" w:sz="4" w:space="0" w:color="auto"/>
            </w:tcBorders>
          </w:tcPr>
          <w:p w14:paraId="226A20F5"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5C7F2201"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4" w:type="dxa"/>
            <w:tcBorders>
              <w:top w:val="single" w:sz="8" w:space="0" w:color="auto"/>
              <w:left w:val="single" w:sz="8" w:space="0" w:color="auto"/>
              <w:bottom w:val="single" w:sz="12" w:space="0" w:color="auto"/>
              <w:right w:val="single" w:sz="12" w:space="0" w:color="auto"/>
            </w:tcBorders>
          </w:tcPr>
          <w:p w14:paraId="144879C0"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80C65" w:rsidRPr="000513B0" w14:paraId="5A19AEC1" w14:textId="77777777" w:rsidTr="00AF2C5F">
        <w:trPr>
          <w:trHeight w:val="155"/>
        </w:trPr>
        <w:tc>
          <w:tcPr>
            <w:tcW w:w="3651" w:type="dxa"/>
            <w:gridSpan w:val="5"/>
            <w:vMerge/>
            <w:tcBorders>
              <w:left w:val="single" w:sz="12" w:space="0" w:color="auto"/>
              <w:bottom w:val="single" w:sz="12" w:space="0" w:color="auto"/>
              <w:right w:val="single" w:sz="12" w:space="0" w:color="auto"/>
            </w:tcBorders>
            <w:vAlign w:val="center"/>
          </w:tcPr>
          <w:p w14:paraId="57D3E7AC"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776B83FA"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44" w:type="dxa"/>
            <w:tcBorders>
              <w:top w:val="single" w:sz="8" w:space="0" w:color="auto"/>
              <w:left w:val="single" w:sz="8" w:space="0" w:color="auto"/>
              <w:bottom w:val="single" w:sz="12" w:space="0" w:color="auto"/>
              <w:right w:val="single" w:sz="12" w:space="0" w:color="auto"/>
            </w:tcBorders>
          </w:tcPr>
          <w:p w14:paraId="72B30D7F"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40</w:t>
            </w:r>
          </w:p>
        </w:tc>
      </w:tr>
      <w:tr w:rsidR="00C80C65" w:rsidRPr="000513B0" w14:paraId="37ECB658" w14:textId="77777777" w:rsidTr="00AF2C5F">
        <w:tblPrEx>
          <w:tblBorders>
            <w:insideH w:val="single" w:sz="6" w:space="0" w:color="auto"/>
            <w:insideV w:val="single" w:sz="6" w:space="0" w:color="auto"/>
          </w:tblBorders>
        </w:tblPrEx>
        <w:trPr>
          <w:cantSplit/>
          <w:trHeight w:val="297"/>
        </w:trPr>
        <w:tc>
          <w:tcPr>
            <w:tcW w:w="3651" w:type="dxa"/>
            <w:gridSpan w:val="5"/>
            <w:vMerge w:val="restart"/>
            <w:vAlign w:val="center"/>
          </w:tcPr>
          <w:p w14:paraId="2652186D"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367FE02B"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91" w:type="dxa"/>
            <w:gridSpan w:val="3"/>
          </w:tcPr>
          <w:p w14:paraId="62C7B1E7"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2200D46B"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Pr>
          <w:p w14:paraId="14E1DD1F"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C80C65" w:rsidRPr="000513B0" w14:paraId="1B845C41" w14:textId="77777777" w:rsidTr="00AF2C5F">
        <w:tblPrEx>
          <w:tblBorders>
            <w:insideH w:val="single" w:sz="6" w:space="0" w:color="auto"/>
            <w:insideV w:val="single" w:sz="6" w:space="0" w:color="auto"/>
          </w:tblBorders>
        </w:tblPrEx>
        <w:trPr>
          <w:cantSplit/>
          <w:trHeight w:val="297"/>
        </w:trPr>
        <w:tc>
          <w:tcPr>
            <w:tcW w:w="3651" w:type="dxa"/>
            <w:gridSpan w:val="5"/>
            <w:vMerge/>
          </w:tcPr>
          <w:p w14:paraId="0F1C1DC5"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44AED333"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01E9340E"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Pr>
          <w:p w14:paraId="6A7EBF78"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C80C65" w:rsidRPr="000513B0" w14:paraId="1C7AEB54" w14:textId="77777777" w:rsidTr="00AF2C5F">
        <w:tblPrEx>
          <w:tblBorders>
            <w:insideH w:val="single" w:sz="6" w:space="0" w:color="auto"/>
            <w:insideV w:val="single" w:sz="6" w:space="0" w:color="auto"/>
          </w:tblBorders>
        </w:tblPrEx>
        <w:trPr>
          <w:cantSplit/>
          <w:trHeight w:val="297"/>
        </w:trPr>
        <w:tc>
          <w:tcPr>
            <w:tcW w:w="3651" w:type="dxa"/>
            <w:gridSpan w:val="5"/>
            <w:vMerge/>
          </w:tcPr>
          <w:p w14:paraId="3FD3E52E"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3F0BFF0F"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4A44CB20"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Pr>
          <w:p w14:paraId="4C315AF3"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C80C65" w:rsidRPr="000513B0" w14:paraId="34CE3440" w14:textId="77777777" w:rsidTr="00AF2C5F">
        <w:tblPrEx>
          <w:tblBorders>
            <w:insideH w:val="single" w:sz="6" w:space="0" w:color="auto"/>
            <w:insideV w:val="single" w:sz="6" w:space="0" w:color="auto"/>
          </w:tblBorders>
        </w:tblPrEx>
        <w:trPr>
          <w:cantSplit/>
          <w:trHeight w:val="297"/>
        </w:trPr>
        <w:tc>
          <w:tcPr>
            <w:tcW w:w="3651" w:type="dxa"/>
            <w:gridSpan w:val="5"/>
            <w:vMerge/>
          </w:tcPr>
          <w:p w14:paraId="32A2C132"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28DA602D"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5CA85CFC"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Pr>
          <w:p w14:paraId="42042A0E"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C80C65" w:rsidRPr="000513B0" w14:paraId="499EA642" w14:textId="77777777" w:rsidTr="00AF2C5F">
        <w:tblPrEx>
          <w:tblBorders>
            <w:insideH w:val="single" w:sz="6" w:space="0" w:color="auto"/>
            <w:insideV w:val="single" w:sz="6" w:space="0" w:color="auto"/>
          </w:tblBorders>
        </w:tblPrEx>
        <w:trPr>
          <w:cantSplit/>
          <w:trHeight w:val="297"/>
        </w:trPr>
        <w:tc>
          <w:tcPr>
            <w:tcW w:w="3651" w:type="dxa"/>
            <w:gridSpan w:val="5"/>
            <w:vMerge/>
          </w:tcPr>
          <w:p w14:paraId="65B75AEE"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46285AF1"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15359A68"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Pr>
          <w:p w14:paraId="44714CDD" w14:textId="5697625F" w:rsidR="00C80C65" w:rsidRPr="000513B0" w:rsidRDefault="00CD304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r w:rsidR="00C80C65" w:rsidRPr="000513B0">
              <w:rPr>
                <w:rFonts w:ascii="Times New Roman" w:eastAsia="Times New Roman" w:hAnsi="Times New Roman" w:cs="Times New Roman"/>
                <w:kern w:val="0"/>
                <w:sz w:val="18"/>
                <w:szCs w:val="18"/>
                <w:lang w:eastAsia="tr-TR"/>
                <w14:ligatures w14:val="none"/>
              </w:rPr>
              <w:t>0</w:t>
            </w:r>
          </w:p>
        </w:tc>
      </w:tr>
      <w:tr w:rsidR="00C80C65" w:rsidRPr="000513B0" w14:paraId="606FB41E"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65D01FF"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1922938B"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5E82F14B" w14:textId="77777777" w:rsidR="00C80C65" w:rsidRPr="000513B0" w:rsidRDefault="00C80C65"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C80C65" w:rsidRPr="000513B0" w14:paraId="6EB227A0"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85DD5FD"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02E724C1"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C422BF4" w14:textId="77777777" w:rsidR="006B761A" w:rsidRPr="000513B0" w:rsidRDefault="006B761A" w:rsidP="006B761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Risky pregnancies, causes, determination and midwifery care process.</w:t>
            </w:r>
          </w:p>
          <w:p w14:paraId="7879AB6B" w14:textId="5ECDB30F" w:rsidR="00C80C65" w:rsidRPr="000513B0" w:rsidRDefault="00C80C65"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C80C65" w:rsidRPr="000513B0" w14:paraId="3CCC3749"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3A70A5A"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7A4507D1"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549D70F" w14:textId="1711CFD5" w:rsidR="00C80C65" w:rsidRPr="000513B0" w:rsidRDefault="005377BD"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The aim of this course is to teach students the pathophysiology of situations that pose a risk for pregnancy and to enable them to provide care and counseling to pregnant women in risky pregnancies in the light of current and evidence-based information.</w:t>
            </w:r>
          </w:p>
        </w:tc>
      </w:tr>
      <w:tr w:rsidR="00C80C65" w:rsidRPr="000513B0" w14:paraId="42CE37EA"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171C763"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04FAC89B"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376775F" w14:textId="79FF76B1" w:rsidR="00C80C65" w:rsidRPr="000513B0" w:rsidRDefault="00597971" w:rsidP="006B761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It will contribute to the diagnosis of risky pregnancies in the field of midwifery and to the provision of evidence-based care and consultancy services. It will also form the basis for the enrichment of scientific literature in the field of midwifery.</w:t>
            </w:r>
          </w:p>
        </w:tc>
      </w:tr>
      <w:tr w:rsidR="00C80C65" w:rsidRPr="000513B0" w14:paraId="5109AB82"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C43D745"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51A670B2"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4743978" w14:textId="77777777" w:rsidR="00F159BD" w:rsidRPr="000513B0" w:rsidRDefault="00F159BD" w:rsidP="00F159B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Can identify high-risk pregnancies, know the factors that cause them</w:t>
            </w:r>
          </w:p>
          <w:p w14:paraId="19CD6F29" w14:textId="77777777" w:rsidR="00F159BD" w:rsidRPr="000513B0" w:rsidRDefault="00F159BD" w:rsidP="00F159B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Can assess the factors that pose a risk for pregnancy in different groups of society, identifies risky individuals</w:t>
            </w:r>
          </w:p>
          <w:p w14:paraId="792E4511" w14:textId="77777777" w:rsidR="00F159BD" w:rsidRPr="000513B0" w:rsidRDefault="00F159BD" w:rsidP="00F159B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Provides care and consultancy services to those with risky pregnancies based on evidence-based, up-to-date information</w:t>
            </w:r>
          </w:p>
          <w:p w14:paraId="7F1CA0D2" w14:textId="77777777" w:rsidR="00F159BD" w:rsidRPr="000513B0" w:rsidRDefault="00F159BD" w:rsidP="00F159B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Monitors and manages risky pregnancies with a holistic approach that includes mothers, babies and other family members</w:t>
            </w:r>
          </w:p>
          <w:p w14:paraId="3A7C63B3" w14:textId="63C59167" w:rsidR="00C80C65" w:rsidRPr="000513B0" w:rsidRDefault="00F159BD" w:rsidP="006B761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Provides consultancy and education services to protect pregnant women from risky situations</w:t>
            </w:r>
          </w:p>
        </w:tc>
      </w:tr>
      <w:tr w:rsidR="00C80C65" w:rsidRPr="000513B0" w14:paraId="7D88C3DF"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B058020"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1D114D07"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08FA1874" w14:textId="0241DDD9" w:rsidR="00C80C65" w:rsidRPr="000513B0" w:rsidRDefault="00BF5597" w:rsidP="000513B0">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None. </w:t>
            </w:r>
          </w:p>
        </w:tc>
      </w:tr>
      <w:tr w:rsidR="00C80C65" w:rsidRPr="000513B0" w14:paraId="2AEAD6BD"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2CF48E3"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652BDE24"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DC9B35E" w14:textId="77777777" w:rsidR="00BF5597" w:rsidRPr="000513B0" w:rsidRDefault="00C80C65" w:rsidP="00BF5597">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BF5597" w:rsidRPr="000513B0">
              <w:rPr>
                <w:rFonts w:ascii="Times New Roman" w:eastAsia="Times New Roman" w:hAnsi="Times New Roman" w:cs="Times New Roman"/>
                <w:kern w:val="0"/>
                <w:sz w:val="18"/>
                <w:szCs w:val="18"/>
                <w:lang w:val="en" w:eastAsia="tr-TR"/>
                <w14:ligatures w14:val="none"/>
              </w:rPr>
              <w:t>-Coşkun A., Ekizler İ., İnanç N., Karanisoğlu H., Kömürcü N., Okumuş H., Pasinlioğlu T., Taşkın L. Obstetrics and Gynecology Handbook, Editor: Prof. Dr. Anahit Çoşkun, Vehbi Koç Foundation Publications, 2nd Edition, İstanbul, 2000.</w:t>
            </w:r>
          </w:p>
          <w:p w14:paraId="4B60A7F2" w14:textId="5DF2EFA5" w:rsidR="00BF5597" w:rsidRPr="000513B0" w:rsidRDefault="00BF5597" w:rsidP="00BF5597">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-Demir A. Preparing for Pregnancy, Childbirth and After, Mother's Handbook, Kurtuluş Printing, Ankara, 2002.</w:t>
            </w:r>
          </w:p>
          <w:p w14:paraId="5617D03F" w14:textId="77777777" w:rsidR="00BF5597" w:rsidRPr="000513B0" w:rsidRDefault="00BF5597" w:rsidP="00BF559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-Gary CF., Norman F., Konneth J. Williams Obstetrics, Volume: 1, 21st Edition, Nobel Medical Bookstore, Ankara, 2001.</w:t>
            </w:r>
          </w:p>
          <w:p w14:paraId="6A9CD8DA" w14:textId="77777777" w:rsidR="00BF5597" w:rsidRPr="000513B0" w:rsidRDefault="00BF5597" w:rsidP="00BF559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-Gilbert E.S., Harmon S.H. High-Risk Pregnancy and Childbirth. TranslationEditor: LaleTaşkın, Palme Publishing, Ankara, 2002.</w:t>
            </w:r>
          </w:p>
          <w:p w14:paraId="1E38067A" w14:textId="77777777" w:rsidR="00BF5597" w:rsidRPr="000513B0" w:rsidRDefault="00BF5597" w:rsidP="00BF559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-Nelson C. Systemic Diseases and Pregnancy, Nobel Medical Bookstore, Nobel Printing, 2nd Edition, Ankara, 2003.</w:t>
            </w:r>
          </w:p>
          <w:p w14:paraId="665D43A5" w14:textId="77777777" w:rsidR="00BF5597" w:rsidRPr="000513B0" w:rsidRDefault="00BF5597" w:rsidP="00BF559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-Queenan J. T., Hobbins J. C. Diagnostic and Treatment Protocols in High-Risk Pregnancies. Translated by: H. Güner, Atlas Kitapcılık Tic.LTD.STİ., Ankara, 1998.</w:t>
            </w:r>
          </w:p>
          <w:p w14:paraId="1CD177BA" w14:textId="22F8FC2A" w:rsidR="00C80C65" w:rsidRPr="000513B0" w:rsidRDefault="00C80C65"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826D46" w:rsidRPr="000513B0" w14:paraId="4E8D8C97"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92455A0" w14:textId="39CB8501" w:rsidR="00535D99" w:rsidRPr="000513B0" w:rsidRDefault="00535D99" w:rsidP="00535D99">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REQUIRED TOOLS AND EQUIPMENT </w:t>
            </w:r>
          </w:p>
          <w:p w14:paraId="4AFB8DE7" w14:textId="77777777" w:rsidR="00826D46" w:rsidRPr="000513B0" w:rsidRDefault="00826D46" w:rsidP="000513B0">
            <w:pPr>
              <w:spacing w:after="0" w:line="240" w:lineRule="auto"/>
              <w:jc w:val="center"/>
              <w:rPr>
                <w:rFonts w:ascii="Times New Roman" w:eastAsia="Times New Roman" w:hAnsi="Times New Roman" w:cs="Times New Roman"/>
                <w:b/>
                <w:kern w:val="0"/>
                <w:sz w:val="18"/>
                <w:szCs w:val="18"/>
                <w:lang w:val="en"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F7FA299" w14:textId="4FBA51CD" w:rsidR="00826D46" w:rsidRPr="000513B0" w:rsidRDefault="00535D99" w:rsidP="00BF5597">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Computer with internet connection, projector, blackboard</w:t>
            </w:r>
          </w:p>
        </w:tc>
      </w:tr>
      <w:tr w:rsidR="00C80C65" w:rsidRPr="000513B0" w14:paraId="0B4EF14D"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0E3CE508"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512B2B9D"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0034F95C"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p>
        </w:tc>
      </w:tr>
      <w:tr w:rsidR="00C80C65" w:rsidRPr="000513B0" w14:paraId="49F756C5"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6E8BD743"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05CE07B7"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4C0AAEB4"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50DD0435" w14:textId="77777777" w:rsidR="00C80C65" w:rsidRPr="000513B0" w:rsidRDefault="00C80C6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D46136" w:rsidRPr="000513B0" w14:paraId="5B1B51E5"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0C8A486" w14:textId="77777777"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C5C842B" w14:textId="77777777" w:rsidR="00D46136" w:rsidRPr="000513B0" w:rsidRDefault="00D46136" w:rsidP="00D4613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4473725" w14:textId="19BCFC73" w:rsidR="00D46136" w:rsidRPr="000513B0" w:rsidRDefault="00D46136" w:rsidP="00D46136">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Risk assessment in pregnancy</w:t>
            </w:r>
          </w:p>
        </w:tc>
      </w:tr>
      <w:tr w:rsidR="00D46136" w:rsidRPr="000513B0" w14:paraId="79C95AA1"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22194A9" w14:textId="77777777"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D50E266" w14:textId="77777777" w:rsidR="00D46136" w:rsidRPr="000513B0" w:rsidRDefault="00D46136" w:rsidP="00D4613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30A3613" w14:textId="2917392C"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Diagnosis of risky pregnancies-Technological developments aimed at diagnosis of risky pregnancies</w:t>
            </w:r>
          </w:p>
        </w:tc>
      </w:tr>
      <w:tr w:rsidR="00D46136" w:rsidRPr="000513B0" w14:paraId="1B678C4E"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CA6C9A0" w14:textId="77777777"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591D1C5" w14:textId="77777777" w:rsidR="00D46136" w:rsidRPr="000513B0" w:rsidRDefault="00D46136" w:rsidP="00D4613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62959D2" w14:textId="3E7C6D11"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Diseases that pose a risk in pregnancy</w:t>
            </w:r>
          </w:p>
        </w:tc>
      </w:tr>
      <w:tr w:rsidR="00D46136" w:rsidRPr="000513B0" w14:paraId="7BE7B968"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E7E5CF5" w14:textId="77777777"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0C10DEE" w14:textId="77777777" w:rsidR="00D46136" w:rsidRPr="000513B0" w:rsidRDefault="00D46136" w:rsidP="00D4613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9401EBC" w14:textId="78448A80"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Diseases that pose a risk in pregnancy</w:t>
            </w:r>
          </w:p>
        </w:tc>
      </w:tr>
      <w:tr w:rsidR="00D46136" w:rsidRPr="000513B0" w14:paraId="4EE0556C"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03C0CF72" w14:textId="77777777"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6E2FFA4" w14:textId="77777777" w:rsidR="00D46136" w:rsidRPr="000513B0" w:rsidRDefault="00D46136" w:rsidP="00D4613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D75E509" w14:textId="3A421C6E"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Diseases that pose a risk in pregnancy</w:t>
            </w:r>
          </w:p>
        </w:tc>
      </w:tr>
      <w:tr w:rsidR="00D46136" w:rsidRPr="000513B0" w14:paraId="6C28693B"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F39F132" w14:textId="77777777" w:rsidR="00D46136" w:rsidRPr="000513B0" w:rsidRDefault="00D46136"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CE6C04A" w14:textId="77777777" w:rsidR="00D46136" w:rsidRPr="000513B0" w:rsidRDefault="00D46136" w:rsidP="00D4613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B6BA867" w14:textId="3D06D989" w:rsidR="00D46136" w:rsidRPr="000513B0" w:rsidRDefault="00D27374" w:rsidP="00D4613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Diseases that pose a risk in pregnancy</w:t>
            </w:r>
          </w:p>
        </w:tc>
      </w:tr>
      <w:tr w:rsidR="00C532CF" w:rsidRPr="000513B0" w14:paraId="59D023C0"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6559F956" w14:textId="77777777" w:rsidR="00C532CF" w:rsidRPr="000513B0" w:rsidRDefault="00C532CF" w:rsidP="00C532C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7BF50A7" w14:textId="77777777" w:rsidR="00C532CF" w:rsidRPr="000513B0" w:rsidRDefault="00C532CF" w:rsidP="00C532C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185EC8A" w14:textId="52AA9A10" w:rsidR="00C532CF" w:rsidRPr="000513B0" w:rsidRDefault="00C532CF" w:rsidP="00C532CF">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Midterm Exam</w:t>
            </w:r>
          </w:p>
        </w:tc>
      </w:tr>
      <w:tr w:rsidR="00C532CF" w:rsidRPr="000513B0" w14:paraId="702B3B76"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0F870BE" w14:textId="77777777" w:rsidR="00C532CF" w:rsidRPr="000513B0" w:rsidRDefault="00C532CF" w:rsidP="00C532C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609E364" w14:textId="77777777" w:rsidR="00C532CF" w:rsidRPr="000513B0" w:rsidRDefault="00C532CF" w:rsidP="00C532C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4656045" w14:textId="780CFE8A" w:rsidR="00C532CF" w:rsidRPr="000513B0" w:rsidRDefault="00C532CF" w:rsidP="00C532CF">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Today's risky pregnanciesevidence-basedcareandtreatmentsprotocols</w:t>
            </w:r>
          </w:p>
        </w:tc>
      </w:tr>
      <w:tr w:rsidR="00C532CF" w:rsidRPr="000513B0" w14:paraId="7EBB07C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5951C92" w14:textId="77777777" w:rsidR="00C532CF" w:rsidRPr="000513B0" w:rsidRDefault="00C532CF" w:rsidP="00C532C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475ECE0" w14:textId="77777777" w:rsidR="00C532CF" w:rsidRPr="000513B0" w:rsidRDefault="00C532CF" w:rsidP="00C532C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B0D0D11" w14:textId="508A6882" w:rsidR="00C532CF" w:rsidRPr="000513B0" w:rsidRDefault="00C532CF" w:rsidP="00C532C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Risky pregnanciestreatmentexamples-discussion</w:t>
            </w:r>
          </w:p>
        </w:tc>
      </w:tr>
      <w:tr w:rsidR="00C532CF" w:rsidRPr="000513B0" w14:paraId="1C4E7094"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8269637" w14:textId="77777777" w:rsidR="00C532CF" w:rsidRPr="000513B0" w:rsidRDefault="00C532CF" w:rsidP="00C532C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B5DA0E9" w14:textId="77777777" w:rsidR="00C532CF" w:rsidRPr="000513B0" w:rsidRDefault="00C532CF" w:rsidP="00C532C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1F2D7D2" w14:textId="463902D7" w:rsidR="00C532CF" w:rsidRPr="000513B0" w:rsidRDefault="00C532CF" w:rsidP="00C532CF">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Case examples in risky pregnancies-discussion</w:t>
            </w:r>
          </w:p>
        </w:tc>
      </w:tr>
      <w:tr w:rsidR="00C532CF" w:rsidRPr="000513B0" w14:paraId="47CA609D"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84196B7" w14:textId="77777777" w:rsidR="00C532CF" w:rsidRPr="000513B0" w:rsidRDefault="00C532CF" w:rsidP="00C532C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73F9FC1" w14:textId="77777777" w:rsidR="00C532CF" w:rsidRPr="000513B0" w:rsidRDefault="00C532CF" w:rsidP="00C532C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EE08E93" w14:textId="605BCB37" w:rsidR="00C532CF" w:rsidRPr="000513B0" w:rsidRDefault="00C532CF" w:rsidP="00C532C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Case examples in risky pregnancies-discussion</w:t>
            </w:r>
          </w:p>
        </w:tc>
      </w:tr>
      <w:tr w:rsidR="00AF2C5F" w:rsidRPr="000513B0" w14:paraId="379B88E1"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9E93E41" w14:textId="77777777" w:rsidR="00AF2C5F" w:rsidRPr="000513B0" w:rsidRDefault="00AF2C5F" w:rsidP="00AF2C5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4060793" w14:textId="77777777" w:rsidR="00AF2C5F" w:rsidRPr="000513B0" w:rsidRDefault="00AF2C5F" w:rsidP="00AF2C5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65D6294" w14:textId="5884F7DC" w:rsidR="00AF2C5F" w:rsidRPr="000513B0" w:rsidRDefault="00AF2C5F" w:rsidP="00AF2C5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Presentation of student assignments</w:t>
            </w:r>
          </w:p>
        </w:tc>
      </w:tr>
      <w:tr w:rsidR="00AF2C5F" w:rsidRPr="000513B0" w14:paraId="21F2FB79"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4DEF3A8" w14:textId="77777777" w:rsidR="00AF2C5F" w:rsidRPr="000513B0" w:rsidRDefault="00AF2C5F" w:rsidP="00AF2C5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8365EA7" w14:textId="77777777" w:rsidR="00AF2C5F" w:rsidRPr="000513B0" w:rsidRDefault="00AF2C5F" w:rsidP="00AF2C5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8DA18B7" w14:textId="3CE91740" w:rsidR="00AF2C5F" w:rsidRPr="000513B0" w:rsidRDefault="00AF2C5F" w:rsidP="00AF2C5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Presentation of student assignments</w:t>
            </w:r>
          </w:p>
        </w:tc>
      </w:tr>
      <w:tr w:rsidR="00AF2C5F" w:rsidRPr="000513B0" w14:paraId="43690116"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1A62661" w14:textId="77777777" w:rsidR="00AF2C5F" w:rsidRPr="000513B0" w:rsidRDefault="00AF2C5F" w:rsidP="00AF2C5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E1B0D69" w14:textId="77777777" w:rsidR="00AF2C5F" w:rsidRPr="000513B0" w:rsidRDefault="00AF2C5F" w:rsidP="00AF2C5F">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EDE5B7F" w14:textId="5AC759B8" w:rsidR="00AF2C5F" w:rsidRPr="000513B0" w:rsidRDefault="00AF2C5F" w:rsidP="00AF2C5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Presentation of student assignments</w:t>
            </w:r>
          </w:p>
        </w:tc>
      </w:tr>
      <w:tr w:rsidR="00C80C65" w:rsidRPr="000513B0" w14:paraId="7F4A8121"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E5B7CB0"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6CB41A9" w14:textId="77777777" w:rsidR="00C80C65" w:rsidRPr="000513B0" w:rsidRDefault="00C80C65" w:rsidP="000513B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3EA29C14" w14:textId="77777777" w:rsidR="00C80C65" w:rsidRPr="000513B0" w:rsidRDefault="00C80C65" w:rsidP="000513B0">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Final Exam</w:t>
            </w:r>
          </w:p>
        </w:tc>
      </w:tr>
    </w:tbl>
    <w:p w14:paraId="6848D555" w14:textId="77777777" w:rsidR="00C80C65" w:rsidRPr="000513B0" w:rsidRDefault="00C80C65" w:rsidP="00C80C65">
      <w:pPr>
        <w:spacing w:after="0" w:line="240" w:lineRule="auto"/>
        <w:jc w:val="center"/>
        <w:rPr>
          <w:rFonts w:ascii="Times New Roman" w:eastAsia="Times New Roman" w:hAnsi="Times New Roman" w:cs="Times New Roman"/>
          <w:b/>
          <w:kern w:val="0"/>
          <w:sz w:val="18"/>
          <w:szCs w:val="18"/>
          <w:lang w:eastAsia="tr-TR"/>
          <w14:ligatures w14:val="none"/>
        </w:rPr>
      </w:pPr>
    </w:p>
    <w:p w14:paraId="4D2D11F1" w14:textId="77777777" w:rsidR="00C80C65" w:rsidRPr="000513B0" w:rsidRDefault="00C80C65" w:rsidP="00C80C6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C80C65" w:rsidRPr="000513B0" w14:paraId="48937929"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55163240"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4F92AA13"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C80C65" w:rsidRPr="000513B0" w14:paraId="7D9217EA"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5C9C0710"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68C7E39A"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57736F46"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0280B297"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1E4FFC63" w14:textId="77777777" w:rsidR="00C80C65" w:rsidRPr="000513B0" w:rsidRDefault="00C80C6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01740C" w:rsidRPr="000513B0" w14:paraId="0DC8A066" w14:textId="77777777" w:rsidTr="000513B0">
        <w:tc>
          <w:tcPr>
            <w:tcW w:w="1450" w:type="dxa"/>
            <w:tcBorders>
              <w:top w:val="single" w:sz="6" w:space="0" w:color="000000"/>
              <w:bottom w:val="single" w:sz="6" w:space="0" w:color="000000"/>
              <w:right w:val="dashed" w:sz="6" w:space="0" w:color="000000"/>
            </w:tcBorders>
          </w:tcPr>
          <w:p w14:paraId="68AC5475" w14:textId="6B5E3B02" w:rsidR="0001740C" w:rsidRPr="000513B0" w:rsidRDefault="0001740C" w:rsidP="0001740C">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3630EE70" w14:textId="1D22B187" w:rsidR="0001740C" w:rsidRPr="000513B0" w:rsidRDefault="0001740C" w:rsidP="000174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Can identify high-risk pregnancies, know the factors that cause them</w:t>
            </w:r>
          </w:p>
        </w:tc>
        <w:tc>
          <w:tcPr>
            <w:tcW w:w="537" w:type="dxa"/>
            <w:tcBorders>
              <w:top w:val="single" w:sz="6" w:space="0" w:color="auto"/>
              <w:left w:val="single" w:sz="6" w:space="0" w:color="auto"/>
              <w:bottom w:val="single" w:sz="6" w:space="0" w:color="auto"/>
              <w:right w:val="single" w:sz="6" w:space="0" w:color="auto"/>
            </w:tcBorders>
            <w:vAlign w:val="center"/>
          </w:tcPr>
          <w:p w14:paraId="0E3801AD"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5A50C29"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77D05137"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01740C" w:rsidRPr="000513B0" w14:paraId="7FA71C7F" w14:textId="77777777" w:rsidTr="000513B0">
        <w:tc>
          <w:tcPr>
            <w:tcW w:w="1450" w:type="dxa"/>
            <w:tcBorders>
              <w:top w:val="single" w:sz="6" w:space="0" w:color="000000"/>
              <w:bottom w:val="single" w:sz="6" w:space="0" w:color="000000"/>
              <w:right w:val="dashed" w:sz="6" w:space="0" w:color="000000"/>
            </w:tcBorders>
          </w:tcPr>
          <w:p w14:paraId="64BE0E71" w14:textId="48015770" w:rsidR="0001740C" w:rsidRPr="000513B0" w:rsidRDefault="0001740C" w:rsidP="0001740C">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lastRenderedPageBreak/>
              <w:t xml:space="preserve">ÖÇ </w:t>
            </w:r>
            <w:r w:rsidRPr="000513B0">
              <w:rPr>
                <w:rFonts w:ascii="Times New Roman" w:hAnsi="Times New Roman" w:cs="Times New Roman"/>
                <w:spacing w:val="-10"/>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6A3CF764" w14:textId="69BBFC4A" w:rsidR="0001740C" w:rsidRPr="000513B0" w:rsidRDefault="0001740C" w:rsidP="000174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Can assess the factors that pose a risk for pregnancy in different groups of society, identifies risky individuals</w:t>
            </w:r>
          </w:p>
        </w:tc>
        <w:tc>
          <w:tcPr>
            <w:tcW w:w="537" w:type="dxa"/>
            <w:tcBorders>
              <w:top w:val="single" w:sz="6" w:space="0" w:color="auto"/>
              <w:left w:val="single" w:sz="6" w:space="0" w:color="auto"/>
              <w:bottom w:val="single" w:sz="6" w:space="0" w:color="auto"/>
              <w:right w:val="single" w:sz="6" w:space="0" w:color="auto"/>
            </w:tcBorders>
            <w:vAlign w:val="center"/>
          </w:tcPr>
          <w:p w14:paraId="3FEB9836"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4C3B2423"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3E6285C"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01740C" w:rsidRPr="000513B0" w14:paraId="23C4AABB" w14:textId="77777777" w:rsidTr="000513B0">
        <w:tc>
          <w:tcPr>
            <w:tcW w:w="1450" w:type="dxa"/>
            <w:tcBorders>
              <w:top w:val="single" w:sz="6" w:space="0" w:color="000000"/>
              <w:bottom w:val="single" w:sz="6" w:space="0" w:color="000000"/>
              <w:right w:val="dashed" w:sz="6" w:space="0" w:color="000000"/>
            </w:tcBorders>
          </w:tcPr>
          <w:p w14:paraId="48FD347D" w14:textId="49B21BCB" w:rsidR="0001740C" w:rsidRPr="000513B0" w:rsidRDefault="0001740C" w:rsidP="0001740C">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3</w:t>
            </w:r>
          </w:p>
        </w:tc>
        <w:tc>
          <w:tcPr>
            <w:tcW w:w="6873" w:type="dxa"/>
            <w:tcBorders>
              <w:top w:val="single" w:sz="6" w:space="0" w:color="auto"/>
              <w:left w:val="single" w:sz="6" w:space="0" w:color="auto"/>
              <w:bottom w:val="single" w:sz="6" w:space="0" w:color="auto"/>
              <w:right w:val="single" w:sz="6" w:space="0" w:color="auto"/>
            </w:tcBorders>
          </w:tcPr>
          <w:p w14:paraId="34D37F18" w14:textId="572D1CAE" w:rsidR="0001740C" w:rsidRPr="000513B0" w:rsidRDefault="0001740C" w:rsidP="0001740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Provides care and consultancy services to those with risky pregnancies based on evidence-based, up-to-date information</w:t>
            </w:r>
          </w:p>
        </w:tc>
        <w:tc>
          <w:tcPr>
            <w:tcW w:w="537" w:type="dxa"/>
            <w:tcBorders>
              <w:top w:val="single" w:sz="6" w:space="0" w:color="auto"/>
              <w:left w:val="single" w:sz="6" w:space="0" w:color="auto"/>
              <w:bottom w:val="single" w:sz="6" w:space="0" w:color="auto"/>
              <w:right w:val="single" w:sz="6" w:space="0" w:color="auto"/>
            </w:tcBorders>
            <w:vAlign w:val="center"/>
          </w:tcPr>
          <w:p w14:paraId="30BF93D6"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40974399"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060909AB"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X</w:t>
            </w:r>
          </w:p>
        </w:tc>
      </w:tr>
      <w:tr w:rsidR="0001740C" w:rsidRPr="000513B0" w14:paraId="731CE490" w14:textId="77777777" w:rsidTr="000513B0">
        <w:tc>
          <w:tcPr>
            <w:tcW w:w="1450" w:type="dxa"/>
            <w:tcBorders>
              <w:top w:val="single" w:sz="6" w:space="0" w:color="000000"/>
              <w:bottom w:val="single" w:sz="6" w:space="0" w:color="000000"/>
              <w:right w:val="dashed" w:sz="6" w:space="0" w:color="000000"/>
            </w:tcBorders>
          </w:tcPr>
          <w:p w14:paraId="4AD697F5" w14:textId="66190D93" w:rsidR="0001740C" w:rsidRPr="000513B0" w:rsidRDefault="0001740C" w:rsidP="0001740C">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4</w:t>
            </w:r>
          </w:p>
        </w:tc>
        <w:tc>
          <w:tcPr>
            <w:tcW w:w="6873" w:type="dxa"/>
            <w:tcBorders>
              <w:top w:val="single" w:sz="6" w:space="0" w:color="auto"/>
              <w:left w:val="single" w:sz="6" w:space="0" w:color="auto"/>
              <w:bottom w:val="single" w:sz="6" w:space="0" w:color="auto"/>
              <w:right w:val="single" w:sz="6" w:space="0" w:color="auto"/>
            </w:tcBorders>
          </w:tcPr>
          <w:p w14:paraId="25906B8C" w14:textId="67322E75" w:rsidR="0001740C" w:rsidRPr="000513B0" w:rsidRDefault="0001740C" w:rsidP="000174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Monitors and manages risky pregnancies with a holistic approach that includes mothers, babies and other family members</w:t>
            </w:r>
          </w:p>
        </w:tc>
        <w:tc>
          <w:tcPr>
            <w:tcW w:w="537" w:type="dxa"/>
            <w:tcBorders>
              <w:top w:val="single" w:sz="6" w:space="0" w:color="auto"/>
              <w:left w:val="single" w:sz="6" w:space="0" w:color="auto"/>
              <w:bottom w:val="single" w:sz="6" w:space="0" w:color="auto"/>
              <w:right w:val="single" w:sz="6" w:space="0" w:color="auto"/>
            </w:tcBorders>
            <w:vAlign w:val="center"/>
          </w:tcPr>
          <w:p w14:paraId="307A8FA9"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8E609E7" w14:textId="6CB384C5" w:rsidR="0001740C" w:rsidRPr="000513B0" w:rsidRDefault="00615D7B"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5C16D602" w14:textId="514C06F3"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r>
      <w:tr w:rsidR="0001740C" w:rsidRPr="000513B0" w14:paraId="4824321D" w14:textId="77777777" w:rsidTr="000513B0">
        <w:tc>
          <w:tcPr>
            <w:tcW w:w="1450" w:type="dxa"/>
            <w:tcBorders>
              <w:top w:val="single" w:sz="6" w:space="0" w:color="000000"/>
              <w:bottom w:val="single" w:sz="6" w:space="0" w:color="000000"/>
              <w:right w:val="dashed" w:sz="6" w:space="0" w:color="000000"/>
            </w:tcBorders>
          </w:tcPr>
          <w:p w14:paraId="36796059" w14:textId="1383DCF0" w:rsidR="0001740C" w:rsidRPr="000513B0" w:rsidRDefault="0001740C" w:rsidP="0001740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          ÖÇ </w:t>
            </w:r>
            <w:r w:rsidRPr="000513B0">
              <w:rPr>
                <w:rFonts w:ascii="Times New Roman" w:hAnsi="Times New Roman" w:cs="Times New Roman"/>
                <w:spacing w:val="-10"/>
                <w:sz w:val="18"/>
                <w:szCs w:val="18"/>
              </w:rPr>
              <w:t>5</w:t>
            </w:r>
          </w:p>
        </w:tc>
        <w:tc>
          <w:tcPr>
            <w:tcW w:w="6873" w:type="dxa"/>
            <w:tcBorders>
              <w:top w:val="single" w:sz="6" w:space="0" w:color="auto"/>
              <w:left w:val="single" w:sz="6" w:space="0" w:color="auto"/>
              <w:bottom w:val="single" w:sz="6" w:space="0" w:color="auto"/>
              <w:right w:val="single" w:sz="6" w:space="0" w:color="auto"/>
            </w:tcBorders>
          </w:tcPr>
          <w:p w14:paraId="57D7BA2C" w14:textId="0B2D24EF" w:rsidR="0001740C" w:rsidRPr="000513B0" w:rsidRDefault="0001740C" w:rsidP="0001740C">
            <w:pPr>
              <w:spacing w:after="200" w:line="276"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Provides consultancy and education services to protect pregnant women from risky situations</w:t>
            </w:r>
          </w:p>
        </w:tc>
        <w:tc>
          <w:tcPr>
            <w:tcW w:w="537" w:type="dxa"/>
            <w:tcBorders>
              <w:top w:val="single" w:sz="6" w:space="0" w:color="auto"/>
              <w:left w:val="single" w:sz="6" w:space="0" w:color="auto"/>
              <w:bottom w:val="single" w:sz="6" w:space="0" w:color="auto"/>
              <w:right w:val="single" w:sz="6" w:space="0" w:color="auto"/>
            </w:tcBorders>
            <w:vAlign w:val="center"/>
          </w:tcPr>
          <w:p w14:paraId="0A0E13DD"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91CABA6"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3BF1D925" w14:textId="77777777" w:rsidR="0001740C" w:rsidRPr="000513B0" w:rsidRDefault="0001740C" w:rsidP="0001740C">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X</w:t>
            </w:r>
          </w:p>
        </w:tc>
      </w:tr>
    </w:tbl>
    <w:p w14:paraId="2FA35BED" w14:textId="77777777" w:rsidR="00C80C65" w:rsidRPr="000513B0" w:rsidRDefault="00C80C65" w:rsidP="00C80C65">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290A6153" w14:textId="77777777" w:rsidR="00C80C65" w:rsidRPr="000513B0" w:rsidRDefault="00C80C65" w:rsidP="00C80C65">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C80C65" w:rsidRPr="000513B0" w14:paraId="14CFA57B"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0E4478E9"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73DF2841"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36461B79" w14:textId="77777777" w:rsidR="001C6D42" w:rsidRPr="000513B0" w:rsidRDefault="001C6D42"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344781E6" w14:textId="77777777" w:rsidR="001C6D42" w:rsidRPr="000513B0" w:rsidRDefault="001C6D42" w:rsidP="001C6D42">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Prof.Dr. Nebahat ÖZERDOĞAN</w:t>
            </w:r>
          </w:p>
          <w:p w14:paraId="53184CDC"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10014036" w14:textId="13945A21" w:rsidR="00FA1810" w:rsidRPr="000513B0" w:rsidRDefault="00FA1810"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noProof/>
                <w:kern w:val="0"/>
                <w:sz w:val="18"/>
                <w:szCs w:val="18"/>
                <w:lang w:eastAsia="tr-TR"/>
                <w14:ligatures w14:val="none"/>
              </w:rPr>
              <w:drawing>
                <wp:inline distT="0" distB="0" distL="0" distR="0" wp14:anchorId="3D525B96" wp14:editId="1B905ACB">
                  <wp:extent cx="1333500" cy="523875"/>
                  <wp:effectExtent l="0" t="0" r="0" b="9525"/>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523875"/>
                          </a:xfrm>
                          <a:prstGeom prst="rect">
                            <a:avLst/>
                          </a:prstGeom>
                          <a:noFill/>
                          <a:ln>
                            <a:noFill/>
                          </a:ln>
                        </pic:spPr>
                      </pic:pic>
                    </a:graphicData>
                  </a:graphic>
                </wp:inline>
              </w:drawing>
            </w:r>
          </w:p>
          <w:p w14:paraId="293B6C91" w14:textId="77777777" w:rsidR="00C80C65" w:rsidRPr="000513B0" w:rsidRDefault="00C80C65"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67C0BDA1" w14:textId="4F4ABC54" w:rsidR="00C80C65" w:rsidRPr="000513B0" w:rsidRDefault="00C80C65"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r w:rsidR="001C6D42" w:rsidRPr="000513B0">
              <w:rPr>
                <w:rFonts w:ascii="Times New Roman" w:eastAsia="Times New Roman" w:hAnsi="Times New Roman" w:cs="Times New Roman"/>
                <w:b/>
                <w:kern w:val="0"/>
                <w:sz w:val="18"/>
                <w:szCs w:val="18"/>
                <w:lang w:eastAsia="tr-TR"/>
                <w14:ligatures w14:val="none"/>
              </w:rPr>
              <w:t>: 23.03.2025</w:t>
            </w:r>
          </w:p>
          <w:p w14:paraId="6837CA37"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p w14:paraId="3F557C11"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p w14:paraId="4D857B15" w14:textId="77777777" w:rsidR="00C80C65" w:rsidRPr="000513B0" w:rsidRDefault="00C80C65"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56045C41" w14:textId="1F6E270E" w:rsidR="00D35512" w:rsidRPr="000513B0" w:rsidRDefault="00D35512">
      <w:pPr>
        <w:rPr>
          <w:rFonts w:ascii="Times New Roman" w:hAnsi="Times New Roman" w:cs="Times New Roman"/>
          <w:sz w:val="18"/>
          <w:szCs w:val="18"/>
        </w:rPr>
      </w:pPr>
    </w:p>
    <w:p w14:paraId="5FDD1096" w14:textId="77777777" w:rsidR="00D35512" w:rsidRPr="000513B0" w:rsidRDefault="00D35512">
      <w:pPr>
        <w:rPr>
          <w:rFonts w:ascii="Times New Roman" w:hAnsi="Times New Roman" w:cs="Times New Roman"/>
          <w:sz w:val="18"/>
          <w:szCs w:val="18"/>
        </w:rPr>
      </w:pPr>
      <w:r w:rsidRPr="000513B0">
        <w:rPr>
          <w:rFonts w:ascii="Times New Roman" w:hAnsi="Times New Roman" w:cs="Times New Roman"/>
          <w:sz w:val="18"/>
          <w:szCs w:val="18"/>
        </w:rPr>
        <w:br w:type="page"/>
      </w:r>
    </w:p>
    <w:p w14:paraId="2F792F2F" w14:textId="42F0B62E" w:rsidR="00D35512" w:rsidRPr="000513B0" w:rsidRDefault="00D35512" w:rsidP="00D35512">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22F322B7" wp14:editId="648785A5">
            <wp:extent cx="770890" cy="812800"/>
            <wp:effectExtent l="0" t="0" r="0" b="6350"/>
            <wp:docPr id="18" name="Resim 18"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5713E21C" w14:textId="77777777" w:rsidR="00D35512" w:rsidRPr="000513B0" w:rsidRDefault="00D35512" w:rsidP="00D35512">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30D62351" w14:textId="77777777" w:rsidR="00D35512" w:rsidRPr="000513B0" w:rsidRDefault="00D35512" w:rsidP="00D35512">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D35512" w:rsidRPr="000513B0" w14:paraId="43B642DD" w14:textId="77777777" w:rsidTr="000513B0">
        <w:tc>
          <w:tcPr>
            <w:tcW w:w="3861" w:type="dxa"/>
            <w:gridSpan w:val="2"/>
          </w:tcPr>
          <w:p w14:paraId="2215976B" w14:textId="79CD0EEF"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CODE: </w:t>
            </w:r>
            <w:bookmarkStart w:id="5" w:name="DERS522701204"/>
            <w:r w:rsidR="00175BF8" w:rsidRPr="000513B0">
              <w:rPr>
                <w:rFonts w:ascii="Times New Roman" w:eastAsia="Times New Roman" w:hAnsi="Times New Roman" w:cs="Times New Roman"/>
                <w:b/>
                <w:bCs/>
                <w:color w:val="000000"/>
                <w:kern w:val="0"/>
                <w:sz w:val="18"/>
                <w:szCs w:val="18"/>
                <w:shd w:val="clear" w:color="auto" w:fill="FFFFFF"/>
                <w:lang w:eastAsia="tr-TR"/>
                <w14:ligatures w14:val="none"/>
              </w:rPr>
              <w:t>522703204</w:t>
            </w:r>
            <w:bookmarkEnd w:id="5"/>
          </w:p>
        </w:tc>
        <w:tc>
          <w:tcPr>
            <w:tcW w:w="6453" w:type="dxa"/>
            <w:gridSpan w:val="4"/>
          </w:tcPr>
          <w:p w14:paraId="315EB82B"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19CC0A5D"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D35512" w:rsidRPr="000513B0" w14:paraId="5F87E76B" w14:textId="77777777" w:rsidTr="000513B0">
        <w:tc>
          <w:tcPr>
            <w:tcW w:w="10314" w:type="dxa"/>
            <w:gridSpan w:val="6"/>
          </w:tcPr>
          <w:p w14:paraId="422FF126" w14:textId="277827C0"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712C59" w:rsidRPr="000513B0">
              <w:rPr>
                <w:rFonts w:ascii="Times New Roman" w:eastAsia="Times New Roman" w:hAnsi="Times New Roman" w:cs="Times New Roman"/>
                <w:b/>
                <w:kern w:val="0"/>
                <w:sz w:val="18"/>
                <w:szCs w:val="18"/>
                <w:lang w:eastAsia="tr-TR"/>
                <w14:ligatures w14:val="none"/>
              </w:rPr>
              <w:t>NEWBORN HEALTH AND DISEASES</w:t>
            </w:r>
          </w:p>
          <w:p w14:paraId="444328FA"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D35512" w:rsidRPr="000513B0" w14:paraId="53736ACC" w14:textId="77777777" w:rsidTr="000513B0">
        <w:trPr>
          <w:trHeight w:val="174"/>
        </w:trPr>
        <w:tc>
          <w:tcPr>
            <w:tcW w:w="3000" w:type="dxa"/>
            <w:vMerge w:val="restart"/>
          </w:tcPr>
          <w:p w14:paraId="7BC5E396" w14:textId="77777777" w:rsidR="00D35512" w:rsidRPr="000513B0" w:rsidRDefault="00D35512"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71B8EB06" w14:textId="77777777" w:rsidR="00D35512" w:rsidRPr="000513B0" w:rsidRDefault="00D35512" w:rsidP="000513B0">
            <w:pPr>
              <w:spacing w:after="0" w:line="240" w:lineRule="auto"/>
              <w:rPr>
                <w:rFonts w:ascii="Times New Roman" w:eastAsia="Times New Roman" w:hAnsi="Times New Roman" w:cs="Times New Roman"/>
                <w:kern w:val="0"/>
                <w:sz w:val="18"/>
                <w:szCs w:val="18"/>
                <w:lang w:val="en" w:eastAsia="tr-TR"/>
                <w14:ligatures w14:val="none"/>
              </w:rPr>
            </w:pPr>
          </w:p>
          <w:p w14:paraId="21D3AB2E" w14:textId="77777777" w:rsidR="00D35512" w:rsidRPr="000513B0" w:rsidRDefault="00D35512" w:rsidP="003F5B53">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505AD5AF"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47C46979"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550F2B0F"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41F3D210"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41CE9411"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2D132B5D"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D35512" w:rsidRPr="000513B0" w14:paraId="4C0C9930" w14:textId="77777777" w:rsidTr="000513B0">
        <w:trPr>
          <w:trHeight w:val="172"/>
        </w:trPr>
        <w:tc>
          <w:tcPr>
            <w:tcW w:w="3000" w:type="dxa"/>
            <w:vMerge/>
            <w:tcBorders>
              <w:bottom w:val="nil"/>
            </w:tcBorders>
          </w:tcPr>
          <w:p w14:paraId="0DD4F00D"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3D09D154"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3CB05C9B" w14:textId="77777777" w:rsidR="00D35512" w:rsidRPr="000513B0" w:rsidRDefault="00D35512"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54DD7F06" w14:textId="77777777" w:rsidR="00D35512" w:rsidRPr="000513B0" w:rsidRDefault="00D35512"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505EE56A" w14:textId="77777777" w:rsidR="00D35512" w:rsidRPr="000513B0" w:rsidRDefault="00D3551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63940459" w14:textId="77777777" w:rsidR="00D35512" w:rsidRPr="000513B0" w:rsidRDefault="00D3551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4077B94D" w14:textId="77777777" w:rsidR="00D35512" w:rsidRPr="000513B0" w:rsidRDefault="00D3551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D35512" w:rsidRPr="000513B0" w14:paraId="60AEB567" w14:textId="77777777" w:rsidTr="000513B0">
        <w:tc>
          <w:tcPr>
            <w:tcW w:w="3000" w:type="dxa"/>
            <w:tcBorders>
              <w:top w:val="nil"/>
            </w:tcBorders>
          </w:tcPr>
          <w:p w14:paraId="1A5D9497"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131A29A5"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DBC48AD" w14:textId="77777777" w:rsidR="00D35512" w:rsidRPr="000513B0" w:rsidRDefault="00D3551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6B3CF55A"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1C9D7C1A" w14:textId="77777777" w:rsidR="00D35512" w:rsidRPr="000513B0" w:rsidRDefault="00D3551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297226F5" w14:textId="77777777" w:rsidR="00D35512" w:rsidRPr="000513B0" w:rsidRDefault="00D35512" w:rsidP="00D35512">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B4D461F" w14:textId="77777777" w:rsidR="00D35512" w:rsidRPr="000513B0" w:rsidRDefault="00D35512" w:rsidP="00D35512">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D35512" w:rsidRPr="000513B0" w14:paraId="74356892" w14:textId="77777777" w:rsidTr="000513B0">
        <w:tc>
          <w:tcPr>
            <w:tcW w:w="2444" w:type="dxa"/>
          </w:tcPr>
          <w:p w14:paraId="7E87C0D1"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38FCFC8D" w14:textId="77777777" w:rsidR="00D35512" w:rsidRPr="000513B0" w:rsidRDefault="00D3551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5C7172FB"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0754E526"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5EE78DBD"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D35512" w:rsidRPr="000513B0" w14:paraId="4201F3E0" w14:textId="77777777" w:rsidTr="000513B0">
        <w:tc>
          <w:tcPr>
            <w:tcW w:w="2444" w:type="dxa"/>
          </w:tcPr>
          <w:p w14:paraId="3FF98BDF"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6377B3F7"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023FEF4A"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69CB9437" w14:textId="77777777" w:rsidR="00D35512" w:rsidRPr="000513B0" w:rsidRDefault="00D3551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5FF5A673" w14:textId="77777777" w:rsidR="00D35512" w:rsidRPr="000513B0" w:rsidRDefault="00D35512" w:rsidP="00D35512">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DFF6DF4" w14:textId="77777777" w:rsidR="00D35512" w:rsidRPr="000513B0" w:rsidRDefault="00D35512" w:rsidP="00D35512">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7"/>
        <w:gridCol w:w="744"/>
        <w:gridCol w:w="712"/>
        <w:gridCol w:w="891"/>
        <w:gridCol w:w="1598"/>
      </w:tblGrid>
      <w:tr w:rsidR="00D35512" w:rsidRPr="000513B0" w14:paraId="70460831" w14:textId="77777777" w:rsidTr="006B66A9">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B2A2438"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p w14:paraId="1ABC7ED8"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4C5AD9BE"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tc>
        <w:tc>
          <w:tcPr>
            <w:tcW w:w="5090" w:type="dxa"/>
            <w:gridSpan w:val="5"/>
            <w:tcBorders>
              <w:left w:val="single" w:sz="12" w:space="0" w:color="auto"/>
              <w:bottom w:val="single" w:sz="4" w:space="0" w:color="auto"/>
              <w:right w:val="single" w:sz="12" w:space="0" w:color="auto"/>
            </w:tcBorders>
            <w:vAlign w:val="center"/>
          </w:tcPr>
          <w:p w14:paraId="54602D7B"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85" w:type="dxa"/>
            <w:gridSpan w:val="4"/>
            <w:tcBorders>
              <w:left w:val="single" w:sz="12" w:space="0" w:color="auto"/>
              <w:bottom w:val="single" w:sz="4" w:space="0" w:color="auto"/>
            </w:tcBorders>
            <w:vAlign w:val="center"/>
          </w:tcPr>
          <w:p w14:paraId="08BDB143"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D35512" w:rsidRPr="000513B0" w14:paraId="19B33B88" w14:textId="77777777" w:rsidTr="006B66A9">
        <w:trPr>
          <w:trHeight w:val="411"/>
        </w:trPr>
        <w:tc>
          <w:tcPr>
            <w:tcW w:w="0" w:type="auto"/>
            <w:vMerge/>
            <w:tcBorders>
              <w:top w:val="single" w:sz="4" w:space="0" w:color="auto"/>
              <w:left w:val="single" w:sz="12" w:space="0" w:color="auto"/>
              <w:bottom w:val="single" w:sz="4" w:space="0" w:color="auto"/>
              <w:right w:val="single" w:sz="12" w:space="0" w:color="auto"/>
            </w:tcBorders>
          </w:tcPr>
          <w:p w14:paraId="49B52A20"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461DDDE0"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02D5A276"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8" w:type="dxa"/>
            <w:tcBorders>
              <w:top w:val="single" w:sz="4" w:space="0" w:color="auto"/>
              <w:bottom w:val="single" w:sz="4" w:space="0" w:color="auto"/>
              <w:right w:val="single" w:sz="12" w:space="0" w:color="auto"/>
            </w:tcBorders>
            <w:vAlign w:val="center"/>
          </w:tcPr>
          <w:p w14:paraId="58C6324D" w14:textId="77777777" w:rsidR="00D35512" w:rsidRPr="000513B0" w:rsidRDefault="00D35512"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4" w:type="dxa"/>
            <w:tcBorders>
              <w:top w:val="single" w:sz="4" w:space="0" w:color="auto"/>
              <w:bottom w:val="single" w:sz="4" w:space="0" w:color="auto"/>
              <w:right w:val="single" w:sz="4" w:space="0" w:color="auto"/>
            </w:tcBorders>
            <w:vAlign w:val="center"/>
          </w:tcPr>
          <w:p w14:paraId="46849EF9"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68D38F9F" w14:textId="77777777" w:rsidR="00D35512" w:rsidRPr="000513B0" w:rsidRDefault="00D35512"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72" w:type="dxa"/>
            <w:gridSpan w:val="2"/>
            <w:tcBorders>
              <w:top w:val="single" w:sz="4" w:space="0" w:color="auto"/>
              <w:left w:val="single" w:sz="4" w:space="0" w:color="auto"/>
              <w:bottom w:val="single" w:sz="4" w:space="0" w:color="auto"/>
            </w:tcBorders>
            <w:vAlign w:val="center"/>
          </w:tcPr>
          <w:p w14:paraId="1739A673"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D35512" w:rsidRPr="000513B0" w14:paraId="7225F145" w14:textId="77777777" w:rsidTr="006B66A9">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0BFF9B43" w14:textId="77777777" w:rsidR="00D35512" w:rsidRPr="000513B0" w:rsidRDefault="00D35512"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67F41E6C"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Fall X</w:t>
            </w:r>
          </w:p>
          <w:p w14:paraId="1B400135"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017B1E48" w14:textId="2E041D50" w:rsidR="00D35512" w:rsidRPr="000513B0" w:rsidRDefault="00697CD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6B456354"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2678" w:type="dxa"/>
            <w:tcBorders>
              <w:top w:val="single" w:sz="4" w:space="0" w:color="auto"/>
              <w:bottom w:val="single" w:sz="12" w:space="0" w:color="auto"/>
              <w:right w:val="single" w:sz="12" w:space="0" w:color="auto"/>
            </w:tcBorders>
            <w:shd w:val="clear" w:color="auto" w:fill="auto"/>
            <w:vAlign w:val="center"/>
          </w:tcPr>
          <w:p w14:paraId="6000900A"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4" w:type="dxa"/>
            <w:tcBorders>
              <w:top w:val="single" w:sz="4" w:space="0" w:color="auto"/>
              <w:bottom w:val="single" w:sz="12" w:space="0" w:color="auto"/>
              <w:right w:val="single" w:sz="4" w:space="0" w:color="auto"/>
            </w:tcBorders>
            <w:shd w:val="clear" w:color="auto" w:fill="auto"/>
            <w:vAlign w:val="center"/>
          </w:tcPr>
          <w:p w14:paraId="10A2C50C" w14:textId="71188D07" w:rsidR="00D35512" w:rsidRPr="000513B0" w:rsidRDefault="00697CD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4F6E2909"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72" w:type="dxa"/>
            <w:gridSpan w:val="2"/>
            <w:tcBorders>
              <w:top w:val="single" w:sz="4" w:space="0" w:color="auto"/>
              <w:left w:val="single" w:sz="4" w:space="0" w:color="auto"/>
              <w:bottom w:val="single" w:sz="12" w:space="0" w:color="auto"/>
            </w:tcBorders>
            <w:vAlign w:val="center"/>
          </w:tcPr>
          <w:p w14:paraId="502929A4" w14:textId="7F4E7F94"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562F5D95" w14:textId="0181480E"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w:t>
            </w:r>
            <w:r w:rsidR="00697CD7" w:rsidRPr="000513B0">
              <w:rPr>
                <w:rFonts w:ascii="Times New Roman" w:eastAsia="Times New Roman" w:hAnsi="Times New Roman" w:cs="Times New Roman"/>
                <w:b/>
                <w:kern w:val="0"/>
                <w:sz w:val="18"/>
                <w:szCs w:val="18"/>
                <w:lang w:eastAsia="tr-TR"/>
                <w14:ligatures w14:val="none"/>
              </w:rPr>
              <w:t>X</w:t>
            </w:r>
          </w:p>
        </w:tc>
      </w:tr>
      <w:tr w:rsidR="00D35512" w:rsidRPr="000513B0" w14:paraId="5B191E0D"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34A5E398"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D35512" w:rsidRPr="000513B0" w14:paraId="177D9AE8"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6DA2BEC6"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D35512" w:rsidRPr="000513B0" w14:paraId="18C7E37B" w14:textId="77777777" w:rsidTr="006B66A9">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48AC7C30"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1C252956"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91" w:type="dxa"/>
            <w:gridSpan w:val="3"/>
            <w:tcBorders>
              <w:top w:val="single" w:sz="12" w:space="0" w:color="auto"/>
              <w:left w:val="single" w:sz="12" w:space="0" w:color="auto"/>
              <w:bottom w:val="single" w:sz="8" w:space="0" w:color="auto"/>
              <w:right w:val="single" w:sz="4" w:space="0" w:color="auto"/>
            </w:tcBorders>
            <w:vAlign w:val="center"/>
          </w:tcPr>
          <w:p w14:paraId="58AF914C"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6265EE45"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7B72A8DA"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78C4A096"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44" w:type="dxa"/>
            <w:tcBorders>
              <w:top w:val="single" w:sz="12" w:space="0" w:color="auto"/>
              <w:left w:val="single" w:sz="8" w:space="0" w:color="auto"/>
              <w:bottom w:val="single" w:sz="8" w:space="0" w:color="auto"/>
              <w:right w:val="single" w:sz="12" w:space="0" w:color="auto"/>
            </w:tcBorders>
            <w:vAlign w:val="center"/>
          </w:tcPr>
          <w:p w14:paraId="2A51A230"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D35512" w:rsidRPr="000513B0" w14:paraId="2E77160F" w14:textId="77777777" w:rsidTr="006B66A9">
        <w:trPr>
          <w:trHeight w:val="155"/>
        </w:trPr>
        <w:tc>
          <w:tcPr>
            <w:tcW w:w="3651" w:type="dxa"/>
            <w:gridSpan w:val="5"/>
            <w:vMerge/>
            <w:tcBorders>
              <w:left w:val="single" w:sz="12" w:space="0" w:color="auto"/>
              <w:right w:val="single" w:sz="12" w:space="0" w:color="auto"/>
            </w:tcBorders>
            <w:vAlign w:val="center"/>
          </w:tcPr>
          <w:p w14:paraId="476EA992"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4" w:space="0" w:color="auto"/>
              <w:right w:val="single" w:sz="4" w:space="0" w:color="auto"/>
            </w:tcBorders>
          </w:tcPr>
          <w:p w14:paraId="7B6C0F3E" w14:textId="7B730BDD" w:rsidR="00D35512" w:rsidRPr="000513B0" w:rsidRDefault="00AB3298"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w:t>
            </w:r>
            <w:r w:rsidR="00D35512"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7B91A91E"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Borders>
              <w:top w:val="single" w:sz="8" w:space="0" w:color="auto"/>
              <w:left w:val="single" w:sz="8" w:space="0" w:color="auto"/>
              <w:bottom w:val="single" w:sz="4" w:space="0" w:color="auto"/>
              <w:right w:val="single" w:sz="12" w:space="0" w:color="auto"/>
            </w:tcBorders>
            <w:shd w:val="clear" w:color="auto" w:fill="auto"/>
          </w:tcPr>
          <w:p w14:paraId="1E11DDCF" w14:textId="7C891184" w:rsidR="00D35512" w:rsidRPr="000513B0" w:rsidRDefault="0059750E"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2</w:t>
            </w:r>
            <w:r w:rsidR="00D35512" w:rsidRPr="000513B0">
              <w:rPr>
                <w:rFonts w:ascii="Times New Roman" w:eastAsia="Times New Roman" w:hAnsi="Times New Roman" w:cs="Times New Roman"/>
                <w:kern w:val="0"/>
                <w:sz w:val="18"/>
                <w:szCs w:val="18"/>
                <w:lang w:eastAsia="tr-TR"/>
                <w14:ligatures w14:val="none"/>
              </w:rPr>
              <w:t>0</w:t>
            </w:r>
          </w:p>
        </w:tc>
      </w:tr>
      <w:tr w:rsidR="00D35512" w:rsidRPr="000513B0" w14:paraId="4400A4B7" w14:textId="77777777" w:rsidTr="006B66A9">
        <w:trPr>
          <w:trHeight w:val="155"/>
        </w:trPr>
        <w:tc>
          <w:tcPr>
            <w:tcW w:w="3651" w:type="dxa"/>
            <w:gridSpan w:val="5"/>
            <w:vMerge/>
            <w:tcBorders>
              <w:left w:val="single" w:sz="12" w:space="0" w:color="auto"/>
              <w:right w:val="single" w:sz="12" w:space="0" w:color="auto"/>
            </w:tcBorders>
            <w:vAlign w:val="center"/>
          </w:tcPr>
          <w:p w14:paraId="2995F858"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4" w:space="0" w:color="auto"/>
              <w:right w:val="single" w:sz="4" w:space="0" w:color="auto"/>
            </w:tcBorders>
          </w:tcPr>
          <w:p w14:paraId="796518F7" w14:textId="13C83FA6" w:rsidR="00D35512" w:rsidRPr="000513B0" w:rsidRDefault="00AB3298" w:rsidP="0059750E">
            <w:pPr>
              <w:spacing w:after="0" w:line="240" w:lineRule="auto"/>
              <w:rPr>
                <w:rFonts w:ascii="Times New Roman" w:hAnsi="Times New Roman" w:cs="Times New Roman"/>
                <w:sz w:val="18"/>
                <w:szCs w:val="18"/>
                <w:lang w:val="en"/>
              </w:rPr>
            </w:pPr>
            <w:r w:rsidRPr="000513B0">
              <w:rPr>
                <w:rFonts w:ascii="Times New Roman" w:hAnsi="Times New Roman" w:cs="Times New Roman"/>
                <w:sz w:val="18"/>
                <w:szCs w:val="18"/>
                <w:lang w:val="en"/>
              </w:rPr>
              <w:t>II. Midterm Exam</w:t>
            </w:r>
          </w:p>
        </w:tc>
        <w:tc>
          <w:tcPr>
            <w:tcW w:w="928" w:type="dxa"/>
            <w:tcBorders>
              <w:top w:val="single" w:sz="4" w:space="0" w:color="auto"/>
              <w:left w:val="single" w:sz="4" w:space="0" w:color="auto"/>
              <w:bottom w:val="single" w:sz="4" w:space="0" w:color="auto"/>
              <w:right w:val="single" w:sz="8" w:space="0" w:color="auto"/>
            </w:tcBorders>
          </w:tcPr>
          <w:p w14:paraId="367BA322"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Borders>
              <w:top w:val="single" w:sz="4" w:space="0" w:color="auto"/>
              <w:left w:val="single" w:sz="8" w:space="0" w:color="auto"/>
              <w:bottom w:val="single" w:sz="4" w:space="0" w:color="auto"/>
              <w:right w:val="single" w:sz="12" w:space="0" w:color="auto"/>
            </w:tcBorders>
          </w:tcPr>
          <w:p w14:paraId="402E1C4E"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59750E" w:rsidRPr="000513B0" w14:paraId="04A68E2F" w14:textId="77777777" w:rsidTr="006B66A9">
        <w:trPr>
          <w:trHeight w:val="155"/>
        </w:trPr>
        <w:tc>
          <w:tcPr>
            <w:tcW w:w="3651" w:type="dxa"/>
            <w:gridSpan w:val="5"/>
            <w:vMerge/>
            <w:tcBorders>
              <w:left w:val="single" w:sz="12" w:space="0" w:color="auto"/>
              <w:right w:val="single" w:sz="12" w:space="0" w:color="auto"/>
            </w:tcBorders>
            <w:vAlign w:val="center"/>
          </w:tcPr>
          <w:p w14:paraId="3F71A37F" w14:textId="77777777" w:rsidR="0059750E" w:rsidRPr="000513B0" w:rsidRDefault="0059750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4" w:space="0" w:color="auto"/>
              <w:right w:val="single" w:sz="4" w:space="0" w:color="auto"/>
            </w:tcBorders>
          </w:tcPr>
          <w:p w14:paraId="059A20FF" w14:textId="4015E2F8" w:rsidR="0059750E" w:rsidRPr="000513B0" w:rsidRDefault="0059750E" w:rsidP="00AB3298">
            <w:pPr>
              <w:spacing w:after="0" w:line="240" w:lineRule="auto"/>
              <w:rPr>
                <w:rFonts w:ascii="Times New Roman" w:hAnsi="Times New Roman" w:cs="Times New Roman"/>
                <w:sz w:val="18"/>
                <w:szCs w:val="18"/>
              </w:rPr>
            </w:pPr>
            <w:r w:rsidRPr="000513B0">
              <w:rPr>
                <w:rFonts w:ascii="Times New Roman" w:hAnsi="Times New Roman" w:cs="Times New Roman"/>
                <w:sz w:val="18"/>
                <w:szCs w:val="18"/>
                <w:lang w:val="en"/>
              </w:rPr>
              <w:t>Quiz</w:t>
            </w:r>
          </w:p>
        </w:tc>
        <w:tc>
          <w:tcPr>
            <w:tcW w:w="928" w:type="dxa"/>
            <w:tcBorders>
              <w:top w:val="single" w:sz="4" w:space="0" w:color="auto"/>
              <w:left w:val="single" w:sz="4" w:space="0" w:color="auto"/>
              <w:bottom w:val="single" w:sz="4" w:space="0" w:color="auto"/>
              <w:right w:val="single" w:sz="8" w:space="0" w:color="auto"/>
            </w:tcBorders>
          </w:tcPr>
          <w:p w14:paraId="04F092A9" w14:textId="77777777" w:rsidR="0059750E" w:rsidRPr="000513B0" w:rsidRDefault="0059750E"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4" w:type="dxa"/>
            <w:tcBorders>
              <w:top w:val="single" w:sz="4" w:space="0" w:color="auto"/>
              <w:left w:val="single" w:sz="8" w:space="0" w:color="auto"/>
              <w:bottom w:val="single" w:sz="4" w:space="0" w:color="auto"/>
              <w:right w:val="single" w:sz="12" w:space="0" w:color="auto"/>
            </w:tcBorders>
          </w:tcPr>
          <w:p w14:paraId="1C36FD77" w14:textId="77777777" w:rsidR="0059750E" w:rsidRPr="000513B0" w:rsidRDefault="0059750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5512" w:rsidRPr="000513B0" w14:paraId="3250C39D" w14:textId="77777777" w:rsidTr="006B66A9">
        <w:trPr>
          <w:trHeight w:val="155"/>
        </w:trPr>
        <w:tc>
          <w:tcPr>
            <w:tcW w:w="3651" w:type="dxa"/>
            <w:gridSpan w:val="5"/>
            <w:vMerge/>
            <w:tcBorders>
              <w:left w:val="single" w:sz="12" w:space="0" w:color="auto"/>
              <w:right w:val="single" w:sz="12" w:space="0" w:color="auto"/>
            </w:tcBorders>
            <w:vAlign w:val="center"/>
          </w:tcPr>
          <w:p w14:paraId="67BBEC26"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4" w:space="0" w:color="auto"/>
              <w:right w:val="single" w:sz="4" w:space="0" w:color="auto"/>
            </w:tcBorders>
          </w:tcPr>
          <w:p w14:paraId="2F5F6EAF"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7B25F33B"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Borders>
              <w:top w:val="single" w:sz="4" w:space="0" w:color="auto"/>
              <w:left w:val="single" w:sz="8" w:space="0" w:color="auto"/>
              <w:bottom w:val="single" w:sz="4" w:space="0" w:color="auto"/>
              <w:right w:val="single" w:sz="12" w:space="0" w:color="auto"/>
            </w:tcBorders>
          </w:tcPr>
          <w:p w14:paraId="79F11F75" w14:textId="5D97C2D0" w:rsidR="00D35512" w:rsidRPr="000513B0" w:rsidRDefault="0059750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r>
      <w:tr w:rsidR="00D35512" w:rsidRPr="000513B0" w14:paraId="2D46F4EB" w14:textId="77777777" w:rsidTr="006B66A9">
        <w:trPr>
          <w:trHeight w:val="155"/>
        </w:trPr>
        <w:tc>
          <w:tcPr>
            <w:tcW w:w="3651" w:type="dxa"/>
            <w:gridSpan w:val="5"/>
            <w:vMerge/>
            <w:tcBorders>
              <w:left w:val="single" w:sz="12" w:space="0" w:color="auto"/>
              <w:right w:val="single" w:sz="12" w:space="0" w:color="auto"/>
            </w:tcBorders>
            <w:vAlign w:val="center"/>
          </w:tcPr>
          <w:p w14:paraId="5F6D3E77"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8" w:space="0" w:color="auto"/>
              <w:right w:val="single" w:sz="4" w:space="0" w:color="auto"/>
            </w:tcBorders>
          </w:tcPr>
          <w:p w14:paraId="7D0252AA"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5D2A3220"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Borders>
              <w:top w:val="single" w:sz="4" w:space="0" w:color="auto"/>
              <w:left w:val="single" w:sz="8" w:space="0" w:color="auto"/>
              <w:bottom w:val="single" w:sz="8" w:space="0" w:color="auto"/>
              <w:right w:val="single" w:sz="12" w:space="0" w:color="auto"/>
            </w:tcBorders>
          </w:tcPr>
          <w:p w14:paraId="36D1E4E5"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D35512" w:rsidRPr="000513B0" w14:paraId="1CE2A70B" w14:textId="77777777" w:rsidTr="006B66A9">
        <w:trPr>
          <w:trHeight w:val="155"/>
        </w:trPr>
        <w:tc>
          <w:tcPr>
            <w:tcW w:w="3651" w:type="dxa"/>
            <w:gridSpan w:val="5"/>
            <w:vMerge/>
            <w:tcBorders>
              <w:left w:val="single" w:sz="12" w:space="0" w:color="auto"/>
              <w:right w:val="single" w:sz="12" w:space="0" w:color="auto"/>
            </w:tcBorders>
            <w:vAlign w:val="center"/>
          </w:tcPr>
          <w:p w14:paraId="162E990A"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8" w:space="0" w:color="auto"/>
              <w:right w:val="single" w:sz="4" w:space="0" w:color="auto"/>
            </w:tcBorders>
          </w:tcPr>
          <w:p w14:paraId="14B1DAEB"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06282B63"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Borders>
              <w:top w:val="single" w:sz="8" w:space="0" w:color="auto"/>
              <w:left w:val="single" w:sz="8" w:space="0" w:color="auto"/>
              <w:bottom w:val="single" w:sz="8" w:space="0" w:color="auto"/>
              <w:right w:val="single" w:sz="12" w:space="0" w:color="auto"/>
            </w:tcBorders>
          </w:tcPr>
          <w:p w14:paraId="4E15296A"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D35512" w:rsidRPr="000513B0" w14:paraId="4B828D4A" w14:textId="77777777" w:rsidTr="006B66A9">
        <w:trPr>
          <w:trHeight w:val="155"/>
        </w:trPr>
        <w:tc>
          <w:tcPr>
            <w:tcW w:w="3651" w:type="dxa"/>
            <w:gridSpan w:val="5"/>
            <w:vMerge/>
            <w:tcBorders>
              <w:left w:val="single" w:sz="12" w:space="0" w:color="auto"/>
              <w:right w:val="single" w:sz="12" w:space="0" w:color="auto"/>
            </w:tcBorders>
            <w:vAlign w:val="center"/>
          </w:tcPr>
          <w:p w14:paraId="3E2F1B2D"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12" w:space="0" w:color="auto"/>
              <w:right w:val="single" w:sz="4" w:space="0" w:color="auto"/>
            </w:tcBorders>
          </w:tcPr>
          <w:p w14:paraId="30326072"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17AAB9C0" w14:textId="2219871F" w:rsidR="00D35512" w:rsidRPr="000513B0" w:rsidRDefault="0059750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Borders>
              <w:top w:val="single" w:sz="8" w:space="0" w:color="auto"/>
              <w:left w:val="single" w:sz="8" w:space="0" w:color="auto"/>
              <w:bottom w:val="single" w:sz="12" w:space="0" w:color="auto"/>
              <w:right w:val="single" w:sz="12" w:space="0" w:color="auto"/>
            </w:tcBorders>
          </w:tcPr>
          <w:p w14:paraId="0BA4C768" w14:textId="5E163A7B" w:rsidR="00D35512" w:rsidRPr="000513B0" w:rsidRDefault="0059750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r>
      <w:tr w:rsidR="00D35512" w:rsidRPr="000513B0" w14:paraId="4067A944" w14:textId="77777777" w:rsidTr="006B66A9">
        <w:trPr>
          <w:trHeight w:val="155"/>
        </w:trPr>
        <w:tc>
          <w:tcPr>
            <w:tcW w:w="3651" w:type="dxa"/>
            <w:gridSpan w:val="5"/>
            <w:vMerge/>
            <w:tcBorders>
              <w:left w:val="single" w:sz="12" w:space="0" w:color="auto"/>
              <w:bottom w:val="single" w:sz="12" w:space="0" w:color="auto"/>
              <w:right w:val="single" w:sz="12" w:space="0" w:color="auto"/>
            </w:tcBorders>
            <w:vAlign w:val="center"/>
          </w:tcPr>
          <w:p w14:paraId="6A7325AC"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5E7936DC"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44" w:type="dxa"/>
            <w:tcBorders>
              <w:top w:val="single" w:sz="8" w:space="0" w:color="auto"/>
              <w:left w:val="single" w:sz="8" w:space="0" w:color="auto"/>
              <w:bottom w:val="single" w:sz="12" w:space="0" w:color="auto"/>
              <w:right w:val="single" w:sz="12" w:space="0" w:color="auto"/>
            </w:tcBorders>
          </w:tcPr>
          <w:p w14:paraId="6B3A8E08" w14:textId="1C4A9904"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5512" w:rsidRPr="000513B0" w14:paraId="5041F026" w14:textId="77777777" w:rsidTr="006B66A9">
        <w:tblPrEx>
          <w:tblBorders>
            <w:insideH w:val="single" w:sz="6" w:space="0" w:color="auto"/>
            <w:insideV w:val="single" w:sz="6" w:space="0" w:color="auto"/>
          </w:tblBorders>
        </w:tblPrEx>
        <w:trPr>
          <w:cantSplit/>
          <w:trHeight w:val="297"/>
        </w:trPr>
        <w:tc>
          <w:tcPr>
            <w:tcW w:w="3651" w:type="dxa"/>
            <w:gridSpan w:val="5"/>
            <w:vMerge w:val="restart"/>
            <w:vAlign w:val="center"/>
          </w:tcPr>
          <w:p w14:paraId="63D55FF5"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0BCF1412"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91" w:type="dxa"/>
            <w:gridSpan w:val="3"/>
          </w:tcPr>
          <w:p w14:paraId="2241B6C1"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4E0CD724"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Pr>
          <w:p w14:paraId="5DA64F6D"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D35512" w:rsidRPr="000513B0" w14:paraId="25E18A72" w14:textId="77777777" w:rsidTr="006B66A9">
        <w:tblPrEx>
          <w:tblBorders>
            <w:insideH w:val="single" w:sz="6" w:space="0" w:color="auto"/>
            <w:insideV w:val="single" w:sz="6" w:space="0" w:color="auto"/>
          </w:tblBorders>
        </w:tblPrEx>
        <w:trPr>
          <w:cantSplit/>
          <w:trHeight w:val="297"/>
        </w:trPr>
        <w:tc>
          <w:tcPr>
            <w:tcW w:w="3651" w:type="dxa"/>
            <w:gridSpan w:val="5"/>
            <w:vMerge/>
          </w:tcPr>
          <w:p w14:paraId="0CA6BCB2"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73A1B8CD"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1E3B7CE5"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Pr>
          <w:p w14:paraId="6B3330BC"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D35512" w:rsidRPr="000513B0" w14:paraId="622489CA" w14:textId="77777777" w:rsidTr="006B66A9">
        <w:tblPrEx>
          <w:tblBorders>
            <w:insideH w:val="single" w:sz="6" w:space="0" w:color="auto"/>
            <w:insideV w:val="single" w:sz="6" w:space="0" w:color="auto"/>
          </w:tblBorders>
        </w:tblPrEx>
        <w:trPr>
          <w:cantSplit/>
          <w:trHeight w:val="297"/>
        </w:trPr>
        <w:tc>
          <w:tcPr>
            <w:tcW w:w="3651" w:type="dxa"/>
            <w:gridSpan w:val="5"/>
            <w:vMerge/>
          </w:tcPr>
          <w:p w14:paraId="5888EB7D"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17BEFD78"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150E9D05"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Pr>
          <w:p w14:paraId="6CAA73AC"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D35512" w:rsidRPr="000513B0" w14:paraId="60BBA12D" w14:textId="77777777" w:rsidTr="006B66A9">
        <w:tblPrEx>
          <w:tblBorders>
            <w:insideH w:val="single" w:sz="6" w:space="0" w:color="auto"/>
            <w:insideV w:val="single" w:sz="6" w:space="0" w:color="auto"/>
          </w:tblBorders>
        </w:tblPrEx>
        <w:trPr>
          <w:cantSplit/>
          <w:trHeight w:val="297"/>
        </w:trPr>
        <w:tc>
          <w:tcPr>
            <w:tcW w:w="3651" w:type="dxa"/>
            <w:gridSpan w:val="5"/>
            <w:vMerge/>
          </w:tcPr>
          <w:p w14:paraId="2EC6F169"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2128199F"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1A6B9F63"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44" w:type="dxa"/>
          </w:tcPr>
          <w:p w14:paraId="2DCE5C67"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D35512" w:rsidRPr="000513B0" w14:paraId="6E0D302D" w14:textId="77777777" w:rsidTr="006B66A9">
        <w:tblPrEx>
          <w:tblBorders>
            <w:insideH w:val="single" w:sz="6" w:space="0" w:color="auto"/>
            <w:insideV w:val="single" w:sz="6" w:space="0" w:color="auto"/>
          </w:tblBorders>
        </w:tblPrEx>
        <w:trPr>
          <w:cantSplit/>
          <w:trHeight w:val="297"/>
        </w:trPr>
        <w:tc>
          <w:tcPr>
            <w:tcW w:w="3651" w:type="dxa"/>
            <w:gridSpan w:val="5"/>
            <w:vMerge/>
          </w:tcPr>
          <w:p w14:paraId="1923194F"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728EBCFE"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68F55F8C"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Pr>
          <w:p w14:paraId="285F60B1" w14:textId="43CA4560" w:rsidR="00D35512" w:rsidRPr="000513B0" w:rsidRDefault="00A6746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D35512" w:rsidRPr="000513B0">
              <w:rPr>
                <w:rFonts w:ascii="Times New Roman" w:eastAsia="Times New Roman" w:hAnsi="Times New Roman" w:cs="Times New Roman"/>
                <w:kern w:val="0"/>
                <w:sz w:val="18"/>
                <w:szCs w:val="18"/>
                <w:lang w:eastAsia="tr-TR"/>
                <w14:ligatures w14:val="none"/>
              </w:rPr>
              <w:t>0</w:t>
            </w:r>
          </w:p>
        </w:tc>
      </w:tr>
      <w:tr w:rsidR="00D35512" w:rsidRPr="000513B0" w14:paraId="2EE76062"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AFE324D"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54DC6281"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25BBC0FD" w14:textId="77777777" w:rsidR="00D35512" w:rsidRPr="000513B0" w:rsidRDefault="00D35512"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D35512" w:rsidRPr="000513B0" w14:paraId="30CEE827"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D696B76"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504C823B"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55FC853"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Newborn Physiology,</w:t>
            </w:r>
          </w:p>
          <w:p w14:paraId="3694E2A2"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Physical Diagnosis of the Newborn,</w:t>
            </w:r>
          </w:p>
          <w:p w14:paraId="08C72976"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Pain in the Newborn,</w:t>
            </w:r>
          </w:p>
          <w:p w14:paraId="5B8E47B7"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Fluid and Electrolyte Balance in the Newborn,</w:t>
            </w:r>
          </w:p>
          <w:p w14:paraId="7C622BFE"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Care of the Newborn with Cardiac and Respiratory Problems,</w:t>
            </w:r>
          </w:p>
          <w:p w14:paraId="5D3E9A6B"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lastRenderedPageBreak/>
              <w:t>Care of the Newborn with Congenital Anomalies,</w:t>
            </w:r>
          </w:p>
          <w:p w14:paraId="45B6F17C"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Fetal and Neonatal Surgery,</w:t>
            </w:r>
          </w:p>
          <w:p w14:paraId="165AEA21"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Fetal Sense of Fatherhood,</w:t>
            </w:r>
          </w:p>
          <w:p w14:paraId="38D4C3CA"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Adolescent Fatherhood and Midwifery Approach,</w:t>
            </w:r>
          </w:p>
          <w:p w14:paraId="5567E104"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Genetic Counseling and Midwifery,</w:t>
            </w:r>
          </w:p>
          <w:p w14:paraId="0D303EFB"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Concepts Related to Growth and Development in 0-6 Years,</w:t>
            </w:r>
          </w:p>
          <w:p w14:paraId="0EECE593"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Developmental Theories (Psychosexual, Psychosocial Development, Piagetin and Kolberg's Moral Development Theory, Sullivan's Developmental Theory, Altruism and Midwifery, Sudden Infant Death Syndrome in the Newborn and Midwifery Approach,</w:t>
            </w:r>
          </w:p>
          <w:p w14:paraId="312FE955" w14:textId="77777777" w:rsidR="00000F0C" w:rsidRPr="000513B0" w:rsidRDefault="00000F0C" w:rsidP="00000F0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Special Applications and Interventions in the Newborn,</w:t>
            </w:r>
          </w:p>
          <w:p w14:paraId="222CEEB9" w14:textId="0F72567D" w:rsidR="00D35512" w:rsidRPr="000513B0" w:rsidRDefault="00000F0C"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Fetal Alcohol Syndrome in the Newborn and Midwifery Approach</w:t>
            </w:r>
          </w:p>
        </w:tc>
      </w:tr>
      <w:tr w:rsidR="00D35512" w:rsidRPr="000513B0" w14:paraId="2FAD3282"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CACFBCF"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6344ED4B"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71484E2" w14:textId="77777777" w:rsidR="00DC621D" w:rsidRPr="000513B0" w:rsidRDefault="00DC621D" w:rsidP="00DC621D">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Being able to correctly identify the newborn with its anatomical and physiological characteristics</w:t>
            </w:r>
          </w:p>
          <w:p w14:paraId="793AB527" w14:textId="77777777" w:rsidR="00DC621D" w:rsidRPr="000513B0" w:rsidRDefault="00DC621D" w:rsidP="00DC621D">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Being able to evaluate and interpret the physiological, psychological and social dimensions of the 0-6 age childhood period</w:t>
            </w:r>
          </w:p>
          <w:p w14:paraId="5C449E50" w14:textId="77777777" w:rsidR="00DC621D" w:rsidRPr="000513B0" w:rsidRDefault="00DC621D" w:rsidP="00DC621D">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Being able to evaluate and interpret the 0-6 age period according to these known criteria</w:t>
            </w:r>
          </w:p>
          <w:p w14:paraId="4F7A5AB9" w14:textId="77777777" w:rsidR="00DC621D" w:rsidRPr="000513B0" w:rsidRDefault="00DC621D" w:rsidP="00DC621D">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Being able to identify diseases frequently encountered in the 0-6 age period and gain the ability to guide them correctly</w:t>
            </w:r>
          </w:p>
          <w:p w14:paraId="23F7481F" w14:textId="77777777" w:rsidR="00DC621D" w:rsidRPr="000513B0" w:rsidRDefault="00DC621D" w:rsidP="00DC621D">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Being able to express midwifery initiatives aimed at preventing neonatal problems and improving health,</w:t>
            </w:r>
          </w:p>
          <w:p w14:paraId="609689BA" w14:textId="77777777" w:rsidR="00DC621D" w:rsidRPr="000513B0" w:rsidRDefault="00DC621D" w:rsidP="00DC621D">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6. Being able to identify high-risk newborns and gain the ability to develop an action plan for them</w:t>
            </w:r>
          </w:p>
          <w:p w14:paraId="0A2E94D1" w14:textId="77777777" w:rsidR="00DC621D" w:rsidRPr="000513B0" w:rsidRDefault="00DC621D" w:rsidP="00DC621D">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7. Being able to establish communication skills and work in harmony with health workers and team members</w:t>
            </w:r>
          </w:p>
          <w:p w14:paraId="66503FD1" w14:textId="3545E3B5" w:rsidR="00D35512" w:rsidRPr="000513B0" w:rsidRDefault="00DC621D"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8. Being able to conduct scientific studies in the field of midwifery and newborn</w:t>
            </w:r>
          </w:p>
        </w:tc>
      </w:tr>
      <w:tr w:rsidR="00D35512" w:rsidRPr="000513B0" w14:paraId="4B2D3AD4"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2776930"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5A0B269C"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1BF83BA" w14:textId="1AF3E948" w:rsidR="00D35512" w:rsidRPr="000513B0" w:rsidRDefault="00222609" w:rsidP="00000F0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Within the scope of Child Health and Diseases; it is especially aimed for the student to understand the characteristics of the newborn period, common health problems, and the roles of the midwife in the newborn period.</w:t>
            </w:r>
          </w:p>
        </w:tc>
      </w:tr>
      <w:tr w:rsidR="00D35512" w:rsidRPr="000513B0" w14:paraId="17F9E708"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136C310"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4CE613CE"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1BFB824" w14:textId="77777777" w:rsidR="00EF032E" w:rsidRPr="000513B0" w:rsidRDefault="00EF032E" w:rsidP="00EF032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Defines newborn physiology</w:t>
            </w:r>
          </w:p>
          <w:p w14:paraId="73080708" w14:textId="77777777" w:rsidR="00EF032E" w:rsidRPr="000513B0" w:rsidRDefault="00EF032E" w:rsidP="00EF032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Cares for newborns</w:t>
            </w:r>
          </w:p>
          <w:p w14:paraId="1602A277" w14:textId="77777777" w:rsidR="00EF032E" w:rsidRPr="000513B0" w:rsidRDefault="00EF032E" w:rsidP="00EF032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Monitors children aged 0-6 and can detect deviations from normal</w:t>
            </w:r>
          </w:p>
          <w:p w14:paraId="346168B0" w14:textId="77777777" w:rsidR="00D35512" w:rsidRPr="000513B0" w:rsidRDefault="00D35512" w:rsidP="00000F0C">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35512" w:rsidRPr="000513B0" w14:paraId="6EC470A2"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920CF22"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2AB73228"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503A7C6E" w14:textId="0E2BFBAC" w:rsidR="00D35512" w:rsidRPr="000513B0" w:rsidRDefault="002E1BD2" w:rsidP="000513B0">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1.Macdonald &amp; Henderson, (2004). Mayes’ Midwifery.13th Edition, Baillerri Tinddall Publihers</w:t>
            </w:r>
          </w:p>
        </w:tc>
      </w:tr>
      <w:tr w:rsidR="00D35512" w:rsidRPr="000513B0" w14:paraId="2824076A"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121ED8B"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0DA29630"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BB945EB" w14:textId="77777777" w:rsidR="00F95303" w:rsidRPr="000513B0" w:rsidRDefault="00D35512" w:rsidP="00F95303">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F95303" w:rsidRPr="000513B0">
              <w:rPr>
                <w:rFonts w:ascii="Times New Roman" w:eastAsia="Times New Roman" w:hAnsi="Times New Roman" w:cs="Times New Roman"/>
                <w:kern w:val="0"/>
                <w:sz w:val="18"/>
                <w:szCs w:val="18"/>
                <w:lang w:val="en" w:eastAsia="tr-TR"/>
                <w14:ligatures w14:val="none"/>
              </w:rPr>
              <w:t xml:space="preserve">2. Rudolph A. M, Kamei R. K, Overby K. </w:t>
            </w:r>
            <w:proofErr w:type="gramStart"/>
            <w:r w:rsidR="00F95303" w:rsidRPr="000513B0">
              <w:rPr>
                <w:rFonts w:ascii="Times New Roman" w:eastAsia="Times New Roman" w:hAnsi="Times New Roman" w:cs="Times New Roman"/>
                <w:kern w:val="0"/>
                <w:sz w:val="18"/>
                <w:szCs w:val="18"/>
                <w:lang w:val="en" w:eastAsia="tr-TR"/>
                <w14:ligatures w14:val="none"/>
              </w:rPr>
              <w:t>J(</w:t>
            </w:r>
            <w:proofErr w:type="gramEnd"/>
            <w:r w:rsidR="00F95303" w:rsidRPr="000513B0">
              <w:rPr>
                <w:rFonts w:ascii="Times New Roman" w:eastAsia="Times New Roman" w:hAnsi="Times New Roman" w:cs="Times New Roman"/>
                <w:kern w:val="0"/>
                <w:sz w:val="18"/>
                <w:szCs w:val="18"/>
                <w:lang w:val="en" w:eastAsia="tr-TR"/>
                <w14:ligatures w14:val="none"/>
              </w:rPr>
              <w:t xml:space="preserve">2003). Rudolph’s Fundamentals Pediatrics Turkish. 3rd Edition. Oncu Press. Ankara 3. Cavusoglu H. (2000). Child Health Nursing. 4th Edition. Volume:2. our office Press. Ankara 4. Dagoglu T., Gorak G. (2002). Basic Neonatology and Nursing Principles 5. Robyn Rice </w:t>
            </w:r>
            <w:proofErr w:type="gramStart"/>
            <w:r w:rsidR="00F95303" w:rsidRPr="000513B0">
              <w:rPr>
                <w:rFonts w:ascii="Times New Roman" w:eastAsia="Times New Roman" w:hAnsi="Times New Roman" w:cs="Times New Roman"/>
                <w:kern w:val="0"/>
                <w:sz w:val="18"/>
                <w:szCs w:val="18"/>
                <w:lang w:val="en" w:eastAsia="tr-TR"/>
                <w14:ligatures w14:val="none"/>
              </w:rPr>
              <w:t>( 1996</w:t>
            </w:r>
            <w:proofErr w:type="gramEnd"/>
            <w:r w:rsidR="00F95303" w:rsidRPr="000513B0">
              <w:rPr>
                <w:rFonts w:ascii="Times New Roman" w:eastAsia="Times New Roman" w:hAnsi="Times New Roman" w:cs="Times New Roman"/>
                <w:kern w:val="0"/>
                <w:sz w:val="18"/>
                <w:szCs w:val="18"/>
                <w:lang w:val="en" w:eastAsia="tr-TR"/>
                <w14:ligatures w14:val="none"/>
              </w:rPr>
              <w:t xml:space="preserve">). Home Health Nursing Practice Concepts&amp;Application. Second Edition. Mosby 6. Yurdakok M., Coskun T., (1995). (edt) Pediatrics: New Information New Views. Ozsik Ofset, Ankara 7. Turkey Population SURVEYS Report, 2008 8. Kavakli A. (1992). Growth and Development in Childhood. Hilal Printing House. Istanbul 9. Şipal </w:t>
            </w:r>
            <w:proofErr w:type="gramStart"/>
            <w:r w:rsidR="00F95303" w:rsidRPr="000513B0">
              <w:rPr>
                <w:rFonts w:ascii="Times New Roman" w:eastAsia="Times New Roman" w:hAnsi="Times New Roman" w:cs="Times New Roman"/>
                <w:kern w:val="0"/>
                <w:sz w:val="18"/>
                <w:szCs w:val="18"/>
                <w:lang w:val="en" w:eastAsia="tr-TR"/>
                <w14:ligatures w14:val="none"/>
              </w:rPr>
              <w:t>K.(</w:t>
            </w:r>
            <w:proofErr w:type="gramEnd"/>
            <w:r w:rsidR="00F95303" w:rsidRPr="000513B0">
              <w:rPr>
                <w:rFonts w:ascii="Times New Roman" w:eastAsia="Times New Roman" w:hAnsi="Times New Roman" w:cs="Times New Roman"/>
                <w:kern w:val="0"/>
                <w:sz w:val="18"/>
                <w:szCs w:val="18"/>
                <w:lang w:val="en" w:eastAsia="tr-TR"/>
                <w14:ligatures w14:val="none"/>
              </w:rPr>
              <w:t>1996). Trans. Alfred Adler- Child Education. Cem Yan. Ankara 10. Yavuzer H. (1996). Child Psychology. 16th Edition. Remzi Bookstore. Istanbul 11. Yavuzer H. (1992). Child and Crime, Altın Kitaplar Publishing House, Istanbul 12. Yörükoğlu A. (1990). Child Mental Health, Türkiye İş Bankası Culture Publications. Ankara 13. Yiğit R. (2008). Growth and Development, Mersin, 2008</w:t>
            </w:r>
          </w:p>
          <w:p w14:paraId="0A8840A1" w14:textId="6DBC2342" w:rsidR="00D35512" w:rsidRPr="000513B0" w:rsidRDefault="00D35512"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35512" w:rsidRPr="000513B0" w14:paraId="35F4120B"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093D4211"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0E1C4C20"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6EA11D75"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p>
        </w:tc>
      </w:tr>
      <w:tr w:rsidR="00D35512" w:rsidRPr="000513B0" w14:paraId="5473DE55"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6F650DE1"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12D2616F"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2BF099FF"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485087BB" w14:textId="77777777" w:rsidR="00D35512" w:rsidRPr="000513B0" w:rsidRDefault="00D3551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596F4E" w:rsidRPr="000513B0" w14:paraId="35E3DCF7"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C255511" w14:textId="77777777" w:rsidR="00596F4E" w:rsidRPr="000513B0" w:rsidRDefault="00596F4E" w:rsidP="00596F4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F3D667C" w14:textId="77777777" w:rsidR="00596F4E" w:rsidRPr="000513B0" w:rsidRDefault="00596F4E" w:rsidP="00596F4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1917FE2" w14:textId="237CC9D1" w:rsidR="00596F4E" w:rsidRPr="000513B0" w:rsidRDefault="00596F4E" w:rsidP="00596F4E">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Neonatal Physiology,</w:t>
            </w:r>
          </w:p>
        </w:tc>
      </w:tr>
      <w:tr w:rsidR="00596F4E" w:rsidRPr="000513B0" w14:paraId="6E07C6EA"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1A0BDBC" w14:textId="77777777" w:rsidR="00596F4E" w:rsidRPr="000513B0" w:rsidRDefault="00596F4E" w:rsidP="00596F4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E9B8C26" w14:textId="77777777" w:rsidR="00596F4E" w:rsidRPr="000513B0" w:rsidRDefault="00596F4E" w:rsidP="00596F4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05C3FCA" w14:textId="7A2DC0F2" w:rsidR="00596F4E" w:rsidRPr="000513B0" w:rsidRDefault="00596F4E" w:rsidP="00596F4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Physical Diagnosis of the Neonatal,</w:t>
            </w:r>
          </w:p>
        </w:tc>
      </w:tr>
      <w:tr w:rsidR="00596F4E" w:rsidRPr="000513B0" w14:paraId="455237AB"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B66ECBE" w14:textId="77777777" w:rsidR="00596F4E" w:rsidRPr="000513B0" w:rsidRDefault="00596F4E" w:rsidP="00596F4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6950AAA" w14:textId="77777777" w:rsidR="00596F4E" w:rsidRPr="000513B0" w:rsidRDefault="00596F4E" w:rsidP="00596F4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EC70D33" w14:textId="3E989D38" w:rsidR="00596F4E" w:rsidRPr="000513B0" w:rsidRDefault="00596F4E" w:rsidP="00596F4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Pain in the Neonatal,</w:t>
            </w:r>
          </w:p>
        </w:tc>
      </w:tr>
      <w:tr w:rsidR="00596F4E" w:rsidRPr="000513B0" w14:paraId="520091C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E2E624D" w14:textId="77777777" w:rsidR="00596F4E" w:rsidRPr="000513B0" w:rsidRDefault="00596F4E" w:rsidP="00596F4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47E133E" w14:textId="77777777" w:rsidR="00596F4E" w:rsidRPr="000513B0" w:rsidRDefault="00596F4E" w:rsidP="00596F4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3B50153" w14:textId="0B51A38E" w:rsidR="00596F4E" w:rsidRPr="000513B0" w:rsidRDefault="00596F4E" w:rsidP="00596F4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Fluid and Electrolyte Balance in the Neonatal,</w:t>
            </w:r>
          </w:p>
        </w:tc>
      </w:tr>
      <w:tr w:rsidR="00D2247E" w:rsidRPr="000513B0" w14:paraId="31048062"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7AE5B48B" w14:textId="77777777"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94C213F" w14:textId="77777777" w:rsidR="00D2247E" w:rsidRPr="000513B0" w:rsidRDefault="00D2247E" w:rsidP="00D2247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8A44554" w14:textId="14F94712"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Care of Newborns with Cardiac and Respiratory Problems,</w:t>
            </w:r>
          </w:p>
        </w:tc>
      </w:tr>
      <w:tr w:rsidR="00D2247E" w:rsidRPr="000513B0" w14:paraId="7FC29731"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4BDF36A" w14:textId="77777777"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62FEBBE" w14:textId="77777777" w:rsidR="00D2247E" w:rsidRPr="000513B0" w:rsidRDefault="00D2247E" w:rsidP="00D2247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773C7BF" w14:textId="33BC2ED1"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Care of Newborns with Congenital Anomalies,</w:t>
            </w:r>
          </w:p>
        </w:tc>
      </w:tr>
      <w:tr w:rsidR="00D2247E" w:rsidRPr="000513B0" w14:paraId="3E36A52D"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672F2477" w14:textId="77777777"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696D834" w14:textId="77777777" w:rsidR="00D2247E" w:rsidRPr="000513B0" w:rsidRDefault="00D2247E" w:rsidP="00D2247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3F0F6BE" w14:textId="6303DF47" w:rsidR="00D2247E" w:rsidRPr="000513B0" w:rsidRDefault="00D2247E" w:rsidP="00D2247E">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Fetal and Neonatal Surgery,</w:t>
            </w:r>
          </w:p>
        </w:tc>
      </w:tr>
      <w:tr w:rsidR="00D2247E" w:rsidRPr="000513B0" w14:paraId="24406090"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16B7422" w14:textId="77777777"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2530C74" w14:textId="77777777" w:rsidR="00D2247E" w:rsidRPr="000513B0" w:rsidRDefault="00D2247E" w:rsidP="00D2247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7117848" w14:textId="6A0B16F8" w:rsidR="00D2247E" w:rsidRPr="000513B0" w:rsidRDefault="00D2247E" w:rsidP="00D2247E">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Fetal Feelings,</w:t>
            </w:r>
          </w:p>
        </w:tc>
      </w:tr>
      <w:tr w:rsidR="00D2247E" w:rsidRPr="000513B0" w14:paraId="1AE36EF4"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4C53832" w14:textId="77777777"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D09C5BC" w14:textId="77777777" w:rsidR="00D2247E" w:rsidRPr="000513B0" w:rsidRDefault="00D2247E" w:rsidP="00D2247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AF38287" w14:textId="48C51132"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Adolescent Fatherhood and Midwifery Approach,</w:t>
            </w:r>
          </w:p>
        </w:tc>
      </w:tr>
      <w:tr w:rsidR="00D2247E" w:rsidRPr="000513B0" w14:paraId="1E190557"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2244E80" w14:textId="77777777"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5E43F64" w14:textId="77777777" w:rsidR="00D2247E" w:rsidRPr="000513B0" w:rsidRDefault="00D2247E" w:rsidP="00D2247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060D6B1" w14:textId="48D625DC" w:rsidR="00D2247E" w:rsidRPr="000513B0" w:rsidRDefault="00D2247E" w:rsidP="00D2247E">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Genetic Counseling and Midwifery,</w:t>
            </w:r>
          </w:p>
        </w:tc>
      </w:tr>
      <w:tr w:rsidR="00D2247E" w:rsidRPr="000513B0" w14:paraId="274F59F6"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0EEA78F" w14:textId="77777777"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lastRenderedPageBreak/>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E9EEFB8" w14:textId="77777777" w:rsidR="00D2247E" w:rsidRPr="000513B0" w:rsidRDefault="00D2247E" w:rsidP="00D2247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25F265B" w14:textId="2AF5D3C6" w:rsidR="00D2247E" w:rsidRPr="000513B0" w:rsidRDefault="00D2247E" w:rsidP="00D224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w:t>
            </w:r>
          </w:p>
        </w:tc>
      </w:tr>
      <w:tr w:rsidR="006B66A9" w:rsidRPr="000513B0" w14:paraId="333C17A4"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A3AF13C" w14:textId="77777777" w:rsidR="006B66A9" w:rsidRPr="000513B0" w:rsidRDefault="006B66A9" w:rsidP="006B66A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2454D7C" w14:textId="77777777" w:rsidR="006B66A9" w:rsidRPr="000513B0" w:rsidRDefault="006B66A9" w:rsidP="006B66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7BA5ADA" w14:textId="729B4F18" w:rsidR="006B66A9" w:rsidRPr="000513B0" w:rsidRDefault="006B66A9" w:rsidP="006B66A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0-6 years Concepts related to Growth and Development,</w:t>
            </w:r>
          </w:p>
        </w:tc>
      </w:tr>
      <w:tr w:rsidR="006B66A9" w:rsidRPr="000513B0" w14:paraId="13015C70"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363BC22" w14:textId="77777777" w:rsidR="006B66A9" w:rsidRPr="000513B0" w:rsidRDefault="006B66A9" w:rsidP="006B66A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43517C1" w14:textId="77777777" w:rsidR="006B66A9" w:rsidRPr="000513B0" w:rsidRDefault="006B66A9" w:rsidP="006B66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3DD11D1" w14:textId="7AB58961" w:rsidR="006B66A9" w:rsidRPr="000513B0" w:rsidRDefault="006B66A9" w:rsidP="006B66A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Development Theories (Psychosexual, Psychosocial Development, Piagetin and Kohlberg's Moral Development Theory, Sullivan's Development Theory, Altruism and Midwifery, Sudden Infant Death Syndrome in the Newborn and Midwifery Approach,</w:t>
            </w:r>
          </w:p>
        </w:tc>
      </w:tr>
      <w:tr w:rsidR="006B66A9" w:rsidRPr="000513B0" w14:paraId="4E6DDBCB"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644028A" w14:textId="77777777" w:rsidR="006B66A9" w:rsidRPr="000513B0" w:rsidRDefault="006B66A9" w:rsidP="006B66A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A223768" w14:textId="77777777" w:rsidR="006B66A9" w:rsidRPr="000513B0" w:rsidRDefault="006B66A9" w:rsidP="006B66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DB4715D" w14:textId="1D565714" w:rsidR="006B66A9" w:rsidRPr="000513B0" w:rsidRDefault="006B66A9" w:rsidP="006B66A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Special Applications and Interventions in the Newborn,</w:t>
            </w:r>
          </w:p>
        </w:tc>
      </w:tr>
      <w:tr w:rsidR="006B66A9" w:rsidRPr="000513B0" w14:paraId="46B4F3DC"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795E0DF" w14:textId="77777777" w:rsidR="006B66A9" w:rsidRPr="000513B0" w:rsidRDefault="006B66A9" w:rsidP="006B66A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BE0BAF4" w14:textId="77777777" w:rsidR="006B66A9" w:rsidRPr="000513B0" w:rsidRDefault="006B66A9" w:rsidP="006B66A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7710AB7" w14:textId="14575191" w:rsidR="006B66A9" w:rsidRPr="000513B0" w:rsidRDefault="006B66A9" w:rsidP="006B66A9">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Fetal Alcohol Syndrome in the Newborn and Midwifery Approach</w:t>
            </w:r>
          </w:p>
        </w:tc>
      </w:tr>
      <w:tr w:rsidR="004E07E1" w:rsidRPr="000513B0" w14:paraId="614096F2"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C8C441C" w14:textId="13462F3C" w:rsidR="004E07E1" w:rsidRPr="000513B0" w:rsidRDefault="004E07E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C1DC7A7" w14:textId="77777777" w:rsidR="004E07E1" w:rsidRPr="000513B0" w:rsidRDefault="004E07E1" w:rsidP="000513B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vAlign w:val="center"/>
          </w:tcPr>
          <w:p w14:paraId="7D8137A4" w14:textId="562DBB7C" w:rsidR="004E07E1" w:rsidRPr="000513B0" w:rsidRDefault="004E07E1"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Final Exam</w:t>
            </w:r>
          </w:p>
        </w:tc>
      </w:tr>
    </w:tbl>
    <w:p w14:paraId="26FC0F9F" w14:textId="77777777" w:rsidR="00D35512" w:rsidRPr="000513B0" w:rsidRDefault="00D35512" w:rsidP="00D35512">
      <w:pPr>
        <w:spacing w:after="0" w:line="240" w:lineRule="auto"/>
        <w:jc w:val="center"/>
        <w:rPr>
          <w:rFonts w:ascii="Times New Roman" w:eastAsia="Times New Roman" w:hAnsi="Times New Roman" w:cs="Times New Roman"/>
          <w:b/>
          <w:kern w:val="0"/>
          <w:sz w:val="18"/>
          <w:szCs w:val="18"/>
          <w:lang w:eastAsia="tr-TR"/>
          <w14:ligatures w14:val="none"/>
        </w:rPr>
      </w:pPr>
    </w:p>
    <w:p w14:paraId="2EF0124A" w14:textId="77777777" w:rsidR="00D35512" w:rsidRPr="000513B0" w:rsidRDefault="00D35512" w:rsidP="00D3551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D35512" w:rsidRPr="000513B0" w14:paraId="7B5457E0"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4AFA7E51"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06CCD6AD"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D35512" w:rsidRPr="000513B0" w14:paraId="13267146"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6DBC32F2"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67FB5071"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2F49F9DC"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44033B99"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4B122BC8" w14:textId="77777777" w:rsidR="00D35512" w:rsidRPr="000513B0" w:rsidRDefault="00D3551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9958D1" w:rsidRPr="000513B0" w14:paraId="00880D43"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4D44732" w14:textId="377223B4" w:rsidR="009958D1" w:rsidRPr="000513B0" w:rsidRDefault="00026241" w:rsidP="009958D1">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9958D1" w:rsidRPr="000513B0">
              <w:rPr>
                <w:rFonts w:ascii="Times New Roman" w:eastAsia="Times New Roman" w:hAnsi="Times New Roman" w:cs="Times New Roman"/>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1EBC2EEB" w14:textId="635890B2" w:rsidR="009958D1" w:rsidRPr="000513B0" w:rsidRDefault="009958D1" w:rsidP="009958D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Defines newborn physiology</w:t>
            </w:r>
          </w:p>
        </w:tc>
        <w:tc>
          <w:tcPr>
            <w:tcW w:w="537" w:type="dxa"/>
            <w:tcBorders>
              <w:top w:val="single" w:sz="6" w:space="0" w:color="auto"/>
              <w:left w:val="single" w:sz="6" w:space="0" w:color="auto"/>
              <w:bottom w:val="single" w:sz="6" w:space="0" w:color="auto"/>
              <w:right w:val="single" w:sz="6" w:space="0" w:color="auto"/>
            </w:tcBorders>
            <w:vAlign w:val="center"/>
          </w:tcPr>
          <w:p w14:paraId="3460BA79"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7DDE8A45"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5D6B82DC"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9958D1" w:rsidRPr="000513B0" w14:paraId="5FCD30E1" w14:textId="77777777" w:rsidTr="000513B0">
        <w:tc>
          <w:tcPr>
            <w:tcW w:w="1450" w:type="dxa"/>
            <w:tcBorders>
              <w:top w:val="single" w:sz="6" w:space="0" w:color="auto"/>
              <w:left w:val="single" w:sz="12" w:space="0" w:color="auto"/>
              <w:bottom w:val="single" w:sz="6" w:space="0" w:color="auto"/>
              <w:right w:val="single" w:sz="6" w:space="0" w:color="auto"/>
            </w:tcBorders>
          </w:tcPr>
          <w:p w14:paraId="7E7186EC" w14:textId="48B6093D" w:rsidR="009958D1" w:rsidRPr="000513B0" w:rsidRDefault="00026241" w:rsidP="009958D1">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9958D1" w:rsidRPr="000513B0">
              <w:rPr>
                <w:rFonts w:ascii="Times New Roman" w:eastAsia="Times New Roman" w:hAnsi="Times New Roman" w:cs="Times New Roman"/>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645205CB" w14:textId="2E9126FA" w:rsidR="009958D1" w:rsidRPr="000513B0" w:rsidRDefault="009958D1" w:rsidP="009958D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Cares for newborns</w:t>
            </w:r>
          </w:p>
        </w:tc>
        <w:tc>
          <w:tcPr>
            <w:tcW w:w="537" w:type="dxa"/>
            <w:tcBorders>
              <w:top w:val="single" w:sz="6" w:space="0" w:color="auto"/>
              <w:left w:val="single" w:sz="6" w:space="0" w:color="auto"/>
              <w:bottom w:val="single" w:sz="6" w:space="0" w:color="auto"/>
              <w:right w:val="single" w:sz="6" w:space="0" w:color="auto"/>
            </w:tcBorders>
            <w:vAlign w:val="center"/>
          </w:tcPr>
          <w:p w14:paraId="39B51E14"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744FBD3B"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321B63B7"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9958D1" w:rsidRPr="000513B0" w14:paraId="0962DF66" w14:textId="77777777" w:rsidTr="000513B0">
        <w:tc>
          <w:tcPr>
            <w:tcW w:w="1450" w:type="dxa"/>
            <w:tcBorders>
              <w:top w:val="single" w:sz="6" w:space="0" w:color="auto"/>
              <w:left w:val="single" w:sz="12" w:space="0" w:color="auto"/>
              <w:bottom w:val="single" w:sz="6" w:space="0" w:color="auto"/>
              <w:right w:val="single" w:sz="6" w:space="0" w:color="auto"/>
            </w:tcBorders>
          </w:tcPr>
          <w:p w14:paraId="5DD919ED" w14:textId="686A0781" w:rsidR="009958D1" w:rsidRPr="000513B0" w:rsidRDefault="00026241" w:rsidP="009958D1">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9958D1" w:rsidRPr="000513B0">
              <w:rPr>
                <w:rFonts w:ascii="Times New Roman" w:eastAsia="Times New Roman" w:hAnsi="Times New Roman" w:cs="Times New Roman"/>
                <w:sz w:val="18"/>
                <w:szCs w:val="18"/>
              </w:rPr>
              <w:t>3</w:t>
            </w:r>
          </w:p>
        </w:tc>
        <w:tc>
          <w:tcPr>
            <w:tcW w:w="6873" w:type="dxa"/>
            <w:tcBorders>
              <w:top w:val="single" w:sz="6" w:space="0" w:color="auto"/>
              <w:left w:val="single" w:sz="6" w:space="0" w:color="auto"/>
              <w:bottom w:val="single" w:sz="6" w:space="0" w:color="auto"/>
              <w:right w:val="single" w:sz="6" w:space="0" w:color="auto"/>
            </w:tcBorders>
          </w:tcPr>
          <w:p w14:paraId="6CC49267" w14:textId="067D54A4" w:rsidR="009958D1" w:rsidRPr="000513B0" w:rsidRDefault="009958D1" w:rsidP="009958D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Monitors children aged 0-6 and can detect deviations from normal</w:t>
            </w:r>
          </w:p>
        </w:tc>
        <w:tc>
          <w:tcPr>
            <w:tcW w:w="537" w:type="dxa"/>
            <w:tcBorders>
              <w:top w:val="single" w:sz="6" w:space="0" w:color="auto"/>
              <w:left w:val="single" w:sz="6" w:space="0" w:color="auto"/>
              <w:bottom w:val="single" w:sz="6" w:space="0" w:color="auto"/>
              <w:right w:val="single" w:sz="6" w:space="0" w:color="auto"/>
            </w:tcBorders>
            <w:vAlign w:val="center"/>
          </w:tcPr>
          <w:p w14:paraId="4C317C8B"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2183B58B"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54D84F31" w14:textId="77777777" w:rsidR="009958D1" w:rsidRPr="000513B0" w:rsidRDefault="009958D1" w:rsidP="009958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X</w:t>
            </w:r>
          </w:p>
        </w:tc>
      </w:tr>
    </w:tbl>
    <w:p w14:paraId="6CECDA52" w14:textId="77777777" w:rsidR="00D35512" w:rsidRPr="000513B0" w:rsidRDefault="00D35512" w:rsidP="00D35512">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55805CBF" w14:textId="77777777" w:rsidR="00D35512" w:rsidRPr="000513B0" w:rsidRDefault="00D35512" w:rsidP="00D35512">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D35512" w:rsidRPr="000513B0" w14:paraId="01EBDD69"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3872E706"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2B15B0A4"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7A2646C9" w14:textId="77777777" w:rsidR="00D35512" w:rsidRPr="000513B0" w:rsidRDefault="00D35512"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43AFF9E8" w14:textId="77777777" w:rsidR="00D35512" w:rsidRPr="000513B0" w:rsidRDefault="00D35512" w:rsidP="009958D1">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51130974" w14:textId="77777777" w:rsidR="00D35512" w:rsidRPr="000513B0" w:rsidRDefault="00D35512"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p>
          <w:p w14:paraId="625E8E9D"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p w14:paraId="60921751"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p w14:paraId="5F95690C" w14:textId="77777777" w:rsidR="00D35512" w:rsidRPr="000513B0" w:rsidRDefault="00D35512"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68D07039" w14:textId="15C0DB49" w:rsidR="00342272" w:rsidRPr="000513B0" w:rsidRDefault="00342272">
      <w:pPr>
        <w:rPr>
          <w:rFonts w:ascii="Times New Roman" w:hAnsi="Times New Roman" w:cs="Times New Roman"/>
          <w:sz w:val="18"/>
          <w:szCs w:val="18"/>
        </w:rPr>
      </w:pPr>
    </w:p>
    <w:p w14:paraId="22A93B64" w14:textId="77777777" w:rsidR="00342272" w:rsidRPr="000513B0" w:rsidRDefault="00342272">
      <w:pPr>
        <w:rPr>
          <w:rFonts w:ascii="Times New Roman" w:hAnsi="Times New Roman" w:cs="Times New Roman"/>
          <w:sz w:val="18"/>
          <w:szCs w:val="18"/>
        </w:rPr>
      </w:pPr>
      <w:r w:rsidRPr="000513B0">
        <w:rPr>
          <w:rFonts w:ascii="Times New Roman" w:hAnsi="Times New Roman" w:cs="Times New Roman"/>
          <w:sz w:val="18"/>
          <w:szCs w:val="18"/>
        </w:rPr>
        <w:br w:type="page"/>
      </w:r>
    </w:p>
    <w:p w14:paraId="151C8DA2" w14:textId="6684C581" w:rsidR="00342272" w:rsidRPr="000513B0" w:rsidRDefault="00342272" w:rsidP="00342272">
      <w:pPr>
        <w:spacing w:line="240" w:lineRule="auto"/>
        <w:rPr>
          <w:rFonts w:ascii="Times New Roman" w:hAnsi="Times New Roman" w:cs="Times New Roman"/>
          <w:b/>
          <w:bCs/>
          <w:sz w:val="18"/>
          <w:szCs w:val="18"/>
        </w:rPr>
      </w:pPr>
      <w:bookmarkStart w:id="6" w:name="_Hlk196389226"/>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4977E263" wp14:editId="1734D007">
            <wp:extent cx="770890" cy="812800"/>
            <wp:effectExtent l="0" t="0" r="0" b="6350"/>
            <wp:docPr id="17" name="Resim 17"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03724278" w14:textId="77777777" w:rsidR="00342272" w:rsidRPr="000513B0" w:rsidRDefault="00342272" w:rsidP="00342272">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516C9510" w14:textId="77777777" w:rsidR="00342272" w:rsidRPr="000513B0" w:rsidRDefault="00342272" w:rsidP="00342272">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342272" w:rsidRPr="000513B0" w14:paraId="438FF4F2" w14:textId="77777777" w:rsidTr="000513B0">
        <w:tc>
          <w:tcPr>
            <w:tcW w:w="3861" w:type="dxa"/>
            <w:gridSpan w:val="2"/>
          </w:tcPr>
          <w:p w14:paraId="4D9F6BBE" w14:textId="5B89E7E6"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CODE: </w:t>
            </w:r>
            <w:bookmarkStart w:id="7" w:name="DERS522701205"/>
            <w:r w:rsidR="00793B11" w:rsidRPr="000513B0">
              <w:rPr>
                <w:rFonts w:ascii="Times New Roman" w:eastAsia="Times New Roman" w:hAnsi="Times New Roman" w:cs="Times New Roman"/>
                <w:b/>
                <w:bCs/>
                <w:color w:val="000000"/>
                <w:kern w:val="0"/>
                <w:sz w:val="18"/>
                <w:szCs w:val="18"/>
                <w:shd w:val="clear" w:color="auto" w:fill="FFFFFF"/>
                <w:lang w:eastAsia="tr-TR"/>
                <w14:ligatures w14:val="none"/>
              </w:rPr>
              <w:t>522705205</w:t>
            </w:r>
            <w:bookmarkEnd w:id="7"/>
          </w:p>
        </w:tc>
        <w:tc>
          <w:tcPr>
            <w:tcW w:w="6453" w:type="dxa"/>
            <w:gridSpan w:val="4"/>
          </w:tcPr>
          <w:p w14:paraId="77F52532"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12A0F2D1"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342272" w:rsidRPr="000513B0" w14:paraId="34F98F9E" w14:textId="77777777" w:rsidTr="000513B0">
        <w:tc>
          <w:tcPr>
            <w:tcW w:w="10314" w:type="dxa"/>
            <w:gridSpan w:val="6"/>
          </w:tcPr>
          <w:p w14:paraId="04B4CA86" w14:textId="7D76FA28"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F93252" w:rsidRPr="000513B0">
              <w:rPr>
                <w:rFonts w:ascii="Times New Roman" w:eastAsia="Times New Roman" w:hAnsi="Times New Roman" w:cs="Times New Roman"/>
                <w:b/>
                <w:kern w:val="0"/>
                <w:sz w:val="18"/>
                <w:szCs w:val="18"/>
                <w:lang w:val="en" w:eastAsia="tr-TR"/>
                <w14:ligatures w14:val="none"/>
              </w:rPr>
              <w:t>INTRODUCTION TO DRUG USE IN</w:t>
            </w:r>
          </w:p>
          <w:p w14:paraId="26CA2BA8"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342272" w:rsidRPr="000513B0" w14:paraId="7A50BD79" w14:textId="77777777" w:rsidTr="000513B0">
        <w:trPr>
          <w:trHeight w:val="174"/>
        </w:trPr>
        <w:tc>
          <w:tcPr>
            <w:tcW w:w="3000" w:type="dxa"/>
            <w:vMerge w:val="restart"/>
          </w:tcPr>
          <w:p w14:paraId="65077417" w14:textId="77777777" w:rsidR="00342272" w:rsidRPr="000513B0" w:rsidRDefault="00342272"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69FD926F" w14:textId="77777777" w:rsidR="00342272" w:rsidRPr="000513B0" w:rsidRDefault="00342272" w:rsidP="000513B0">
            <w:pPr>
              <w:spacing w:after="0" w:line="240" w:lineRule="auto"/>
              <w:rPr>
                <w:rFonts w:ascii="Times New Roman" w:eastAsia="Times New Roman" w:hAnsi="Times New Roman" w:cs="Times New Roman"/>
                <w:kern w:val="0"/>
                <w:sz w:val="18"/>
                <w:szCs w:val="18"/>
                <w:lang w:val="en" w:eastAsia="tr-TR"/>
                <w14:ligatures w14:val="none"/>
              </w:rPr>
            </w:pPr>
          </w:p>
          <w:p w14:paraId="3FE7A4BC"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34A7962A"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1C38A93E"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44C17D26"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4DEAFB89"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4AC0A3B7"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5B55815D"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342272" w:rsidRPr="000513B0" w14:paraId="3A0967BF" w14:textId="77777777" w:rsidTr="000513B0">
        <w:trPr>
          <w:trHeight w:val="172"/>
        </w:trPr>
        <w:tc>
          <w:tcPr>
            <w:tcW w:w="3000" w:type="dxa"/>
            <w:vMerge/>
            <w:tcBorders>
              <w:bottom w:val="nil"/>
            </w:tcBorders>
          </w:tcPr>
          <w:p w14:paraId="0681D25B"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3D6FA93A"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7FBBEA70" w14:textId="77777777" w:rsidR="00342272" w:rsidRPr="000513B0" w:rsidRDefault="00342272"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671DB8C1" w14:textId="77777777" w:rsidR="00342272" w:rsidRPr="000513B0" w:rsidRDefault="00342272"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7A45BDDE" w14:textId="77777777" w:rsidR="00342272" w:rsidRPr="000513B0" w:rsidRDefault="0034227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6091F438" w14:textId="77777777" w:rsidR="00342272" w:rsidRPr="000513B0" w:rsidRDefault="0034227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5A52EAE0" w14:textId="77777777" w:rsidR="00342272" w:rsidRPr="000513B0" w:rsidRDefault="0034227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342272" w:rsidRPr="000513B0" w14:paraId="666CE11A" w14:textId="77777777" w:rsidTr="000513B0">
        <w:tc>
          <w:tcPr>
            <w:tcW w:w="3000" w:type="dxa"/>
            <w:tcBorders>
              <w:top w:val="nil"/>
            </w:tcBorders>
          </w:tcPr>
          <w:p w14:paraId="15DDD219"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79D1B609"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7D4176DE" w14:textId="77777777" w:rsidR="00342272" w:rsidRPr="000513B0" w:rsidRDefault="0034227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537A2FBD"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118640B4" w14:textId="77777777" w:rsidR="00342272" w:rsidRPr="000513B0" w:rsidRDefault="00342272"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7A04869F" w14:textId="77777777" w:rsidR="00342272" w:rsidRPr="000513B0" w:rsidRDefault="00342272" w:rsidP="00342272">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AAD7C59" w14:textId="77777777" w:rsidR="00342272" w:rsidRPr="000513B0" w:rsidRDefault="00342272" w:rsidP="00342272">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342272" w:rsidRPr="000513B0" w14:paraId="0A9C1DC9" w14:textId="77777777" w:rsidTr="000513B0">
        <w:tc>
          <w:tcPr>
            <w:tcW w:w="2444" w:type="dxa"/>
          </w:tcPr>
          <w:p w14:paraId="0C881C1B"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5CAAED02" w14:textId="77777777" w:rsidR="00342272" w:rsidRPr="000513B0" w:rsidRDefault="00342272"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24533E38"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2886B1AD"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525B10B0"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342272" w:rsidRPr="000513B0" w14:paraId="75E8EE40" w14:textId="77777777" w:rsidTr="000513B0">
        <w:tc>
          <w:tcPr>
            <w:tcW w:w="2444" w:type="dxa"/>
          </w:tcPr>
          <w:p w14:paraId="222F6670"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0F7995EE"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46798AA0"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3FC7FAAF" w14:textId="77777777" w:rsidR="00342272" w:rsidRPr="000513B0" w:rsidRDefault="00342272"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040915EC" w14:textId="77777777" w:rsidR="00342272" w:rsidRPr="000513B0" w:rsidRDefault="00342272" w:rsidP="00342272">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B9ABE32" w14:textId="77777777" w:rsidR="00342272" w:rsidRPr="000513B0" w:rsidRDefault="00342272" w:rsidP="00342272">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3015"/>
        <w:gridCol w:w="744"/>
        <w:gridCol w:w="712"/>
        <w:gridCol w:w="891"/>
        <w:gridCol w:w="1601"/>
      </w:tblGrid>
      <w:tr w:rsidR="00342272" w:rsidRPr="000513B0" w14:paraId="538EEAC0" w14:textId="77777777" w:rsidTr="00292892">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A7F7E99"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p w14:paraId="782885ED"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45A6C6D7"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tc>
        <w:tc>
          <w:tcPr>
            <w:tcW w:w="5086" w:type="dxa"/>
            <w:gridSpan w:val="5"/>
            <w:tcBorders>
              <w:left w:val="single" w:sz="12" w:space="0" w:color="auto"/>
              <w:bottom w:val="single" w:sz="4" w:space="0" w:color="auto"/>
              <w:right w:val="single" w:sz="12" w:space="0" w:color="auto"/>
            </w:tcBorders>
            <w:vAlign w:val="center"/>
          </w:tcPr>
          <w:p w14:paraId="2A26F5C2"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89" w:type="dxa"/>
            <w:gridSpan w:val="4"/>
            <w:tcBorders>
              <w:left w:val="single" w:sz="12" w:space="0" w:color="auto"/>
              <w:bottom w:val="single" w:sz="4" w:space="0" w:color="auto"/>
            </w:tcBorders>
            <w:vAlign w:val="center"/>
          </w:tcPr>
          <w:p w14:paraId="33AECA2D"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292892" w:rsidRPr="000513B0" w14:paraId="514A0276" w14:textId="77777777" w:rsidTr="00292892">
        <w:trPr>
          <w:trHeight w:val="411"/>
        </w:trPr>
        <w:tc>
          <w:tcPr>
            <w:tcW w:w="0" w:type="auto"/>
            <w:vMerge/>
            <w:tcBorders>
              <w:top w:val="single" w:sz="4" w:space="0" w:color="auto"/>
              <w:left w:val="single" w:sz="12" w:space="0" w:color="auto"/>
              <w:bottom w:val="single" w:sz="4" w:space="0" w:color="auto"/>
              <w:right w:val="single" w:sz="12" w:space="0" w:color="auto"/>
            </w:tcBorders>
          </w:tcPr>
          <w:p w14:paraId="2CD0AFC1"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5CF33715"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799514C4"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4" w:type="dxa"/>
            <w:tcBorders>
              <w:top w:val="single" w:sz="4" w:space="0" w:color="auto"/>
              <w:bottom w:val="single" w:sz="4" w:space="0" w:color="auto"/>
              <w:right w:val="single" w:sz="12" w:space="0" w:color="auto"/>
            </w:tcBorders>
            <w:vAlign w:val="center"/>
          </w:tcPr>
          <w:p w14:paraId="674A91DF" w14:textId="77777777" w:rsidR="00342272" w:rsidRPr="000513B0" w:rsidRDefault="00342272"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3" w:type="dxa"/>
            <w:tcBorders>
              <w:top w:val="single" w:sz="4" w:space="0" w:color="auto"/>
              <w:bottom w:val="single" w:sz="4" w:space="0" w:color="auto"/>
              <w:right w:val="single" w:sz="4" w:space="0" w:color="auto"/>
            </w:tcBorders>
            <w:vAlign w:val="center"/>
          </w:tcPr>
          <w:p w14:paraId="32CAFCCB"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3050B6FD" w14:textId="77777777" w:rsidR="00342272" w:rsidRPr="000513B0" w:rsidRDefault="00342272"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77" w:type="dxa"/>
            <w:gridSpan w:val="2"/>
            <w:tcBorders>
              <w:top w:val="single" w:sz="4" w:space="0" w:color="auto"/>
              <w:left w:val="single" w:sz="4" w:space="0" w:color="auto"/>
              <w:bottom w:val="single" w:sz="4" w:space="0" w:color="auto"/>
            </w:tcBorders>
            <w:vAlign w:val="center"/>
          </w:tcPr>
          <w:p w14:paraId="2388C714"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292892" w:rsidRPr="000513B0" w14:paraId="6B790117" w14:textId="77777777" w:rsidTr="00292892">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1F4D4B8D" w14:textId="77777777" w:rsidR="00342272" w:rsidRPr="000513B0" w:rsidRDefault="00342272"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73581C2A"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Fall X</w:t>
            </w:r>
          </w:p>
          <w:p w14:paraId="163D5D17"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4B28E923" w14:textId="20EDF428" w:rsidR="00342272" w:rsidRPr="000513B0" w:rsidRDefault="00826B7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7B84BCE0" w14:textId="4CEB8900" w:rsidR="00342272" w:rsidRPr="000513B0" w:rsidRDefault="00826B7A"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2674" w:type="dxa"/>
            <w:tcBorders>
              <w:top w:val="single" w:sz="4" w:space="0" w:color="auto"/>
              <w:bottom w:val="single" w:sz="12" w:space="0" w:color="auto"/>
              <w:right w:val="single" w:sz="12" w:space="0" w:color="auto"/>
            </w:tcBorders>
            <w:shd w:val="clear" w:color="auto" w:fill="auto"/>
            <w:vAlign w:val="center"/>
          </w:tcPr>
          <w:p w14:paraId="2E4EE36C"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3" w:type="dxa"/>
            <w:tcBorders>
              <w:top w:val="single" w:sz="4" w:space="0" w:color="auto"/>
              <w:bottom w:val="single" w:sz="12" w:space="0" w:color="auto"/>
              <w:right w:val="single" w:sz="4" w:space="0" w:color="auto"/>
            </w:tcBorders>
            <w:shd w:val="clear" w:color="auto" w:fill="auto"/>
            <w:vAlign w:val="center"/>
          </w:tcPr>
          <w:p w14:paraId="23777E6D" w14:textId="21E71A50" w:rsidR="00342272"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2.5</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3A39ED6C" w14:textId="10C9E8B0" w:rsidR="00342272"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477" w:type="dxa"/>
            <w:gridSpan w:val="2"/>
            <w:tcBorders>
              <w:top w:val="single" w:sz="4" w:space="0" w:color="auto"/>
              <w:left w:val="single" w:sz="4" w:space="0" w:color="auto"/>
              <w:bottom w:val="single" w:sz="12" w:space="0" w:color="auto"/>
            </w:tcBorders>
            <w:vAlign w:val="center"/>
          </w:tcPr>
          <w:p w14:paraId="5B560932"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0EABAF84"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342272" w:rsidRPr="000513B0" w14:paraId="54A476B4"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1C2BBAA8"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342272" w:rsidRPr="000513B0" w14:paraId="4BE198D2"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446AAFA8"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342272" w:rsidRPr="000513B0" w14:paraId="2B332081" w14:textId="77777777" w:rsidTr="00292892">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28B0937F"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1917357F"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6" w:type="dxa"/>
            <w:gridSpan w:val="3"/>
            <w:tcBorders>
              <w:top w:val="single" w:sz="12" w:space="0" w:color="auto"/>
              <w:left w:val="single" w:sz="12" w:space="0" w:color="auto"/>
              <w:bottom w:val="single" w:sz="8" w:space="0" w:color="auto"/>
              <w:right w:val="single" w:sz="4" w:space="0" w:color="auto"/>
            </w:tcBorders>
            <w:vAlign w:val="center"/>
          </w:tcPr>
          <w:p w14:paraId="2A6C121E"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0EFFDF98"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093183C4"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4B98BCDC"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49" w:type="dxa"/>
            <w:tcBorders>
              <w:top w:val="single" w:sz="12" w:space="0" w:color="auto"/>
              <w:left w:val="single" w:sz="8" w:space="0" w:color="auto"/>
              <w:bottom w:val="single" w:sz="8" w:space="0" w:color="auto"/>
              <w:right w:val="single" w:sz="12" w:space="0" w:color="auto"/>
            </w:tcBorders>
            <w:vAlign w:val="center"/>
          </w:tcPr>
          <w:p w14:paraId="3D9228C7"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292892" w:rsidRPr="000513B0" w14:paraId="6E7FB6FE" w14:textId="77777777" w:rsidTr="00292892">
        <w:trPr>
          <w:trHeight w:val="155"/>
        </w:trPr>
        <w:tc>
          <w:tcPr>
            <w:tcW w:w="3651" w:type="dxa"/>
            <w:gridSpan w:val="5"/>
            <w:vMerge/>
            <w:tcBorders>
              <w:left w:val="single" w:sz="12" w:space="0" w:color="auto"/>
              <w:right w:val="single" w:sz="12" w:space="0" w:color="auto"/>
            </w:tcBorders>
            <w:vAlign w:val="center"/>
          </w:tcPr>
          <w:p w14:paraId="6372AFE8"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4" w:space="0" w:color="auto"/>
              <w:right w:val="single" w:sz="4" w:space="0" w:color="auto"/>
            </w:tcBorders>
          </w:tcPr>
          <w:p w14:paraId="41D33637"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I.Midterm Exam (Written)</w:t>
            </w:r>
          </w:p>
        </w:tc>
        <w:tc>
          <w:tcPr>
            <w:tcW w:w="928" w:type="dxa"/>
            <w:tcBorders>
              <w:top w:val="single" w:sz="8" w:space="0" w:color="auto"/>
              <w:left w:val="single" w:sz="4" w:space="0" w:color="auto"/>
              <w:bottom w:val="single" w:sz="4" w:space="0" w:color="auto"/>
              <w:right w:val="single" w:sz="8" w:space="0" w:color="auto"/>
            </w:tcBorders>
          </w:tcPr>
          <w:p w14:paraId="5ED3BB23"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9" w:type="dxa"/>
            <w:tcBorders>
              <w:top w:val="single" w:sz="8" w:space="0" w:color="auto"/>
              <w:left w:val="single" w:sz="8" w:space="0" w:color="auto"/>
              <w:bottom w:val="single" w:sz="4" w:space="0" w:color="auto"/>
              <w:right w:val="single" w:sz="12" w:space="0" w:color="auto"/>
            </w:tcBorders>
            <w:shd w:val="clear" w:color="auto" w:fill="auto"/>
          </w:tcPr>
          <w:p w14:paraId="7BBF21C7" w14:textId="652857D3" w:rsidR="00342272" w:rsidRPr="000513B0" w:rsidRDefault="00826B7A"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342272" w:rsidRPr="000513B0">
              <w:rPr>
                <w:rFonts w:ascii="Times New Roman" w:eastAsia="Times New Roman" w:hAnsi="Times New Roman" w:cs="Times New Roman"/>
                <w:kern w:val="0"/>
                <w:sz w:val="18"/>
                <w:szCs w:val="18"/>
                <w:lang w:eastAsia="tr-TR"/>
                <w14:ligatures w14:val="none"/>
              </w:rPr>
              <w:t>0</w:t>
            </w:r>
          </w:p>
        </w:tc>
      </w:tr>
      <w:tr w:rsidR="00292892" w:rsidRPr="000513B0" w14:paraId="560F2B60" w14:textId="77777777" w:rsidTr="00292892">
        <w:trPr>
          <w:trHeight w:val="155"/>
        </w:trPr>
        <w:tc>
          <w:tcPr>
            <w:tcW w:w="3651" w:type="dxa"/>
            <w:gridSpan w:val="5"/>
            <w:vMerge/>
            <w:tcBorders>
              <w:left w:val="single" w:sz="12" w:space="0" w:color="auto"/>
              <w:right w:val="single" w:sz="12" w:space="0" w:color="auto"/>
            </w:tcBorders>
            <w:vAlign w:val="center"/>
          </w:tcPr>
          <w:p w14:paraId="349C1719"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4" w:space="0" w:color="auto"/>
              <w:right w:val="single" w:sz="4" w:space="0" w:color="auto"/>
            </w:tcBorders>
          </w:tcPr>
          <w:p w14:paraId="632EF86A" w14:textId="77777777" w:rsidR="00342272" w:rsidRPr="000513B0" w:rsidRDefault="00342272" w:rsidP="000513B0">
            <w:pPr>
              <w:spacing w:after="0" w:line="240" w:lineRule="auto"/>
              <w:rPr>
                <w:rFonts w:ascii="Times New Roman" w:hAnsi="Times New Roman" w:cs="Times New Roman"/>
                <w:sz w:val="18"/>
                <w:szCs w:val="18"/>
                <w:lang w:val="en"/>
              </w:rPr>
            </w:pPr>
            <w:r w:rsidRPr="000513B0">
              <w:rPr>
                <w:rFonts w:ascii="Times New Roman" w:hAnsi="Times New Roman" w:cs="Times New Roman"/>
                <w:sz w:val="18"/>
                <w:szCs w:val="18"/>
                <w:lang w:val="en"/>
              </w:rPr>
              <w:t>II. Midterm Exam</w:t>
            </w:r>
          </w:p>
        </w:tc>
        <w:tc>
          <w:tcPr>
            <w:tcW w:w="928" w:type="dxa"/>
            <w:tcBorders>
              <w:top w:val="single" w:sz="4" w:space="0" w:color="auto"/>
              <w:left w:val="single" w:sz="4" w:space="0" w:color="auto"/>
              <w:bottom w:val="single" w:sz="4" w:space="0" w:color="auto"/>
              <w:right w:val="single" w:sz="8" w:space="0" w:color="auto"/>
            </w:tcBorders>
          </w:tcPr>
          <w:p w14:paraId="1BFCEEA6" w14:textId="783A0EE8"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4" w:space="0" w:color="auto"/>
              <w:left w:val="single" w:sz="8" w:space="0" w:color="auto"/>
              <w:bottom w:val="single" w:sz="4" w:space="0" w:color="auto"/>
              <w:right w:val="single" w:sz="12" w:space="0" w:color="auto"/>
            </w:tcBorders>
          </w:tcPr>
          <w:p w14:paraId="515C1E9C" w14:textId="665ADD41"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342272" w:rsidRPr="000513B0" w14:paraId="033327B8" w14:textId="77777777" w:rsidTr="00292892">
        <w:trPr>
          <w:trHeight w:val="155"/>
        </w:trPr>
        <w:tc>
          <w:tcPr>
            <w:tcW w:w="3651" w:type="dxa"/>
            <w:gridSpan w:val="5"/>
            <w:vMerge/>
            <w:tcBorders>
              <w:left w:val="single" w:sz="12" w:space="0" w:color="auto"/>
              <w:right w:val="single" w:sz="12" w:space="0" w:color="auto"/>
            </w:tcBorders>
            <w:vAlign w:val="center"/>
          </w:tcPr>
          <w:p w14:paraId="1EFFE083"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4" w:space="0" w:color="auto"/>
              <w:right w:val="single" w:sz="4" w:space="0" w:color="auto"/>
            </w:tcBorders>
          </w:tcPr>
          <w:p w14:paraId="5954C4E0" w14:textId="77777777" w:rsidR="00342272" w:rsidRPr="000513B0" w:rsidRDefault="00342272"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lang w:val="en"/>
              </w:rPr>
              <w:t>Quiz</w:t>
            </w:r>
          </w:p>
        </w:tc>
        <w:tc>
          <w:tcPr>
            <w:tcW w:w="928" w:type="dxa"/>
            <w:tcBorders>
              <w:top w:val="single" w:sz="4" w:space="0" w:color="auto"/>
              <w:left w:val="single" w:sz="4" w:space="0" w:color="auto"/>
              <w:bottom w:val="single" w:sz="4" w:space="0" w:color="auto"/>
              <w:right w:val="single" w:sz="8" w:space="0" w:color="auto"/>
            </w:tcBorders>
          </w:tcPr>
          <w:p w14:paraId="2411A390"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4" w:space="0" w:color="auto"/>
              <w:left w:val="single" w:sz="8" w:space="0" w:color="auto"/>
              <w:bottom w:val="single" w:sz="4" w:space="0" w:color="auto"/>
              <w:right w:val="single" w:sz="12" w:space="0" w:color="auto"/>
            </w:tcBorders>
          </w:tcPr>
          <w:p w14:paraId="53BC8B27"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6A025FE4" w14:textId="77777777" w:rsidTr="00292892">
        <w:trPr>
          <w:trHeight w:val="155"/>
        </w:trPr>
        <w:tc>
          <w:tcPr>
            <w:tcW w:w="3651" w:type="dxa"/>
            <w:gridSpan w:val="5"/>
            <w:vMerge/>
            <w:tcBorders>
              <w:left w:val="single" w:sz="12" w:space="0" w:color="auto"/>
              <w:right w:val="single" w:sz="12" w:space="0" w:color="auto"/>
            </w:tcBorders>
            <w:vAlign w:val="center"/>
          </w:tcPr>
          <w:p w14:paraId="5C877B6F"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4" w:space="0" w:color="auto"/>
              <w:right w:val="single" w:sz="4" w:space="0" w:color="auto"/>
            </w:tcBorders>
          </w:tcPr>
          <w:p w14:paraId="54973701"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4825FE80" w14:textId="4F67993F"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4" w:space="0" w:color="auto"/>
              <w:left w:val="single" w:sz="8" w:space="0" w:color="auto"/>
              <w:bottom w:val="single" w:sz="4" w:space="0" w:color="auto"/>
              <w:right w:val="single" w:sz="12" w:space="0" w:color="auto"/>
            </w:tcBorders>
          </w:tcPr>
          <w:p w14:paraId="74A145DF" w14:textId="3BD1BC85"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58E564A8" w14:textId="77777777" w:rsidTr="00292892">
        <w:trPr>
          <w:trHeight w:val="155"/>
        </w:trPr>
        <w:tc>
          <w:tcPr>
            <w:tcW w:w="3651" w:type="dxa"/>
            <w:gridSpan w:val="5"/>
            <w:vMerge/>
            <w:tcBorders>
              <w:left w:val="single" w:sz="12" w:space="0" w:color="auto"/>
              <w:right w:val="single" w:sz="12" w:space="0" w:color="auto"/>
            </w:tcBorders>
            <w:vAlign w:val="center"/>
          </w:tcPr>
          <w:p w14:paraId="78258C9C"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8" w:space="0" w:color="auto"/>
              <w:right w:val="single" w:sz="4" w:space="0" w:color="auto"/>
            </w:tcBorders>
          </w:tcPr>
          <w:p w14:paraId="53903442"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5E319DEB" w14:textId="46E6F3EF"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4" w:space="0" w:color="auto"/>
              <w:left w:val="single" w:sz="8" w:space="0" w:color="auto"/>
              <w:bottom w:val="single" w:sz="8" w:space="0" w:color="auto"/>
              <w:right w:val="single" w:sz="12" w:space="0" w:color="auto"/>
            </w:tcBorders>
          </w:tcPr>
          <w:p w14:paraId="30842753" w14:textId="2EDFF78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75893C70" w14:textId="77777777" w:rsidTr="00292892">
        <w:trPr>
          <w:trHeight w:val="155"/>
        </w:trPr>
        <w:tc>
          <w:tcPr>
            <w:tcW w:w="3651" w:type="dxa"/>
            <w:gridSpan w:val="5"/>
            <w:vMerge/>
            <w:tcBorders>
              <w:left w:val="single" w:sz="12" w:space="0" w:color="auto"/>
              <w:right w:val="single" w:sz="12" w:space="0" w:color="auto"/>
            </w:tcBorders>
            <w:vAlign w:val="center"/>
          </w:tcPr>
          <w:p w14:paraId="73536223"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8" w:space="0" w:color="auto"/>
              <w:right w:val="single" w:sz="4" w:space="0" w:color="auto"/>
            </w:tcBorders>
          </w:tcPr>
          <w:p w14:paraId="60E8C223"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5C6CA86E" w14:textId="2528F231"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8" w:space="0" w:color="auto"/>
              <w:left w:val="single" w:sz="8" w:space="0" w:color="auto"/>
              <w:bottom w:val="single" w:sz="8" w:space="0" w:color="auto"/>
              <w:right w:val="single" w:sz="12" w:space="0" w:color="auto"/>
            </w:tcBorders>
          </w:tcPr>
          <w:p w14:paraId="4F867D7E" w14:textId="6127B295"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12F3429B" w14:textId="77777777" w:rsidTr="00292892">
        <w:trPr>
          <w:trHeight w:val="155"/>
        </w:trPr>
        <w:tc>
          <w:tcPr>
            <w:tcW w:w="3651" w:type="dxa"/>
            <w:gridSpan w:val="5"/>
            <w:vMerge/>
            <w:tcBorders>
              <w:left w:val="single" w:sz="12" w:space="0" w:color="auto"/>
              <w:right w:val="single" w:sz="12" w:space="0" w:color="auto"/>
            </w:tcBorders>
            <w:vAlign w:val="center"/>
          </w:tcPr>
          <w:p w14:paraId="2CE08395"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12" w:space="0" w:color="auto"/>
              <w:right w:val="single" w:sz="4" w:space="0" w:color="auto"/>
            </w:tcBorders>
          </w:tcPr>
          <w:p w14:paraId="3C24BE60"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68A83B25" w14:textId="6FB35F9A" w:rsidR="00342272" w:rsidRPr="000513B0" w:rsidRDefault="00342272" w:rsidP="00826B7A">
            <w:pPr>
              <w:spacing w:after="0" w:line="240" w:lineRule="auto"/>
              <w:rPr>
                <w:rFonts w:ascii="Times New Roman" w:eastAsia="Times New Roman" w:hAnsi="Times New Roman" w:cs="Times New Roman"/>
                <w:kern w:val="0"/>
                <w:sz w:val="18"/>
                <w:szCs w:val="18"/>
                <w:lang w:eastAsia="tr-TR"/>
                <w14:ligatures w14:val="none"/>
              </w:rPr>
            </w:pPr>
          </w:p>
        </w:tc>
        <w:tc>
          <w:tcPr>
            <w:tcW w:w="1549" w:type="dxa"/>
            <w:tcBorders>
              <w:top w:val="single" w:sz="8" w:space="0" w:color="auto"/>
              <w:left w:val="single" w:sz="8" w:space="0" w:color="auto"/>
              <w:bottom w:val="single" w:sz="12" w:space="0" w:color="auto"/>
              <w:right w:val="single" w:sz="12" w:space="0" w:color="auto"/>
            </w:tcBorders>
          </w:tcPr>
          <w:p w14:paraId="18F1E538" w14:textId="338E2878" w:rsidR="00342272" w:rsidRPr="000513B0" w:rsidRDefault="00342272" w:rsidP="00826B7A">
            <w:pPr>
              <w:spacing w:after="0" w:line="240" w:lineRule="auto"/>
              <w:rPr>
                <w:rFonts w:ascii="Times New Roman" w:eastAsia="Times New Roman" w:hAnsi="Times New Roman" w:cs="Times New Roman"/>
                <w:kern w:val="0"/>
                <w:sz w:val="18"/>
                <w:szCs w:val="18"/>
                <w:lang w:eastAsia="tr-TR"/>
                <w14:ligatures w14:val="none"/>
              </w:rPr>
            </w:pPr>
          </w:p>
        </w:tc>
      </w:tr>
      <w:tr w:rsidR="00342272" w:rsidRPr="000513B0" w14:paraId="08596C85" w14:textId="77777777" w:rsidTr="00292892">
        <w:trPr>
          <w:trHeight w:val="155"/>
        </w:trPr>
        <w:tc>
          <w:tcPr>
            <w:tcW w:w="3651" w:type="dxa"/>
            <w:gridSpan w:val="5"/>
            <w:vMerge/>
            <w:tcBorders>
              <w:left w:val="single" w:sz="12" w:space="0" w:color="auto"/>
              <w:bottom w:val="single" w:sz="12" w:space="0" w:color="auto"/>
              <w:right w:val="single" w:sz="12" w:space="0" w:color="auto"/>
            </w:tcBorders>
            <w:vAlign w:val="center"/>
          </w:tcPr>
          <w:p w14:paraId="194EDCB3"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01756ED6"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49" w:type="dxa"/>
            <w:tcBorders>
              <w:top w:val="single" w:sz="8" w:space="0" w:color="auto"/>
              <w:left w:val="single" w:sz="8" w:space="0" w:color="auto"/>
              <w:bottom w:val="single" w:sz="12" w:space="0" w:color="auto"/>
              <w:right w:val="single" w:sz="12" w:space="0" w:color="auto"/>
            </w:tcBorders>
          </w:tcPr>
          <w:p w14:paraId="1129B6E0"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39CD6D47" w14:textId="77777777" w:rsidTr="00292892">
        <w:tblPrEx>
          <w:tblBorders>
            <w:insideH w:val="single" w:sz="6" w:space="0" w:color="auto"/>
            <w:insideV w:val="single" w:sz="6" w:space="0" w:color="auto"/>
          </w:tblBorders>
        </w:tblPrEx>
        <w:trPr>
          <w:cantSplit/>
          <w:trHeight w:val="297"/>
        </w:trPr>
        <w:tc>
          <w:tcPr>
            <w:tcW w:w="3651" w:type="dxa"/>
            <w:gridSpan w:val="5"/>
            <w:vMerge w:val="restart"/>
            <w:vAlign w:val="center"/>
          </w:tcPr>
          <w:p w14:paraId="69A4F1AF"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77D8B414"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6" w:type="dxa"/>
            <w:gridSpan w:val="3"/>
          </w:tcPr>
          <w:p w14:paraId="4F816232"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31A0E69D" w14:textId="4AFAF55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04BBF5B2" w14:textId="7B70A07E"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2F03AA2D" w14:textId="77777777" w:rsidTr="00292892">
        <w:tblPrEx>
          <w:tblBorders>
            <w:insideH w:val="single" w:sz="6" w:space="0" w:color="auto"/>
            <w:insideV w:val="single" w:sz="6" w:space="0" w:color="auto"/>
          </w:tblBorders>
        </w:tblPrEx>
        <w:trPr>
          <w:cantSplit/>
          <w:trHeight w:val="297"/>
        </w:trPr>
        <w:tc>
          <w:tcPr>
            <w:tcW w:w="3651" w:type="dxa"/>
            <w:gridSpan w:val="5"/>
            <w:vMerge/>
          </w:tcPr>
          <w:p w14:paraId="18E61ECD"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4F38686D"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420B0227" w14:textId="18A2E413"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3B5E62DE" w14:textId="196CBBE3"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3CF3A199" w14:textId="77777777" w:rsidTr="00292892">
        <w:tblPrEx>
          <w:tblBorders>
            <w:insideH w:val="single" w:sz="6" w:space="0" w:color="auto"/>
            <w:insideV w:val="single" w:sz="6" w:space="0" w:color="auto"/>
          </w:tblBorders>
        </w:tblPrEx>
        <w:trPr>
          <w:cantSplit/>
          <w:trHeight w:val="297"/>
        </w:trPr>
        <w:tc>
          <w:tcPr>
            <w:tcW w:w="3651" w:type="dxa"/>
            <w:gridSpan w:val="5"/>
            <w:vMerge/>
          </w:tcPr>
          <w:p w14:paraId="3AA45DC9"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4EAEAEE7"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1E78A751" w14:textId="3C145BBC"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15B78846" w14:textId="1D567900"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533134EF" w14:textId="77777777" w:rsidTr="00292892">
        <w:tblPrEx>
          <w:tblBorders>
            <w:insideH w:val="single" w:sz="6" w:space="0" w:color="auto"/>
            <w:insideV w:val="single" w:sz="6" w:space="0" w:color="auto"/>
          </w:tblBorders>
        </w:tblPrEx>
        <w:trPr>
          <w:cantSplit/>
          <w:trHeight w:val="297"/>
        </w:trPr>
        <w:tc>
          <w:tcPr>
            <w:tcW w:w="3651" w:type="dxa"/>
            <w:gridSpan w:val="5"/>
            <w:vMerge/>
          </w:tcPr>
          <w:p w14:paraId="698B3EF3"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1DFADE59"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3C30CFA7" w14:textId="741002ED"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379B12E9" w14:textId="254D30D1"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892" w:rsidRPr="000513B0" w14:paraId="7BB58EB4" w14:textId="77777777" w:rsidTr="00292892">
        <w:tblPrEx>
          <w:tblBorders>
            <w:insideH w:val="single" w:sz="6" w:space="0" w:color="auto"/>
            <w:insideV w:val="single" w:sz="6" w:space="0" w:color="auto"/>
          </w:tblBorders>
        </w:tblPrEx>
        <w:trPr>
          <w:cantSplit/>
          <w:trHeight w:val="297"/>
        </w:trPr>
        <w:tc>
          <w:tcPr>
            <w:tcW w:w="3651" w:type="dxa"/>
            <w:gridSpan w:val="5"/>
            <w:vMerge/>
          </w:tcPr>
          <w:p w14:paraId="21C888D2"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2535AB85"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1701CEE2"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9" w:type="dxa"/>
          </w:tcPr>
          <w:p w14:paraId="3B6A651B"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342272" w:rsidRPr="000513B0" w14:paraId="285AC8FC"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F307DAE"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02528ACE"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33A3A76D" w14:textId="77777777" w:rsidR="00342272" w:rsidRPr="000513B0" w:rsidRDefault="00342272"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342272" w:rsidRPr="000513B0" w14:paraId="556875D0"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DDD217F"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675AD695"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C990CEC" w14:textId="77777777" w:rsidR="00B22FB3" w:rsidRPr="000513B0" w:rsidRDefault="00B22FB3" w:rsidP="00B22FB3">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Determining the drugs to be preferred in cases of illness and pregnancy, where pregnancy is a special condition</w:t>
            </w:r>
          </w:p>
          <w:p w14:paraId="76AC91F6" w14:textId="3E767F34" w:rsidR="00342272" w:rsidRPr="000513B0" w:rsidRDefault="00342272"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342272" w:rsidRPr="000513B0" w14:paraId="3472B281"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37C98B0"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OBJECTIVES OF THE COURSE</w:t>
            </w:r>
          </w:p>
          <w:p w14:paraId="7DFA4F88"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90E7B92" w14:textId="77777777" w:rsidR="004419CD" w:rsidRPr="000513B0" w:rsidRDefault="004419CD" w:rsidP="004419CD">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Correct choice of medication during pregnancy.</w:t>
            </w:r>
          </w:p>
          <w:p w14:paraId="1CF9C120" w14:textId="78F8BA42" w:rsidR="00342272" w:rsidRPr="000513B0" w:rsidRDefault="00342272" w:rsidP="000513B0">
            <w:pPr>
              <w:spacing w:after="0" w:line="240" w:lineRule="auto"/>
              <w:jc w:val="both"/>
              <w:rPr>
                <w:rFonts w:ascii="Times New Roman" w:eastAsia="Times New Roman" w:hAnsi="Times New Roman" w:cs="Times New Roman"/>
                <w:kern w:val="0"/>
                <w:sz w:val="18"/>
                <w:szCs w:val="18"/>
                <w:lang w:eastAsia="tr-TR"/>
                <w14:ligatures w14:val="none"/>
              </w:rPr>
            </w:pPr>
          </w:p>
        </w:tc>
      </w:tr>
      <w:tr w:rsidR="00342272" w:rsidRPr="000513B0" w14:paraId="4CCFC141"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F36DC73"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66B3FC98"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1EE44BD" w14:textId="65C1BCA4" w:rsidR="00342272" w:rsidRPr="000513B0" w:rsidRDefault="00C20F69"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Ensuring that women use drugs that will not harm the fetus or baby during pregnancy, puerperium and breastfeeding.</w:t>
            </w:r>
          </w:p>
        </w:tc>
      </w:tr>
      <w:tr w:rsidR="00342272" w:rsidRPr="000513B0" w14:paraId="4C0E7AEA"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935B619"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7C97D4F7"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61A6854" w14:textId="77777777" w:rsidR="00531E59" w:rsidRPr="000513B0" w:rsidRDefault="00531E59" w:rsidP="00531E59">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Can explain the factors affecting the metabolism of drugs in pregnancy. Has knowledge about drugs used during pregnancy and breastfeeding.</w:t>
            </w:r>
          </w:p>
          <w:p w14:paraId="26815E61" w14:textId="77777777" w:rsidR="00342272" w:rsidRPr="000513B0" w:rsidRDefault="00342272"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342272" w:rsidRPr="000513B0" w14:paraId="391A4349"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28E4E61"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0861C43F"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29B252AB" w14:textId="3A8C4259" w:rsidR="00342272" w:rsidRPr="000513B0" w:rsidRDefault="002B3BB3" w:rsidP="000513B0">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1. KAYAALP, S O. (2012); Medical Pharmacology in Terms of Rational Treatment.</w:t>
            </w:r>
          </w:p>
        </w:tc>
      </w:tr>
      <w:tr w:rsidR="00342272" w:rsidRPr="000513B0" w14:paraId="20312D97"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F942734"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31B0CE02"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A5E6766" w14:textId="69C8DD3E" w:rsidR="00A2357A" w:rsidRPr="000513B0" w:rsidRDefault="00A2357A" w:rsidP="00A2357A">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CİNGİ, I; EROL, K. (1996); Anadolu University Open Education Faculty Health Personnel Associate Degree Education, Pharmacology.</w:t>
            </w:r>
          </w:p>
          <w:p w14:paraId="34D62B3D" w14:textId="3E5EF6A7" w:rsidR="00A2357A" w:rsidRPr="000513B0" w:rsidRDefault="00A2357A" w:rsidP="00A2357A">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DÖKMECİ, I. (2007); Pharmacology Courses for M.Y. Schools. Nobel Medical Bookstores.</w:t>
            </w:r>
          </w:p>
          <w:p w14:paraId="6254B550" w14:textId="4ABDA24D" w:rsidR="00A2357A" w:rsidRPr="000513B0" w:rsidRDefault="00A2357A" w:rsidP="00A2357A">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3. SÜZER, O. (2005); Fundamentals of </w:t>
            </w:r>
            <w:proofErr w:type="gramStart"/>
            <w:r w:rsidRPr="000513B0">
              <w:rPr>
                <w:rFonts w:ascii="Times New Roman" w:eastAsia="Times New Roman" w:hAnsi="Times New Roman" w:cs="Times New Roman"/>
                <w:kern w:val="0"/>
                <w:sz w:val="18"/>
                <w:szCs w:val="18"/>
                <w:lang w:val="en" w:eastAsia="tr-TR"/>
                <w14:ligatures w14:val="none"/>
              </w:rPr>
              <w:t>Pharmacology..</w:t>
            </w:r>
            <w:proofErr w:type="gramEnd"/>
            <w:r w:rsidRPr="000513B0">
              <w:rPr>
                <w:rFonts w:ascii="Times New Roman" w:eastAsia="Times New Roman" w:hAnsi="Times New Roman" w:cs="Times New Roman"/>
                <w:kern w:val="0"/>
                <w:sz w:val="18"/>
                <w:szCs w:val="18"/>
                <w:lang w:val="en" w:eastAsia="tr-TR"/>
                <w14:ligatures w14:val="none"/>
              </w:rPr>
              <w:t xml:space="preserve"> Nobel Medical Bookstores.</w:t>
            </w:r>
          </w:p>
          <w:p w14:paraId="6CC8C2D4" w14:textId="30140362" w:rsidR="00A2357A" w:rsidRPr="000513B0" w:rsidRDefault="00A2357A" w:rsidP="00A2357A">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4. GOODMAN AND </w:t>
            </w:r>
            <w:proofErr w:type="gramStart"/>
            <w:r w:rsidRPr="000513B0">
              <w:rPr>
                <w:rFonts w:ascii="Times New Roman" w:eastAsia="Times New Roman" w:hAnsi="Times New Roman" w:cs="Times New Roman"/>
                <w:kern w:val="0"/>
                <w:sz w:val="18"/>
                <w:szCs w:val="18"/>
                <w:lang w:val="en" w:eastAsia="tr-TR"/>
                <w14:ligatures w14:val="none"/>
              </w:rPr>
              <w:t>GİLLMAN‘</w:t>
            </w:r>
            <w:proofErr w:type="gramEnd"/>
            <w:r w:rsidRPr="000513B0">
              <w:rPr>
                <w:rFonts w:ascii="Times New Roman" w:eastAsia="Times New Roman" w:hAnsi="Times New Roman" w:cs="Times New Roman"/>
                <w:kern w:val="0"/>
                <w:sz w:val="18"/>
                <w:szCs w:val="18"/>
                <w:lang w:val="en" w:eastAsia="tr-TR"/>
                <w14:ligatures w14:val="none"/>
              </w:rPr>
              <w:t>S (2011). The Pharmacological basis of Therapeutics. 12th edition</w:t>
            </w:r>
          </w:p>
          <w:p w14:paraId="7BD07759" w14:textId="17F3F3FE" w:rsidR="00A2357A" w:rsidRPr="000513B0" w:rsidRDefault="00A2357A" w:rsidP="00A2357A">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Basic and Clinical Pharmacology: Bertram G. Katzung,</w:t>
            </w:r>
          </w:p>
          <w:p w14:paraId="45C53215" w14:textId="408F6DCA" w:rsidR="00A2357A" w:rsidRPr="000513B0" w:rsidRDefault="00A2357A" w:rsidP="00A2357A">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6. Pharmacology: H.</w:t>
            </w:r>
            <w:proofErr w:type="gramStart"/>
            <w:r w:rsidRPr="000513B0">
              <w:rPr>
                <w:rFonts w:ascii="Times New Roman" w:eastAsia="Times New Roman" w:hAnsi="Times New Roman" w:cs="Times New Roman"/>
                <w:kern w:val="0"/>
                <w:sz w:val="18"/>
                <w:szCs w:val="18"/>
                <w:lang w:val="en" w:eastAsia="tr-TR"/>
                <w14:ligatures w14:val="none"/>
              </w:rPr>
              <w:t>P.Rang</w:t>
            </w:r>
            <w:proofErr w:type="gramEnd"/>
            <w:r w:rsidRPr="000513B0">
              <w:rPr>
                <w:rFonts w:ascii="Times New Roman" w:eastAsia="Times New Roman" w:hAnsi="Times New Roman" w:cs="Times New Roman"/>
                <w:kern w:val="0"/>
                <w:sz w:val="18"/>
                <w:szCs w:val="18"/>
                <w:lang w:val="en" w:eastAsia="tr-TR"/>
                <w14:ligatures w14:val="none"/>
              </w:rPr>
              <w:t>, M.M Dale, J.M.Ritter,</w:t>
            </w:r>
          </w:p>
          <w:p w14:paraId="7CA90533" w14:textId="03D421A5" w:rsidR="00A2357A" w:rsidRPr="000513B0" w:rsidRDefault="00A2357A" w:rsidP="00A2357A">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7. Lippincott’s Pharmacology: Richard Harvey, Pamela Champe,</w:t>
            </w:r>
          </w:p>
          <w:p w14:paraId="1E363237" w14:textId="65CCF7D0" w:rsidR="00342272" w:rsidRPr="000513B0" w:rsidRDefault="00A2357A" w:rsidP="002B3BB3">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8. Human Pharmacology, Molecular to Clinical: Brody, Larner, Mınneman.</w:t>
            </w:r>
          </w:p>
        </w:tc>
      </w:tr>
      <w:tr w:rsidR="00342272" w:rsidRPr="000513B0" w14:paraId="0FA36384"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19AEC9E2"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61839647"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1028FDF5"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p>
        </w:tc>
      </w:tr>
      <w:tr w:rsidR="00342272" w:rsidRPr="000513B0" w14:paraId="46F47FDB"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0A2D8BAF"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10546C0E"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11C20066"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5A95FC14" w14:textId="77777777" w:rsidR="00342272" w:rsidRPr="000513B0" w:rsidRDefault="00342272"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292892" w:rsidRPr="000513B0" w14:paraId="59B50D79"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CD9C050"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B3890A"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A9D2584" w14:textId="08D75B0D" w:rsidR="00292892" w:rsidRPr="000513B0" w:rsidRDefault="00292892" w:rsidP="0029289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Factors affecting the metabolism of drugs in pregnancy</w:t>
            </w:r>
          </w:p>
        </w:tc>
      </w:tr>
      <w:tr w:rsidR="00292892" w:rsidRPr="000513B0" w14:paraId="27FC983B"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1D2B09A"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ACDCF06"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48BF32C" w14:textId="70925439"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Factors affecting the metabolism of drugs in pregnancy</w:t>
            </w:r>
          </w:p>
        </w:tc>
      </w:tr>
      <w:tr w:rsidR="00292892" w:rsidRPr="000513B0" w14:paraId="7C962285"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068E095"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27C831A"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DBE6785" w14:textId="38A0D243"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Placental passage of drugs</w:t>
            </w:r>
          </w:p>
        </w:tc>
      </w:tr>
      <w:tr w:rsidR="00292892" w:rsidRPr="000513B0" w14:paraId="3F0E6670"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6B733EA"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D4F6B8D"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ADDEE5E" w14:textId="34CB2C12"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Distribution of drugs in the feto-placental unit</w:t>
            </w:r>
          </w:p>
        </w:tc>
      </w:tr>
      <w:tr w:rsidR="00292892" w:rsidRPr="000513B0" w14:paraId="04036977"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267CABCF"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7D7E4DD"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073C2C2" w14:textId="018E50D3"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Antihypertensives and diuretics, anticoagulants used in pregnancy</w:t>
            </w:r>
          </w:p>
        </w:tc>
      </w:tr>
      <w:tr w:rsidR="00292892" w:rsidRPr="000513B0" w14:paraId="6648C353"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1F1BDAB"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2060EE2"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D75ABB3" w14:textId="08DC5563"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Antiarrhythmics, cardiotonic glycosides used in pregnancy</w:t>
            </w:r>
          </w:p>
        </w:tc>
      </w:tr>
      <w:tr w:rsidR="00292892" w:rsidRPr="000513B0" w14:paraId="276D5720"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107A3B12"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C38D4F1"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B4DEC41" w14:textId="1792C770" w:rsidR="00292892" w:rsidRPr="000513B0" w:rsidRDefault="00292892" w:rsidP="0029289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Respiratory tract drugs used in pregnancy</w:t>
            </w:r>
          </w:p>
        </w:tc>
      </w:tr>
      <w:tr w:rsidR="00292892" w:rsidRPr="000513B0" w14:paraId="1A72557C"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8B4347A"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44DFB99"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EB9D6CD" w14:textId="2F34B298" w:rsidR="00292892" w:rsidRPr="000513B0" w:rsidRDefault="00292892" w:rsidP="0029289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Midterm exam</w:t>
            </w:r>
          </w:p>
        </w:tc>
      </w:tr>
      <w:tr w:rsidR="00292892" w:rsidRPr="000513B0" w14:paraId="31521C7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F4635D0"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38B3625"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EA8EB26" w14:textId="027780C0"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Gastrointestinal drugs used in pregnancy</w:t>
            </w:r>
          </w:p>
        </w:tc>
      </w:tr>
      <w:tr w:rsidR="00292892" w:rsidRPr="000513B0" w14:paraId="308CB6CA"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61B179D"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865AAB7"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F530FA9" w14:textId="4C9D9EA8" w:rsidR="00292892" w:rsidRPr="000513B0" w:rsidRDefault="00292892" w:rsidP="0029289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Neuropsychiatric drugs used in pregnancy</w:t>
            </w:r>
          </w:p>
        </w:tc>
      </w:tr>
      <w:tr w:rsidR="00292892" w:rsidRPr="000513B0" w14:paraId="68387DBF"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14D288B"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8192913"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84989CD" w14:textId="02D6A95F"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Analgesics and non-steroidal anti-inflammatory drugs used in pregnancy</w:t>
            </w:r>
          </w:p>
        </w:tc>
      </w:tr>
      <w:tr w:rsidR="00292892" w:rsidRPr="000513B0" w14:paraId="3BC45B61"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A3D0764"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2515C98"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65A282F" w14:textId="3EE229CD"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Antibiotics used in pregnancy</w:t>
            </w:r>
          </w:p>
        </w:tc>
      </w:tr>
      <w:tr w:rsidR="00292892" w:rsidRPr="000513B0" w14:paraId="66C16343"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6F27CF0"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FB0082F"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F36DCCD" w14:textId="60DD0E32"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Hormones used in pregnancy</w:t>
            </w:r>
          </w:p>
        </w:tc>
      </w:tr>
      <w:tr w:rsidR="00292892" w:rsidRPr="000513B0" w14:paraId="774EE9CD"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409E36C"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A667729"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7F619F7" w14:textId="2C386D93"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Drugs used in labor</w:t>
            </w:r>
          </w:p>
        </w:tc>
      </w:tr>
      <w:tr w:rsidR="00292892" w:rsidRPr="000513B0" w14:paraId="7D65119C"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96C4BD8"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AA66660"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CB2409A" w14:textId="5813CC83"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Style w:val="y2iqfc"/>
                <w:rFonts w:ascii="Times New Roman" w:hAnsi="Times New Roman" w:cs="Times New Roman"/>
                <w:color w:val="1F1F1F"/>
                <w:sz w:val="18"/>
                <w:szCs w:val="18"/>
                <w:lang w:val="en"/>
              </w:rPr>
              <w:t>Drugs that alter urinary function</w:t>
            </w:r>
          </w:p>
        </w:tc>
      </w:tr>
      <w:tr w:rsidR="00292892" w:rsidRPr="000513B0" w14:paraId="4B4B0FD6"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9617A52" w14:textId="77777777" w:rsidR="00292892" w:rsidRPr="000513B0" w:rsidRDefault="00292892" w:rsidP="0029289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B9E5DF4" w14:textId="77777777" w:rsidR="00292892" w:rsidRPr="000513B0" w:rsidRDefault="00292892" w:rsidP="0029289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5871C07" w14:textId="44BA2172" w:rsidR="00292892" w:rsidRPr="000513B0" w:rsidRDefault="00292892" w:rsidP="0029289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Final exam</w:t>
            </w:r>
          </w:p>
        </w:tc>
      </w:tr>
    </w:tbl>
    <w:p w14:paraId="19AB4FAC" w14:textId="77777777" w:rsidR="00342272" w:rsidRPr="000513B0" w:rsidRDefault="00342272" w:rsidP="00342272">
      <w:pPr>
        <w:spacing w:after="0" w:line="240" w:lineRule="auto"/>
        <w:jc w:val="center"/>
        <w:rPr>
          <w:rFonts w:ascii="Times New Roman" w:eastAsia="Times New Roman" w:hAnsi="Times New Roman" w:cs="Times New Roman"/>
          <w:b/>
          <w:kern w:val="0"/>
          <w:sz w:val="18"/>
          <w:szCs w:val="18"/>
          <w:lang w:eastAsia="tr-TR"/>
          <w14:ligatures w14:val="none"/>
        </w:rPr>
      </w:pPr>
    </w:p>
    <w:p w14:paraId="5C1C4589" w14:textId="77777777" w:rsidR="00342272" w:rsidRPr="000513B0" w:rsidRDefault="00342272" w:rsidP="0034227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342272" w:rsidRPr="000513B0" w14:paraId="76630EE9"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43A4809F"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18E7242A"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342272" w:rsidRPr="000513B0" w14:paraId="47E32C19"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513FEE90"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1CAFF623"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25825ECE"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157BC042"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478B5907" w14:textId="77777777" w:rsidR="00342272" w:rsidRPr="000513B0" w:rsidRDefault="00342272"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A9476D" w:rsidRPr="000513B0" w14:paraId="31F0A583"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711F8AA7" w14:textId="3DF65C6D" w:rsidR="00A9476D" w:rsidRPr="000513B0" w:rsidRDefault="00026241" w:rsidP="00A9476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A9476D" w:rsidRPr="000513B0">
              <w:rPr>
                <w:rFonts w:ascii="Times New Roman" w:eastAsia="Times New Roman" w:hAnsi="Times New Roman" w:cs="Times New Roman"/>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6217251F" w14:textId="132F5215" w:rsidR="00A9476D" w:rsidRPr="000513B0" w:rsidRDefault="00A9476D" w:rsidP="00A9476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Can explain the factors affecting the metabolism of drugs in pregnancy</w:t>
            </w:r>
          </w:p>
        </w:tc>
        <w:tc>
          <w:tcPr>
            <w:tcW w:w="537" w:type="dxa"/>
            <w:tcBorders>
              <w:top w:val="single" w:sz="6" w:space="0" w:color="auto"/>
              <w:left w:val="single" w:sz="6" w:space="0" w:color="auto"/>
              <w:bottom w:val="single" w:sz="6" w:space="0" w:color="auto"/>
              <w:right w:val="single" w:sz="6" w:space="0" w:color="auto"/>
            </w:tcBorders>
            <w:vAlign w:val="center"/>
          </w:tcPr>
          <w:p w14:paraId="2CF80B3A" w14:textId="77777777" w:rsidR="00A9476D" w:rsidRPr="000513B0" w:rsidRDefault="00A9476D" w:rsidP="00A9476D">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42D3784D" w14:textId="1D414C3F" w:rsidR="00A9476D" w:rsidRPr="000513B0" w:rsidRDefault="00A9476D" w:rsidP="00A9476D">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X</w:t>
            </w:r>
          </w:p>
        </w:tc>
        <w:tc>
          <w:tcPr>
            <w:tcW w:w="917" w:type="dxa"/>
            <w:tcBorders>
              <w:top w:val="single" w:sz="6" w:space="0" w:color="auto"/>
              <w:left w:val="single" w:sz="6" w:space="0" w:color="auto"/>
              <w:bottom w:val="single" w:sz="6" w:space="0" w:color="auto"/>
              <w:right w:val="single" w:sz="12" w:space="0" w:color="auto"/>
            </w:tcBorders>
            <w:vAlign w:val="center"/>
          </w:tcPr>
          <w:p w14:paraId="45BAFFB5" w14:textId="64D6BDEE" w:rsidR="00A9476D" w:rsidRPr="000513B0" w:rsidRDefault="00A9476D" w:rsidP="00A9476D">
            <w:pPr>
              <w:spacing w:after="0" w:line="240" w:lineRule="auto"/>
              <w:jc w:val="center"/>
              <w:rPr>
                <w:rFonts w:ascii="Times New Roman" w:eastAsia="Times New Roman" w:hAnsi="Times New Roman" w:cs="Times New Roman"/>
                <w:b/>
                <w:kern w:val="0"/>
                <w:sz w:val="18"/>
                <w:szCs w:val="18"/>
                <w:lang w:eastAsia="tr-TR"/>
                <w14:ligatures w14:val="none"/>
              </w:rPr>
            </w:pPr>
          </w:p>
        </w:tc>
      </w:tr>
      <w:tr w:rsidR="00A9476D" w:rsidRPr="000513B0" w14:paraId="3D2B2578" w14:textId="77777777" w:rsidTr="000513B0">
        <w:tc>
          <w:tcPr>
            <w:tcW w:w="1450" w:type="dxa"/>
            <w:tcBorders>
              <w:top w:val="single" w:sz="6" w:space="0" w:color="auto"/>
              <w:left w:val="single" w:sz="12" w:space="0" w:color="auto"/>
              <w:bottom w:val="single" w:sz="6" w:space="0" w:color="auto"/>
              <w:right w:val="single" w:sz="6" w:space="0" w:color="auto"/>
            </w:tcBorders>
          </w:tcPr>
          <w:p w14:paraId="780A557F" w14:textId="74EF5629" w:rsidR="00A9476D" w:rsidRPr="000513B0" w:rsidRDefault="00026241" w:rsidP="00A9476D">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A9476D" w:rsidRPr="000513B0">
              <w:rPr>
                <w:rFonts w:ascii="Times New Roman" w:eastAsia="Times New Roman" w:hAnsi="Times New Roman" w:cs="Times New Roman"/>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3F7EF135" w14:textId="7A2138CD" w:rsidR="00A9476D" w:rsidRPr="000513B0" w:rsidRDefault="00A9476D" w:rsidP="00A9476D">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Has knowledge about drugs used during pregnancy and breastfeeding</w:t>
            </w:r>
          </w:p>
        </w:tc>
        <w:tc>
          <w:tcPr>
            <w:tcW w:w="537" w:type="dxa"/>
            <w:tcBorders>
              <w:top w:val="single" w:sz="6" w:space="0" w:color="auto"/>
              <w:left w:val="single" w:sz="6" w:space="0" w:color="auto"/>
              <w:bottom w:val="single" w:sz="6" w:space="0" w:color="auto"/>
              <w:right w:val="single" w:sz="6" w:space="0" w:color="auto"/>
            </w:tcBorders>
            <w:vAlign w:val="center"/>
          </w:tcPr>
          <w:p w14:paraId="03F852B4" w14:textId="77777777" w:rsidR="00A9476D" w:rsidRPr="000513B0" w:rsidRDefault="00A9476D" w:rsidP="00A9476D">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68896BB3" w14:textId="77777777" w:rsidR="00A9476D" w:rsidRPr="000513B0" w:rsidRDefault="00A9476D" w:rsidP="00A9476D">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7AF5A796" w14:textId="77777777" w:rsidR="00A9476D" w:rsidRPr="000513B0" w:rsidRDefault="00A9476D" w:rsidP="00A9476D">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28ED2C3D" w14:textId="77777777" w:rsidR="00342272" w:rsidRPr="000513B0" w:rsidRDefault="00342272" w:rsidP="00342272">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2DC6F7FA" w14:textId="77777777" w:rsidR="00342272" w:rsidRPr="000513B0" w:rsidRDefault="00342272" w:rsidP="00342272">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342272" w:rsidRPr="000513B0" w14:paraId="2287D5D8"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4524072A"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1233ABD4"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6353A820"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1B65B1BD" w14:textId="77777777" w:rsidR="00342272" w:rsidRPr="000513B0" w:rsidRDefault="00342272"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27605888" w14:textId="77777777" w:rsidR="00342272" w:rsidRPr="000513B0" w:rsidRDefault="00342272"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p>
          <w:p w14:paraId="36312E13"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p w14:paraId="17C1727C"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p w14:paraId="7351C1E1" w14:textId="77777777" w:rsidR="00342272" w:rsidRPr="000513B0" w:rsidRDefault="00342272" w:rsidP="000513B0">
            <w:pPr>
              <w:spacing w:after="0" w:line="240" w:lineRule="auto"/>
              <w:rPr>
                <w:rFonts w:ascii="Times New Roman" w:eastAsia="Times New Roman" w:hAnsi="Times New Roman" w:cs="Times New Roman"/>
                <w:kern w:val="0"/>
                <w:sz w:val="18"/>
                <w:szCs w:val="18"/>
                <w:lang w:eastAsia="tr-TR"/>
                <w14:ligatures w14:val="none"/>
              </w:rPr>
            </w:pPr>
          </w:p>
        </w:tc>
      </w:tr>
      <w:bookmarkEnd w:id="6"/>
    </w:tbl>
    <w:p w14:paraId="1609EC74" w14:textId="7F82E806" w:rsidR="00D37811" w:rsidRPr="000513B0" w:rsidRDefault="00D37811">
      <w:pPr>
        <w:rPr>
          <w:rFonts w:ascii="Times New Roman" w:hAnsi="Times New Roman" w:cs="Times New Roman"/>
          <w:sz w:val="18"/>
          <w:szCs w:val="18"/>
        </w:rPr>
      </w:pPr>
    </w:p>
    <w:p w14:paraId="5C0C2CA8" w14:textId="77777777" w:rsidR="00D37811" w:rsidRPr="000513B0" w:rsidRDefault="00D37811">
      <w:pPr>
        <w:rPr>
          <w:rFonts w:ascii="Times New Roman" w:hAnsi="Times New Roman" w:cs="Times New Roman"/>
          <w:sz w:val="18"/>
          <w:szCs w:val="18"/>
        </w:rPr>
      </w:pPr>
      <w:r w:rsidRPr="000513B0">
        <w:rPr>
          <w:rFonts w:ascii="Times New Roman" w:hAnsi="Times New Roman" w:cs="Times New Roman"/>
          <w:sz w:val="18"/>
          <w:szCs w:val="18"/>
        </w:rPr>
        <w:br w:type="page"/>
      </w:r>
    </w:p>
    <w:p w14:paraId="715BB58B" w14:textId="5AC6BFDF" w:rsidR="00D37811" w:rsidRPr="000513B0" w:rsidRDefault="00D37811" w:rsidP="00D37811">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7BACB001" wp14:editId="2AE91D16">
            <wp:extent cx="770890" cy="812800"/>
            <wp:effectExtent l="0" t="0" r="0" b="6350"/>
            <wp:docPr id="16" name="Resim 16"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665091F3" w14:textId="77777777" w:rsidR="00D37811" w:rsidRPr="000513B0" w:rsidRDefault="00D37811" w:rsidP="00D37811">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3BFC0C3E" w14:textId="77777777" w:rsidR="00D37811" w:rsidRPr="000513B0" w:rsidRDefault="00D37811" w:rsidP="00D37811">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D37811" w:rsidRPr="000513B0" w14:paraId="5937C5C4" w14:textId="77777777" w:rsidTr="000513B0">
        <w:tc>
          <w:tcPr>
            <w:tcW w:w="3861" w:type="dxa"/>
            <w:gridSpan w:val="2"/>
          </w:tcPr>
          <w:p w14:paraId="4F6E6EC1" w14:textId="71F3C0C1"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CODE: </w:t>
            </w:r>
            <w:bookmarkStart w:id="8" w:name="DERS522701206"/>
            <w:r w:rsidR="00AA610D" w:rsidRPr="000513B0">
              <w:rPr>
                <w:rFonts w:ascii="Times New Roman" w:eastAsia="Times New Roman" w:hAnsi="Times New Roman" w:cs="Times New Roman"/>
                <w:b/>
                <w:bCs/>
                <w:color w:val="000000"/>
                <w:kern w:val="0"/>
                <w:sz w:val="18"/>
                <w:szCs w:val="18"/>
                <w:shd w:val="clear" w:color="auto" w:fill="FFFFFF"/>
                <w:lang w:eastAsia="tr-TR"/>
                <w14:ligatures w14:val="none"/>
              </w:rPr>
              <w:t>522703206</w:t>
            </w:r>
            <w:bookmarkEnd w:id="8"/>
          </w:p>
        </w:tc>
        <w:tc>
          <w:tcPr>
            <w:tcW w:w="6453" w:type="dxa"/>
            <w:gridSpan w:val="4"/>
          </w:tcPr>
          <w:p w14:paraId="5A9BBFD9"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241BCA97"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D37811" w:rsidRPr="000513B0" w14:paraId="062DBD09" w14:textId="77777777" w:rsidTr="000513B0">
        <w:tc>
          <w:tcPr>
            <w:tcW w:w="10314" w:type="dxa"/>
            <w:gridSpan w:val="6"/>
          </w:tcPr>
          <w:p w14:paraId="2653F6E9" w14:textId="77777777" w:rsidR="001E31A1" w:rsidRPr="000513B0" w:rsidRDefault="00D37811" w:rsidP="001E31A1">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1E31A1" w:rsidRPr="000513B0">
              <w:rPr>
                <w:rFonts w:ascii="Times New Roman" w:eastAsia="Times New Roman" w:hAnsi="Times New Roman" w:cs="Times New Roman"/>
                <w:b/>
                <w:kern w:val="0"/>
                <w:sz w:val="18"/>
                <w:szCs w:val="18"/>
                <w:lang w:val="en" w:eastAsia="tr-TR"/>
                <w14:ligatures w14:val="none"/>
              </w:rPr>
              <w:t>INTRODUCTION TO GENETIC COUNSELING</w:t>
            </w:r>
          </w:p>
          <w:p w14:paraId="4BAAD1E9" w14:textId="7E340722"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7343AC16"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D37811" w:rsidRPr="000513B0" w14:paraId="6CF6A861" w14:textId="77777777" w:rsidTr="000513B0">
        <w:trPr>
          <w:trHeight w:val="174"/>
        </w:trPr>
        <w:tc>
          <w:tcPr>
            <w:tcW w:w="3000" w:type="dxa"/>
            <w:vMerge w:val="restart"/>
          </w:tcPr>
          <w:p w14:paraId="23B9AB42" w14:textId="77777777" w:rsidR="00D37811" w:rsidRPr="000513B0" w:rsidRDefault="00D37811"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24EBC42B" w14:textId="77777777" w:rsidR="00D37811" w:rsidRPr="000513B0" w:rsidRDefault="00D37811" w:rsidP="000513B0">
            <w:pPr>
              <w:spacing w:after="0" w:line="240" w:lineRule="auto"/>
              <w:rPr>
                <w:rFonts w:ascii="Times New Roman" w:eastAsia="Times New Roman" w:hAnsi="Times New Roman" w:cs="Times New Roman"/>
                <w:kern w:val="0"/>
                <w:sz w:val="18"/>
                <w:szCs w:val="18"/>
                <w:lang w:val="en" w:eastAsia="tr-TR"/>
                <w14:ligatures w14:val="none"/>
              </w:rPr>
            </w:pPr>
          </w:p>
          <w:p w14:paraId="03D15A26"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117C23F2"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627BC0F8"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40A6E3ED"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5D82E246"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012F75D8"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14C88DDA"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D37811" w:rsidRPr="000513B0" w14:paraId="4756C471" w14:textId="77777777" w:rsidTr="000513B0">
        <w:trPr>
          <w:trHeight w:val="172"/>
        </w:trPr>
        <w:tc>
          <w:tcPr>
            <w:tcW w:w="3000" w:type="dxa"/>
            <w:vMerge/>
            <w:tcBorders>
              <w:bottom w:val="nil"/>
            </w:tcBorders>
          </w:tcPr>
          <w:p w14:paraId="4DA681D1"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07CF18CE"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2EF73D33" w14:textId="77777777" w:rsidR="00D37811" w:rsidRPr="000513B0" w:rsidRDefault="00D37811"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5DF3A75D" w14:textId="77777777" w:rsidR="00D37811" w:rsidRPr="000513B0" w:rsidRDefault="00D37811"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676892D1" w14:textId="77777777" w:rsidR="00D37811" w:rsidRPr="000513B0" w:rsidRDefault="00D37811"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31D55BAE" w14:textId="77777777" w:rsidR="00D37811" w:rsidRPr="000513B0" w:rsidRDefault="00D37811"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612AF06F" w14:textId="77777777" w:rsidR="00D37811" w:rsidRPr="000513B0" w:rsidRDefault="00D37811"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D37811" w:rsidRPr="000513B0" w14:paraId="3F440A43" w14:textId="77777777" w:rsidTr="000513B0">
        <w:tc>
          <w:tcPr>
            <w:tcW w:w="3000" w:type="dxa"/>
            <w:tcBorders>
              <w:top w:val="nil"/>
            </w:tcBorders>
          </w:tcPr>
          <w:p w14:paraId="66BAEF07"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2C70C06D"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7C92EA1D" w14:textId="77777777" w:rsidR="00D37811" w:rsidRPr="000513B0" w:rsidRDefault="00D37811"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2B2C568B"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5F00DDA6" w14:textId="77777777" w:rsidR="00D37811" w:rsidRPr="000513B0" w:rsidRDefault="00D37811"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304A87D4" w14:textId="77777777" w:rsidR="00D37811" w:rsidRPr="000513B0" w:rsidRDefault="00D37811" w:rsidP="00D37811">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649A18A" w14:textId="77777777" w:rsidR="00D37811" w:rsidRPr="000513B0" w:rsidRDefault="00D37811" w:rsidP="00D37811">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D37811" w:rsidRPr="000513B0" w14:paraId="37CE3D7D" w14:textId="77777777" w:rsidTr="000513B0">
        <w:tc>
          <w:tcPr>
            <w:tcW w:w="2444" w:type="dxa"/>
          </w:tcPr>
          <w:p w14:paraId="41C6F696"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08EEAEF7" w14:textId="77777777" w:rsidR="00D37811" w:rsidRPr="000513B0" w:rsidRDefault="00D37811"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47BADE5F"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66F1B588"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61CE0622"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D37811" w:rsidRPr="000513B0" w14:paraId="4D51EEC9" w14:textId="77777777" w:rsidTr="000513B0">
        <w:tc>
          <w:tcPr>
            <w:tcW w:w="2444" w:type="dxa"/>
          </w:tcPr>
          <w:p w14:paraId="7E19B6E7"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3B8ABB99"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544BA3D7"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74D93EFA" w14:textId="77777777" w:rsidR="00D37811" w:rsidRPr="000513B0" w:rsidRDefault="00D37811"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5B42797F" w14:textId="77777777" w:rsidR="00D37811" w:rsidRPr="000513B0" w:rsidRDefault="00D37811" w:rsidP="00D37811">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203BED3B" w14:textId="77777777" w:rsidR="00D37811" w:rsidRPr="000513B0" w:rsidRDefault="00D37811" w:rsidP="00D37811">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D37811" w:rsidRPr="000513B0" w14:paraId="234B1489" w14:textId="77777777" w:rsidTr="00C76E56">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3608C015"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p w14:paraId="08BDC2B2"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72E2CAB4"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01874365"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90" w:type="dxa"/>
            <w:gridSpan w:val="4"/>
            <w:tcBorders>
              <w:left w:val="single" w:sz="12" w:space="0" w:color="auto"/>
              <w:bottom w:val="single" w:sz="4" w:space="0" w:color="auto"/>
            </w:tcBorders>
            <w:vAlign w:val="center"/>
          </w:tcPr>
          <w:p w14:paraId="3D3131AA"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D37811" w:rsidRPr="000513B0" w14:paraId="69EE306E" w14:textId="77777777" w:rsidTr="00C76E56">
        <w:trPr>
          <w:trHeight w:val="411"/>
        </w:trPr>
        <w:tc>
          <w:tcPr>
            <w:tcW w:w="0" w:type="auto"/>
            <w:vMerge/>
            <w:tcBorders>
              <w:top w:val="single" w:sz="4" w:space="0" w:color="auto"/>
              <w:left w:val="single" w:sz="12" w:space="0" w:color="auto"/>
              <w:bottom w:val="single" w:sz="4" w:space="0" w:color="auto"/>
              <w:right w:val="single" w:sz="12" w:space="0" w:color="auto"/>
            </w:tcBorders>
          </w:tcPr>
          <w:p w14:paraId="125F9F8B"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9784DD1"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174E3F38"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2FDBF739" w14:textId="77777777" w:rsidR="00D37811" w:rsidRPr="000513B0" w:rsidRDefault="00D37811"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24A8222C"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6133AB01" w14:textId="77777777" w:rsidR="00D37811" w:rsidRPr="000513B0" w:rsidRDefault="00D37811"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79" w:type="dxa"/>
            <w:gridSpan w:val="2"/>
            <w:tcBorders>
              <w:top w:val="single" w:sz="4" w:space="0" w:color="auto"/>
              <w:left w:val="single" w:sz="4" w:space="0" w:color="auto"/>
              <w:bottom w:val="single" w:sz="4" w:space="0" w:color="auto"/>
            </w:tcBorders>
            <w:vAlign w:val="center"/>
          </w:tcPr>
          <w:p w14:paraId="163427F9"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D37811" w:rsidRPr="000513B0" w14:paraId="6E8B770F" w14:textId="77777777" w:rsidTr="00C76E56">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71C4D5E8" w14:textId="77777777" w:rsidR="00D37811" w:rsidRPr="000513B0" w:rsidRDefault="00D37811"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274F1F57"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Fall X</w:t>
            </w:r>
          </w:p>
          <w:p w14:paraId="21722267"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329E7C12" w14:textId="2A3D3E1E" w:rsidR="00D37811" w:rsidRPr="000513B0" w:rsidRDefault="00EA6EB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050A904A"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2672" w:type="dxa"/>
            <w:tcBorders>
              <w:top w:val="single" w:sz="4" w:space="0" w:color="auto"/>
              <w:bottom w:val="single" w:sz="12" w:space="0" w:color="auto"/>
              <w:right w:val="single" w:sz="12" w:space="0" w:color="auto"/>
            </w:tcBorders>
            <w:shd w:val="clear" w:color="auto" w:fill="auto"/>
            <w:vAlign w:val="center"/>
          </w:tcPr>
          <w:p w14:paraId="014E20E2"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2D5021D8" w14:textId="3DFF3464" w:rsidR="00D37811" w:rsidRPr="000513B0" w:rsidRDefault="00EA6EB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2,5</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762F2798"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79" w:type="dxa"/>
            <w:gridSpan w:val="2"/>
            <w:tcBorders>
              <w:top w:val="single" w:sz="4" w:space="0" w:color="auto"/>
              <w:left w:val="single" w:sz="4" w:space="0" w:color="auto"/>
              <w:bottom w:val="single" w:sz="12" w:space="0" w:color="auto"/>
            </w:tcBorders>
            <w:vAlign w:val="center"/>
          </w:tcPr>
          <w:p w14:paraId="0A0EEC8B"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7995452B"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D37811" w:rsidRPr="000513B0" w14:paraId="3A37DA86"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77635EC6"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D37811" w:rsidRPr="000513B0" w14:paraId="71FAD731"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0BC7259E"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C76E56" w:rsidRPr="000513B0" w14:paraId="11963E1A" w14:textId="77777777" w:rsidTr="00C76E56">
        <w:trPr>
          <w:trHeight w:val="155"/>
        </w:trPr>
        <w:tc>
          <w:tcPr>
            <w:tcW w:w="3652" w:type="dxa"/>
            <w:gridSpan w:val="5"/>
            <w:vMerge w:val="restart"/>
            <w:tcBorders>
              <w:top w:val="single" w:sz="12" w:space="0" w:color="auto"/>
              <w:left w:val="single" w:sz="12" w:space="0" w:color="auto"/>
              <w:right w:val="single" w:sz="12" w:space="0" w:color="auto"/>
            </w:tcBorders>
            <w:vAlign w:val="center"/>
          </w:tcPr>
          <w:p w14:paraId="3F1E66DD"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0C5D1410"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69D7733D"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096CEBAA"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32999FF1"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4A99A975"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1" w:type="dxa"/>
            <w:tcBorders>
              <w:top w:val="single" w:sz="12" w:space="0" w:color="auto"/>
              <w:left w:val="single" w:sz="8" w:space="0" w:color="auto"/>
              <w:bottom w:val="single" w:sz="8" w:space="0" w:color="auto"/>
              <w:right w:val="single" w:sz="12" w:space="0" w:color="auto"/>
            </w:tcBorders>
            <w:vAlign w:val="center"/>
          </w:tcPr>
          <w:p w14:paraId="0406BD3B"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D37811" w:rsidRPr="000513B0" w14:paraId="5B3AAB10" w14:textId="77777777" w:rsidTr="00C76E56">
        <w:trPr>
          <w:trHeight w:val="155"/>
        </w:trPr>
        <w:tc>
          <w:tcPr>
            <w:tcW w:w="3652" w:type="dxa"/>
            <w:gridSpan w:val="5"/>
            <w:vMerge/>
            <w:tcBorders>
              <w:left w:val="single" w:sz="12" w:space="0" w:color="auto"/>
              <w:right w:val="single" w:sz="12" w:space="0" w:color="auto"/>
            </w:tcBorders>
            <w:vAlign w:val="center"/>
          </w:tcPr>
          <w:p w14:paraId="4BD931BA"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665594F2"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I.Midterm Exam (Written)</w:t>
            </w:r>
          </w:p>
        </w:tc>
        <w:tc>
          <w:tcPr>
            <w:tcW w:w="928" w:type="dxa"/>
            <w:tcBorders>
              <w:top w:val="single" w:sz="8" w:space="0" w:color="auto"/>
              <w:left w:val="single" w:sz="4" w:space="0" w:color="auto"/>
              <w:bottom w:val="single" w:sz="4" w:space="0" w:color="auto"/>
              <w:right w:val="single" w:sz="8" w:space="0" w:color="auto"/>
            </w:tcBorders>
          </w:tcPr>
          <w:p w14:paraId="7C3FE2B9" w14:textId="7B9DB705"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Borders>
              <w:top w:val="single" w:sz="8" w:space="0" w:color="auto"/>
              <w:left w:val="single" w:sz="8" w:space="0" w:color="auto"/>
              <w:bottom w:val="single" w:sz="4" w:space="0" w:color="auto"/>
              <w:right w:val="single" w:sz="12" w:space="0" w:color="auto"/>
            </w:tcBorders>
            <w:shd w:val="clear" w:color="auto" w:fill="auto"/>
          </w:tcPr>
          <w:p w14:paraId="39E9D91B" w14:textId="00F206C6" w:rsidR="00D37811" w:rsidRPr="000513B0" w:rsidRDefault="00677DE1"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2</w:t>
            </w:r>
            <w:r w:rsidR="00D37811" w:rsidRPr="000513B0">
              <w:rPr>
                <w:rFonts w:ascii="Times New Roman" w:eastAsia="Times New Roman" w:hAnsi="Times New Roman" w:cs="Times New Roman"/>
                <w:kern w:val="0"/>
                <w:sz w:val="18"/>
                <w:szCs w:val="18"/>
                <w:lang w:eastAsia="tr-TR"/>
                <w14:ligatures w14:val="none"/>
              </w:rPr>
              <w:t>0</w:t>
            </w:r>
          </w:p>
        </w:tc>
      </w:tr>
      <w:tr w:rsidR="00D37811" w:rsidRPr="000513B0" w14:paraId="11D0B60A" w14:textId="77777777" w:rsidTr="00C76E56">
        <w:trPr>
          <w:trHeight w:val="155"/>
        </w:trPr>
        <w:tc>
          <w:tcPr>
            <w:tcW w:w="3652" w:type="dxa"/>
            <w:gridSpan w:val="5"/>
            <w:vMerge/>
            <w:tcBorders>
              <w:left w:val="single" w:sz="12" w:space="0" w:color="auto"/>
              <w:right w:val="single" w:sz="12" w:space="0" w:color="auto"/>
            </w:tcBorders>
            <w:vAlign w:val="center"/>
          </w:tcPr>
          <w:p w14:paraId="74C15EE0"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39619DF4" w14:textId="77777777" w:rsidR="00D37811" w:rsidRPr="000513B0" w:rsidRDefault="00D37811" w:rsidP="000513B0">
            <w:pPr>
              <w:spacing w:after="0" w:line="240" w:lineRule="auto"/>
              <w:rPr>
                <w:rFonts w:ascii="Times New Roman" w:hAnsi="Times New Roman" w:cs="Times New Roman"/>
                <w:sz w:val="18"/>
                <w:szCs w:val="18"/>
                <w:lang w:val="en"/>
              </w:rPr>
            </w:pPr>
            <w:r w:rsidRPr="000513B0">
              <w:rPr>
                <w:rFonts w:ascii="Times New Roman" w:hAnsi="Times New Roman" w:cs="Times New Roman"/>
                <w:sz w:val="18"/>
                <w:szCs w:val="18"/>
                <w:lang w:val="en"/>
              </w:rPr>
              <w:t>II. Midterm Exam</w:t>
            </w:r>
          </w:p>
        </w:tc>
        <w:tc>
          <w:tcPr>
            <w:tcW w:w="928" w:type="dxa"/>
            <w:tcBorders>
              <w:top w:val="single" w:sz="4" w:space="0" w:color="auto"/>
              <w:left w:val="single" w:sz="4" w:space="0" w:color="auto"/>
              <w:bottom w:val="single" w:sz="4" w:space="0" w:color="auto"/>
              <w:right w:val="single" w:sz="8" w:space="0" w:color="auto"/>
            </w:tcBorders>
          </w:tcPr>
          <w:p w14:paraId="70F566BD"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Borders>
              <w:top w:val="single" w:sz="4" w:space="0" w:color="auto"/>
              <w:left w:val="single" w:sz="8" w:space="0" w:color="auto"/>
              <w:bottom w:val="single" w:sz="4" w:space="0" w:color="auto"/>
              <w:right w:val="single" w:sz="12" w:space="0" w:color="auto"/>
            </w:tcBorders>
          </w:tcPr>
          <w:p w14:paraId="11735D58"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74CCC691" w14:textId="77777777" w:rsidTr="00C76E56">
        <w:trPr>
          <w:trHeight w:val="155"/>
        </w:trPr>
        <w:tc>
          <w:tcPr>
            <w:tcW w:w="3652" w:type="dxa"/>
            <w:gridSpan w:val="5"/>
            <w:vMerge/>
            <w:tcBorders>
              <w:left w:val="single" w:sz="12" w:space="0" w:color="auto"/>
              <w:right w:val="single" w:sz="12" w:space="0" w:color="auto"/>
            </w:tcBorders>
            <w:vAlign w:val="center"/>
          </w:tcPr>
          <w:p w14:paraId="0EE45289"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683F0E62" w14:textId="77777777" w:rsidR="00D37811" w:rsidRPr="000513B0" w:rsidRDefault="00D37811"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lang w:val="en"/>
              </w:rPr>
              <w:t>Quiz</w:t>
            </w:r>
          </w:p>
        </w:tc>
        <w:tc>
          <w:tcPr>
            <w:tcW w:w="928" w:type="dxa"/>
            <w:tcBorders>
              <w:top w:val="single" w:sz="4" w:space="0" w:color="auto"/>
              <w:left w:val="single" w:sz="4" w:space="0" w:color="auto"/>
              <w:bottom w:val="single" w:sz="4" w:space="0" w:color="auto"/>
              <w:right w:val="single" w:sz="8" w:space="0" w:color="auto"/>
            </w:tcBorders>
          </w:tcPr>
          <w:p w14:paraId="5617C3C8"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Borders>
              <w:top w:val="single" w:sz="4" w:space="0" w:color="auto"/>
              <w:left w:val="single" w:sz="8" w:space="0" w:color="auto"/>
              <w:bottom w:val="single" w:sz="4" w:space="0" w:color="auto"/>
              <w:right w:val="single" w:sz="12" w:space="0" w:color="auto"/>
            </w:tcBorders>
          </w:tcPr>
          <w:p w14:paraId="68BEA4FF"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2BD9767A" w14:textId="77777777" w:rsidTr="00C76E56">
        <w:trPr>
          <w:trHeight w:val="155"/>
        </w:trPr>
        <w:tc>
          <w:tcPr>
            <w:tcW w:w="3652" w:type="dxa"/>
            <w:gridSpan w:val="5"/>
            <w:vMerge/>
            <w:tcBorders>
              <w:left w:val="single" w:sz="12" w:space="0" w:color="auto"/>
              <w:right w:val="single" w:sz="12" w:space="0" w:color="auto"/>
            </w:tcBorders>
            <w:vAlign w:val="center"/>
          </w:tcPr>
          <w:p w14:paraId="6EEA9325"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381BF6FE"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23DF2E30"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Borders>
              <w:top w:val="single" w:sz="4" w:space="0" w:color="auto"/>
              <w:left w:val="single" w:sz="8" w:space="0" w:color="auto"/>
              <w:bottom w:val="single" w:sz="4" w:space="0" w:color="auto"/>
              <w:right w:val="single" w:sz="12" w:space="0" w:color="auto"/>
            </w:tcBorders>
          </w:tcPr>
          <w:p w14:paraId="43FBBEF4"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72D25363" w14:textId="77777777" w:rsidTr="00C76E56">
        <w:trPr>
          <w:trHeight w:val="155"/>
        </w:trPr>
        <w:tc>
          <w:tcPr>
            <w:tcW w:w="3652" w:type="dxa"/>
            <w:gridSpan w:val="5"/>
            <w:vMerge/>
            <w:tcBorders>
              <w:left w:val="single" w:sz="12" w:space="0" w:color="auto"/>
              <w:right w:val="single" w:sz="12" w:space="0" w:color="auto"/>
            </w:tcBorders>
            <w:vAlign w:val="center"/>
          </w:tcPr>
          <w:p w14:paraId="50A2E602"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145EC3B4"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1286963A"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Borders>
              <w:top w:val="single" w:sz="4" w:space="0" w:color="auto"/>
              <w:left w:val="single" w:sz="8" w:space="0" w:color="auto"/>
              <w:bottom w:val="single" w:sz="8" w:space="0" w:color="auto"/>
              <w:right w:val="single" w:sz="12" w:space="0" w:color="auto"/>
            </w:tcBorders>
          </w:tcPr>
          <w:p w14:paraId="503DEDA3"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37F74EFB" w14:textId="77777777" w:rsidTr="00C76E56">
        <w:trPr>
          <w:trHeight w:val="155"/>
        </w:trPr>
        <w:tc>
          <w:tcPr>
            <w:tcW w:w="3652" w:type="dxa"/>
            <w:gridSpan w:val="5"/>
            <w:vMerge/>
            <w:tcBorders>
              <w:left w:val="single" w:sz="12" w:space="0" w:color="auto"/>
              <w:right w:val="single" w:sz="12" w:space="0" w:color="auto"/>
            </w:tcBorders>
            <w:vAlign w:val="center"/>
          </w:tcPr>
          <w:p w14:paraId="09D6009E"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71E2666B"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157FF97B"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Borders>
              <w:top w:val="single" w:sz="8" w:space="0" w:color="auto"/>
              <w:left w:val="single" w:sz="8" w:space="0" w:color="auto"/>
              <w:bottom w:val="single" w:sz="8" w:space="0" w:color="auto"/>
              <w:right w:val="single" w:sz="12" w:space="0" w:color="auto"/>
            </w:tcBorders>
          </w:tcPr>
          <w:p w14:paraId="699298A8"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67E11E56" w14:textId="77777777" w:rsidTr="00C76E56">
        <w:trPr>
          <w:trHeight w:val="155"/>
        </w:trPr>
        <w:tc>
          <w:tcPr>
            <w:tcW w:w="3652" w:type="dxa"/>
            <w:gridSpan w:val="5"/>
            <w:vMerge/>
            <w:tcBorders>
              <w:left w:val="single" w:sz="12" w:space="0" w:color="auto"/>
              <w:right w:val="single" w:sz="12" w:space="0" w:color="auto"/>
            </w:tcBorders>
            <w:vAlign w:val="center"/>
          </w:tcPr>
          <w:p w14:paraId="259DC6E1"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30E37B75"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2204098D"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c>
          <w:tcPr>
            <w:tcW w:w="1551" w:type="dxa"/>
            <w:tcBorders>
              <w:top w:val="single" w:sz="8" w:space="0" w:color="auto"/>
              <w:left w:val="single" w:sz="8" w:space="0" w:color="auto"/>
              <w:bottom w:val="single" w:sz="12" w:space="0" w:color="auto"/>
              <w:right w:val="single" w:sz="12" w:space="0" w:color="auto"/>
            </w:tcBorders>
          </w:tcPr>
          <w:p w14:paraId="0FEF3C18" w14:textId="40865D4E" w:rsidR="00D37811" w:rsidRPr="000513B0" w:rsidRDefault="00677DE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20</w:t>
            </w:r>
          </w:p>
        </w:tc>
      </w:tr>
      <w:tr w:rsidR="00D37811" w:rsidRPr="000513B0" w14:paraId="6E9A29EC" w14:textId="77777777" w:rsidTr="00C76E56">
        <w:trPr>
          <w:trHeight w:val="155"/>
        </w:trPr>
        <w:tc>
          <w:tcPr>
            <w:tcW w:w="3652" w:type="dxa"/>
            <w:gridSpan w:val="5"/>
            <w:vMerge/>
            <w:tcBorders>
              <w:left w:val="single" w:sz="12" w:space="0" w:color="auto"/>
              <w:bottom w:val="single" w:sz="12" w:space="0" w:color="auto"/>
              <w:right w:val="single" w:sz="12" w:space="0" w:color="auto"/>
            </w:tcBorders>
            <w:vAlign w:val="center"/>
          </w:tcPr>
          <w:p w14:paraId="4255BD3B"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6E49612A"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51" w:type="dxa"/>
            <w:tcBorders>
              <w:top w:val="single" w:sz="8" w:space="0" w:color="auto"/>
              <w:left w:val="single" w:sz="8" w:space="0" w:color="auto"/>
              <w:bottom w:val="single" w:sz="12" w:space="0" w:color="auto"/>
              <w:right w:val="single" w:sz="12" w:space="0" w:color="auto"/>
            </w:tcBorders>
          </w:tcPr>
          <w:p w14:paraId="10217535"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4F7B75E6" w14:textId="77777777" w:rsidTr="00C76E56">
        <w:tblPrEx>
          <w:tblBorders>
            <w:insideH w:val="single" w:sz="6" w:space="0" w:color="auto"/>
            <w:insideV w:val="single" w:sz="6" w:space="0" w:color="auto"/>
          </w:tblBorders>
        </w:tblPrEx>
        <w:trPr>
          <w:cantSplit/>
          <w:trHeight w:val="297"/>
        </w:trPr>
        <w:tc>
          <w:tcPr>
            <w:tcW w:w="3652" w:type="dxa"/>
            <w:gridSpan w:val="5"/>
            <w:vMerge w:val="restart"/>
            <w:vAlign w:val="center"/>
          </w:tcPr>
          <w:p w14:paraId="2B47415D"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67A365B9"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02825B5A"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5DF749CF"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Pr>
          <w:p w14:paraId="72D77A4B"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004CC61E" w14:textId="77777777" w:rsidTr="00C76E56">
        <w:tblPrEx>
          <w:tblBorders>
            <w:insideH w:val="single" w:sz="6" w:space="0" w:color="auto"/>
            <w:insideV w:val="single" w:sz="6" w:space="0" w:color="auto"/>
          </w:tblBorders>
        </w:tblPrEx>
        <w:trPr>
          <w:cantSplit/>
          <w:trHeight w:val="297"/>
        </w:trPr>
        <w:tc>
          <w:tcPr>
            <w:tcW w:w="3652" w:type="dxa"/>
            <w:gridSpan w:val="5"/>
            <w:vMerge/>
          </w:tcPr>
          <w:p w14:paraId="4E66CCB3"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58C7C831"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0357DF7D"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Pr>
          <w:p w14:paraId="5D257029"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65E4BEDE" w14:textId="77777777" w:rsidTr="00C76E56">
        <w:tblPrEx>
          <w:tblBorders>
            <w:insideH w:val="single" w:sz="6" w:space="0" w:color="auto"/>
            <w:insideV w:val="single" w:sz="6" w:space="0" w:color="auto"/>
          </w:tblBorders>
        </w:tblPrEx>
        <w:trPr>
          <w:cantSplit/>
          <w:trHeight w:val="297"/>
        </w:trPr>
        <w:tc>
          <w:tcPr>
            <w:tcW w:w="3652" w:type="dxa"/>
            <w:gridSpan w:val="5"/>
            <w:vMerge/>
          </w:tcPr>
          <w:p w14:paraId="1C590B9F"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1F1F9860"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1A2552ED"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Pr>
          <w:p w14:paraId="24EAFC7B"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7BEC74F7" w14:textId="77777777" w:rsidTr="00C76E56">
        <w:tblPrEx>
          <w:tblBorders>
            <w:insideH w:val="single" w:sz="6" w:space="0" w:color="auto"/>
            <w:insideV w:val="single" w:sz="6" w:space="0" w:color="auto"/>
          </w:tblBorders>
        </w:tblPrEx>
        <w:trPr>
          <w:cantSplit/>
          <w:trHeight w:val="297"/>
        </w:trPr>
        <w:tc>
          <w:tcPr>
            <w:tcW w:w="3652" w:type="dxa"/>
            <w:gridSpan w:val="5"/>
            <w:vMerge/>
          </w:tcPr>
          <w:p w14:paraId="137B2FBB"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7E2CDAE"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52F9879E"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Pr>
          <w:p w14:paraId="49D49888" w14:textId="69E5BCEE" w:rsidR="00D37811" w:rsidRPr="000513B0" w:rsidRDefault="00677DE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60</w:t>
            </w:r>
          </w:p>
        </w:tc>
      </w:tr>
      <w:tr w:rsidR="00D37811" w:rsidRPr="000513B0" w14:paraId="14333D62" w14:textId="77777777" w:rsidTr="00C76E56">
        <w:tblPrEx>
          <w:tblBorders>
            <w:insideH w:val="single" w:sz="6" w:space="0" w:color="auto"/>
            <w:insideV w:val="single" w:sz="6" w:space="0" w:color="auto"/>
          </w:tblBorders>
        </w:tblPrEx>
        <w:trPr>
          <w:cantSplit/>
          <w:trHeight w:val="297"/>
        </w:trPr>
        <w:tc>
          <w:tcPr>
            <w:tcW w:w="3652" w:type="dxa"/>
            <w:gridSpan w:val="5"/>
            <w:vMerge/>
          </w:tcPr>
          <w:p w14:paraId="39502696"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52E50FE6"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389FC85E" w14:textId="1B62FC85"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Pr>
          <w:p w14:paraId="64D68182" w14:textId="0564A533"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37811" w:rsidRPr="000513B0" w14:paraId="02C40E4D" w14:textId="77777777" w:rsidTr="00C76E56">
        <w:trPr>
          <w:trHeight w:val="481"/>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0CC69453"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3934DEB6"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vAlign w:val="center"/>
          </w:tcPr>
          <w:p w14:paraId="3C50CC8D" w14:textId="77777777" w:rsidR="00D37811" w:rsidRPr="000513B0" w:rsidRDefault="00D37811"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D37811" w:rsidRPr="000513B0" w14:paraId="52697732" w14:textId="77777777" w:rsidTr="00C76E56">
        <w:trPr>
          <w:trHeight w:val="481"/>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3665419E"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6593133B"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0C85A928" w14:textId="77777777" w:rsidR="00243ACB" w:rsidRPr="000513B0" w:rsidRDefault="00243ACB" w:rsidP="00243AC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Definition of genetic counselor, importance, principles of genetic counseling, patient-physician relationship, genetic counseling in chromosome diseases, prenatal diagnosis</w:t>
            </w:r>
          </w:p>
          <w:p w14:paraId="7EB720F8" w14:textId="77777777" w:rsidR="00243ACB" w:rsidRPr="000513B0" w:rsidRDefault="00243ACB" w:rsidP="00243ACB">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2DA29CE3" w14:textId="77777777" w:rsidR="00D37811" w:rsidRPr="000513B0" w:rsidRDefault="00D37811" w:rsidP="00243ACB">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37811" w:rsidRPr="000513B0" w14:paraId="5BC9A212" w14:textId="77777777" w:rsidTr="00C76E56">
        <w:trPr>
          <w:trHeight w:val="445"/>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330EA4FD"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53DC3FFF"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35054B60" w14:textId="77777777" w:rsidR="00243ACB" w:rsidRPr="000513B0" w:rsidRDefault="00243ACB" w:rsidP="00243AC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Definition of genetic counselor, Gaining the ability to provide genetic counseling to families at risk for genetic diseases</w:t>
            </w:r>
          </w:p>
          <w:p w14:paraId="27297EA3" w14:textId="77777777" w:rsidR="00243ACB" w:rsidRPr="000513B0" w:rsidRDefault="00243ACB" w:rsidP="00243AC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Interpretation of genetic analysis findings, </w:t>
            </w:r>
          </w:p>
          <w:p w14:paraId="05AD134A" w14:textId="77777777" w:rsidR="00D37811" w:rsidRPr="000513B0" w:rsidRDefault="00D37811" w:rsidP="00006C2C">
            <w:pPr>
              <w:spacing w:after="0" w:line="240" w:lineRule="auto"/>
              <w:jc w:val="both"/>
              <w:rPr>
                <w:rFonts w:ascii="Times New Roman" w:eastAsia="Times New Roman" w:hAnsi="Times New Roman" w:cs="Times New Roman"/>
                <w:kern w:val="0"/>
                <w:sz w:val="18"/>
                <w:szCs w:val="18"/>
                <w:lang w:eastAsia="tr-TR"/>
                <w14:ligatures w14:val="none"/>
              </w:rPr>
            </w:pPr>
          </w:p>
        </w:tc>
      </w:tr>
      <w:tr w:rsidR="00D37811" w:rsidRPr="000513B0" w14:paraId="67AE7F88" w14:textId="77777777" w:rsidTr="00C76E56">
        <w:trPr>
          <w:trHeight w:val="558"/>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615B8279"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0EA9586B"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11B1A909" w14:textId="4C750C2A" w:rsidR="00D37811" w:rsidRPr="000513B0" w:rsidRDefault="00243ACB"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Gaining the ability to provide genetic counseling according to the type of disease</w:t>
            </w:r>
          </w:p>
        </w:tc>
      </w:tr>
      <w:tr w:rsidR="00D37811" w:rsidRPr="000513B0" w14:paraId="4DB59D9D" w14:textId="77777777" w:rsidTr="00C76E56">
        <w:trPr>
          <w:trHeight w:val="558"/>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2C5F6644"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62E2FAB8"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7B9E18C3" w14:textId="77777777" w:rsidR="00243ACB" w:rsidRPr="000513B0" w:rsidRDefault="00243ACB" w:rsidP="00243AC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Defines genetic disorders</w:t>
            </w:r>
          </w:p>
          <w:p w14:paraId="7B28E8A6" w14:textId="77777777" w:rsidR="00243ACB" w:rsidRPr="000513B0" w:rsidRDefault="00243ACB" w:rsidP="00243AC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Provides genetic counseling</w:t>
            </w:r>
          </w:p>
          <w:p w14:paraId="387DD087" w14:textId="77777777" w:rsidR="00D37811" w:rsidRPr="000513B0" w:rsidRDefault="00D37811" w:rsidP="00006C2C">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37811" w:rsidRPr="000513B0" w14:paraId="61453E69" w14:textId="77777777" w:rsidTr="00C76E56">
        <w:trPr>
          <w:trHeight w:val="368"/>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4B6C7051"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1A1DBCED"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vAlign w:val="bottom"/>
          </w:tcPr>
          <w:p w14:paraId="1BB4B27E" w14:textId="77777777" w:rsidR="006D0B95" w:rsidRPr="000513B0" w:rsidRDefault="006D0B95" w:rsidP="006D0B95">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Başaran, N.: Medical Genetics Textbook, Nobel and Güneş Bookstore 1999</w:t>
            </w:r>
          </w:p>
          <w:p w14:paraId="01E5A05A" w14:textId="58CB567A" w:rsidR="00D37811" w:rsidRPr="000513B0" w:rsidRDefault="00D37811" w:rsidP="000513B0">
            <w:pPr>
              <w:spacing w:after="0" w:line="240" w:lineRule="auto"/>
              <w:outlineLvl w:val="1"/>
              <w:rPr>
                <w:rFonts w:ascii="Times New Roman" w:eastAsia="Times New Roman" w:hAnsi="Times New Roman" w:cs="Times New Roman"/>
                <w:kern w:val="0"/>
                <w:sz w:val="18"/>
                <w:szCs w:val="18"/>
                <w:lang w:eastAsia="tr-TR"/>
                <w14:ligatures w14:val="none"/>
              </w:rPr>
            </w:pPr>
          </w:p>
        </w:tc>
      </w:tr>
      <w:tr w:rsidR="00D37811" w:rsidRPr="000513B0" w14:paraId="3DB2B578" w14:textId="77777777" w:rsidTr="00C76E56">
        <w:trPr>
          <w:trHeight w:val="581"/>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3878384F"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77150A55"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46B8E194" w14:textId="1DE7C722" w:rsidR="00D37811" w:rsidRPr="000513B0" w:rsidRDefault="004D4397" w:rsidP="000513B0">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color w:val="000000"/>
                <w:kern w:val="0"/>
                <w:sz w:val="18"/>
                <w:szCs w:val="18"/>
                <w:lang w:eastAsia="tr-TR"/>
                <w14:ligatures w14:val="none"/>
              </w:rPr>
              <w:t>Scriver, CR, Beaduet, AL</w:t>
            </w:r>
            <w:proofErr w:type="gramStart"/>
            <w:r w:rsidRPr="000513B0">
              <w:rPr>
                <w:rFonts w:ascii="Times New Roman" w:eastAsia="Times New Roman" w:hAnsi="Times New Roman" w:cs="Times New Roman"/>
                <w:color w:val="000000"/>
                <w:kern w:val="0"/>
                <w:sz w:val="18"/>
                <w:szCs w:val="18"/>
                <w:lang w:eastAsia="tr-TR"/>
                <w14:ligatures w14:val="none"/>
              </w:rPr>
              <w:t>.,</w:t>
            </w:r>
            <w:proofErr w:type="gramEnd"/>
            <w:r w:rsidRPr="000513B0">
              <w:rPr>
                <w:rFonts w:ascii="Times New Roman" w:eastAsia="Times New Roman" w:hAnsi="Times New Roman" w:cs="Times New Roman"/>
                <w:color w:val="000000"/>
                <w:kern w:val="0"/>
                <w:sz w:val="18"/>
                <w:szCs w:val="18"/>
                <w:lang w:eastAsia="tr-TR"/>
                <w14:ligatures w14:val="none"/>
              </w:rPr>
              <w:t xml:space="preserve"> Sly, WS., Valle, D.: The metabolic and molecular bases of inherited disease, McGraw – Hill, Inc., 1995</w:t>
            </w:r>
          </w:p>
        </w:tc>
      </w:tr>
      <w:tr w:rsidR="00D37811" w:rsidRPr="000513B0" w14:paraId="1A573DDB" w14:textId="77777777" w:rsidTr="00C76E56">
        <w:tblPrEx>
          <w:tblBorders>
            <w:insideH w:val="single" w:sz="6" w:space="0" w:color="auto"/>
            <w:insideV w:val="single" w:sz="6" w:space="0" w:color="auto"/>
          </w:tblBorders>
        </w:tblPrEx>
        <w:trPr>
          <w:trHeight w:val="411"/>
        </w:trPr>
        <w:tc>
          <w:tcPr>
            <w:tcW w:w="1837" w:type="dxa"/>
            <w:gridSpan w:val="2"/>
            <w:tcBorders>
              <w:top w:val="single" w:sz="12" w:space="0" w:color="auto"/>
              <w:left w:val="single" w:sz="12" w:space="0" w:color="auto"/>
              <w:bottom w:val="single" w:sz="6" w:space="0" w:color="auto"/>
              <w:right w:val="single" w:sz="6" w:space="0" w:color="auto"/>
            </w:tcBorders>
          </w:tcPr>
          <w:p w14:paraId="0BE89A1C"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7" w:type="dxa"/>
            <w:gridSpan w:val="8"/>
            <w:tcBorders>
              <w:top w:val="single" w:sz="12" w:space="0" w:color="auto"/>
              <w:left w:val="single" w:sz="6" w:space="0" w:color="auto"/>
              <w:bottom w:val="single" w:sz="4" w:space="0" w:color="auto"/>
              <w:right w:val="single" w:sz="12" w:space="0" w:color="auto"/>
            </w:tcBorders>
          </w:tcPr>
          <w:p w14:paraId="756CCBA8"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69CDE1AB"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p>
        </w:tc>
      </w:tr>
      <w:tr w:rsidR="00D37811" w:rsidRPr="000513B0" w14:paraId="226A8A25" w14:textId="77777777" w:rsidTr="00C76E56">
        <w:tblPrEx>
          <w:tblBorders>
            <w:insideH w:val="single" w:sz="6" w:space="0" w:color="auto"/>
            <w:insideV w:val="single" w:sz="6" w:space="0" w:color="auto"/>
          </w:tblBorders>
        </w:tblPrEx>
        <w:trPr>
          <w:trHeight w:val="411"/>
        </w:trPr>
        <w:tc>
          <w:tcPr>
            <w:tcW w:w="1837" w:type="dxa"/>
            <w:gridSpan w:val="2"/>
            <w:tcBorders>
              <w:right w:val="single" w:sz="4" w:space="0" w:color="auto"/>
            </w:tcBorders>
          </w:tcPr>
          <w:p w14:paraId="1FECC125"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58BA5FF6"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01005110"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1" w:type="dxa"/>
            <w:gridSpan w:val="6"/>
            <w:tcBorders>
              <w:top w:val="single" w:sz="4" w:space="0" w:color="auto"/>
              <w:left w:val="single" w:sz="4" w:space="0" w:color="auto"/>
              <w:bottom w:val="single" w:sz="4" w:space="0" w:color="auto"/>
              <w:right w:val="single" w:sz="4" w:space="0" w:color="auto"/>
            </w:tcBorders>
          </w:tcPr>
          <w:p w14:paraId="04328D7C" w14:textId="77777777" w:rsidR="00D37811" w:rsidRPr="000513B0" w:rsidRDefault="00D37811"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C76E56" w:rsidRPr="000513B0" w14:paraId="4EC744B9" w14:textId="77777777" w:rsidTr="00C76E56">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6C425FF9"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968CCA7"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54800832" w14:textId="70E5DBF8" w:rsidR="00C76E56" w:rsidRPr="000513B0" w:rsidRDefault="00C76E56" w:rsidP="00C76E56">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Review of chromosomal diseases and their inheritance</w:t>
            </w:r>
          </w:p>
        </w:tc>
      </w:tr>
      <w:tr w:rsidR="00C76E56" w:rsidRPr="000513B0" w14:paraId="55F4F6C3"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4DA44FE3"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39999C6"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26AD0065" w14:textId="29AFD60D"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Monogenic diseases</w:t>
            </w:r>
          </w:p>
        </w:tc>
      </w:tr>
      <w:tr w:rsidR="00C76E56" w:rsidRPr="000513B0" w14:paraId="75906A50" w14:textId="77777777" w:rsidTr="00C76E56">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31AB690A"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7E96214"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6F644AA4" w14:textId="567BB7A2"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Non-Mendelian and multifactorial diseases</w:t>
            </w:r>
          </w:p>
        </w:tc>
      </w:tr>
      <w:tr w:rsidR="00C76E56" w:rsidRPr="000513B0" w14:paraId="166641D2"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404B7F44"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B5E2574"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55CF8D22" w14:textId="408D87E1"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Definition and importance of genetic counseling</w:t>
            </w:r>
          </w:p>
        </w:tc>
      </w:tr>
      <w:tr w:rsidR="00C76E56" w:rsidRPr="000513B0" w14:paraId="6D7F3A02" w14:textId="77777777" w:rsidTr="00C76E56">
        <w:tblPrEx>
          <w:tblBorders>
            <w:insideH w:val="single" w:sz="6" w:space="0" w:color="auto"/>
            <w:insideV w:val="single" w:sz="6" w:space="0" w:color="auto"/>
          </w:tblBorders>
        </w:tblPrEx>
        <w:trPr>
          <w:trHeight w:val="432"/>
        </w:trPr>
        <w:tc>
          <w:tcPr>
            <w:tcW w:w="1837" w:type="dxa"/>
            <w:gridSpan w:val="2"/>
            <w:tcBorders>
              <w:right w:val="single" w:sz="4" w:space="0" w:color="auto"/>
            </w:tcBorders>
            <w:vAlign w:val="center"/>
          </w:tcPr>
          <w:p w14:paraId="6BF7E16A"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F8F8E54"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6153F8DE" w14:textId="47DF5CA3"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Patient-doctor relationship</w:t>
            </w:r>
          </w:p>
        </w:tc>
      </w:tr>
      <w:tr w:rsidR="00C76E56" w:rsidRPr="000513B0" w14:paraId="200A09FC"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44E14501"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1210EF5"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3C478D71" w14:textId="7B043F85"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Obtaining family history</w:t>
            </w:r>
          </w:p>
        </w:tc>
      </w:tr>
      <w:tr w:rsidR="00C76E56" w:rsidRPr="000513B0" w14:paraId="299D71B1" w14:textId="77777777" w:rsidTr="00C76E56">
        <w:tblPrEx>
          <w:tblBorders>
            <w:insideH w:val="single" w:sz="6" w:space="0" w:color="auto"/>
            <w:insideV w:val="single" w:sz="6" w:space="0" w:color="auto"/>
          </w:tblBorders>
        </w:tblPrEx>
        <w:trPr>
          <w:trHeight w:val="444"/>
        </w:trPr>
        <w:tc>
          <w:tcPr>
            <w:tcW w:w="1837" w:type="dxa"/>
            <w:gridSpan w:val="2"/>
            <w:tcBorders>
              <w:right w:val="single" w:sz="4" w:space="0" w:color="auto"/>
            </w:tcBorders>
            <w:vAlign w:val="center"/>
          </w:tcPr>
          <w:p w14:paraId="3C2DCB89"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3E60915"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6AF73AF3" w14:textId="125AD79E" w:rsidR="00C76E56" w:rsidRPr="000513B0" w:rsidRDefault="00C76E56" w:rsidP="00C76E56">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Risk calculations according to genetic disease types</w:t>
            </w:r>
          </w:p>
        </w:tc>
      </w:tr>
      <w:tr w:rsidR="00C76E56" w:rsidRPr="000513B0" w14:paraId="14AF9730" w14:textId="77777777" w:rsidTr="00C76E56">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181F5F0E"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68E6811"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203B0EB2" w14:textId="41038E6D" w:rsidR="00C76E56" w:rsidRPr="000513B0" w:rsidRDefault="00C76E56" w:rsidP="00C76E56">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Risk calculations according to genetic disease types</w:t>
            </w:r>
          </w:p>
        </w:tc>
      </w:tr>
      <w:tr w:rsidR="00C76E56" w:rsidRPr="000513B0" w14:paraId="3DAF3FE4"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2F47BBB8"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DF94CEB"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1008D3BA" w14:textId="67356CA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MIDTERM EXAM</w:t>
            </w:r>
          </w:p>
        </w:tc>
      </w:tr>
      <w:tr w:rsidR="00C76E56" w:rsidRPr="000513B0" w14:paraId="693F2546" w14:textId="77777777" w:rsidTr="00C76E56">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0732E5F3"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6AC3FC4"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59172DA6" w14:textId="252C74C3" w:rsidR="00C76E56" w:rsidRPr="000513B0" w:rsidRDefault="00C76E56" w:rsidP="00C76E56">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Genetic counseling in prenatal diagnosis</w:t>
            </w:r>
          </w:p>
        </w:tc>
      </w:tr>
      <w:tr w:rsidR="00C76E56" w:rsidRPr="000513B0" w14:paraId="20B26A34"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3685E4D1"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9A7FF77"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4D005464" w14:textId="431160A1"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Application in outpatient clinic environment</w:t>
            </w:r>
          </w:p>
        </w:tc>
      </w:tr>
      <w:tr w:rsidR="00C76E56" w:rsidRPr="000513B0" w14:paraId="018E21B8"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77A1199D"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A609C3C"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6756A1E8" w14:textId="0F682E5E"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Application in outpatient clinic environment</w:t>
            </w:r>
          </w:p>
        </w:tc>
      </w:tr>
      <w:tr w:rsidR="00C76E56" w:rsidRPr="000513B0" w14:paraId="36A3C0B1" w14:textId="77777777" w:rsidTr="00C76E56">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44B03A8E"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7C32198"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53EC9883" w14:textId="41023F9C"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Risk in different genetic diseases</w:t>
            </w:r>
          </w:p>
        </w:tc>
      </w:tr>
      <w:tr w:rsidR="00C76E56" w:rsidRPr="000513B0" w14:paraId="231FF5D1"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43241DBE"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B95DAE3"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1EFB20A4" w14:textId="0BE6FF5E"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Seminar</w:t>
            </w:r>
          </w:p>
        </w:tc>
      </w:tr>
      <w:tr w:rsidR="00C76E56" w:rsidRPr="000513B0" w14:paraId="75DC4EE4"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1C261C48"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D17C953"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149366D2" w14:textId="1498A24C"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Style w:val="y2iqfc"/>
                <w:rFonts w:ascii="Times New Roman" w:hAnsi="Times New Roman" w:cs="Times New Roman"/>
                <w:color w:val="1F1F1F"/>
                <w:sz w:val="18"/>
                <w:szCs w:val="18"/>
                <w:lang w:val="en"/>
              </w:rPr>
              <w:t>Application in outpatient clinic environment</w:t>
            </w:r>
          </w:p>
        </w:tc>
      </w:tr>
      <w:tr w:rsidR="00C76E56" w:rsidRPr="000513B0" w14:paraId="3C0A91C5" w14:textId="77777777" w:rsidTr="00C76E56">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1FCB8168" w14:textId="77777777" w:rsidR="00C76E56" w:rsidRPr="000513B0" w:rsidRDefault="00C76E56" w:rsidP="00C76E5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D3040EE" w14:textId="77777777" w:rsidR="00C76E56" w:rsidRPr="000513B0" w:rsidRDefault="00C76E56" w:rsidP="00C76E5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1F37D59C" w14:textId="3EBA3587" w:rsidR="00C76E56" w:rsidRPr="000513B0" w:rsidRDefault="00C76E56" w:rsidP="00C76E56">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FINAL</w:t>
            </w:r>
          </w:p>
        </w:tc>
      </w:tr>
    </w:tbl>
    <w:p w14:paraId="7C871312" w14:textId="77777777" w:rsidR="00D37811" w:rsidRPr="000513B0" w:rsidRDefault="00D37811" w:rsidP="00D37811">
      <w:pPr>
        <w:spacing w:after="0" w:line="240" w:lineRule="auto"/>
        <w:jc w:val="center"/>
        <w:rPr>
          <w:rFonts w:ascii="Times New Roman" w:eastAsia="Times New Roman" w:hAnsi="Times New Roman" w:cs="Times New Roman"/>
          <w:b/>
          <w:kern w:val="0"/>
          <w:sz w:val="18"/>
          <w:szCs w:val="18"/>
          <w:lang w:eastAsia="tr-TR"/>
          <w14:ligatures w14:val="none"/>
        </w:rPr>
      </w:pPr>
    </w:p>
    <w:p w14:paraId="64F397F1" w14:textId="77777777" w:rsidR="00D37811" w:rsidRPr="000513B0" w:rsidRDefault="00D37811" w:rsidP="00D37811">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C7AF7" w:rsidRPr="000513B0" w14:paraId="32845A10" w14:textId="77777777" w:rsidTr="000513B0">
        <w:tc>
          <w:tcPr>
            <w:tcW w:w="8188" w:type="dxa"/>
            <w:gridSpan w:val="2"/>
            <w:tcBorders>
              <w:top w:val="single" w:sz="12" w:space="0" w:color="auto"/>
              <w:left w:val="single" w:sz="12" w:space="0" w:color="auto"/>
              <w:bottom w:val="single" w:sz="6" w:space="0" w:color="auto"/>
              <w:right w:val="single" w:sz="6" w:space="0" w:color="auto"/>
            </w:tcBorders>
            <w:vAlign w:val="center"/>
          </w:tcPr>
          <w:p w14:paraId="02F72037" w14:textId="77777777" w:rsidR="004C7AF7" w:rsidRPr="000513B0" w:rsidRDefault="004C7AF7" w:rsidP="000513B0">
            <w:pPr>
              <w:spacing w:after="0" w:line="240" w:lineRule="auto"/>
              <w:rPr>
                <w:rFonts w:ascii="Times New Roman" w:eastAsia="Times New Roman" w:hAnsi="Times New Roman" w:cs="Times New Roman"/>
                <w:b/>
                <w:sz w:val="18"/>
                <w:szCs w:val="18"/>
              </w:rPr>
            </w:pPr>
            <w:bookmarkStart w:id="9" w:name="_Hlk196389902"/>
          </w:p>
        </w:tc>
        <w:tc>
          <w:tcPr>
            <w:tcW w:w="1701" w:type="dxa"/>
            <w:gridSpan w:val="3"/>
            <w:tcBorders>
              <w:top w:val="single" w:sz="12" w:space="0" w:color="auto"/>
              <w:left w:val="single" w:sz="6" w:space="0" w:color="auto"/>
              <w:bottom w:val="single" w:sz="6" w:space="0" w:color="auto"/>
              <w:right w:val="single" w:sz="12" w:space="0" w:color="auto"/>
            </w:tcBorders>
            <w:vAlign w:val="center"/>
          </w:tcPr>
          <w:p w14:paraId="5D9B8684" w14:textId="77777777" w:rsidR="004C7AF7" w:rsidRPr="000513B0" w:rsidRDefault="004C7AF7" w:rsidP="000513B0">
            <w:pPr>
              <w:spacing w:after="0" w:line="240" w:lineRule="auto"/>
              <w:jc w:val="center"/>
              <w:rPr>
                <w:rFonts w:ascii="Times New Roman" w:eastAsia="Times New Roman" w:hAnsi="Times New Roman" w:cs="Times New Roman"/>
                <w:b/>
                <w:sz w:val="18"/>
                <w:szCs w:val="18"/>
              </w:rPr>
            </w:pPr>
          </w:p>
        </w:tc>
      </w:tr>
      <w:tr w:rsidR="004C7AF7" w:rsidRPr="000513B0" w14:paraId="04CAB462" w14:textId="77777777" w:rsidTr="000513B0">
        <w:tc>
          <w:tcPr>
            <w:tcW w:w="603" w:type="dxa"/>
            <w:tcBorders>
              <w:top w:val="single" w:sz="12" w:space="0" w:color="auto"/>
              <w:left w:val="single" w:sz="12" w:space="0" w:color="auto"/>
              <w:bottom w:val="single" w:sz="6" w:space="0" w:color="auto"/>
              <w:right w:val="single" w:sz="6" w:space="0" w:color="auto"/>
            </w:tcBorders>
            <w:vAlign w:val="center"/>
          </w:tcPr>
          <w:p w14:paraId="1A7FD5B5" w14:textId="77777777" w:rsidR="004C7AF7" w:rsidRPr="000513B0" w:rsidRDefault="004C7AF7" w:rsidP="000513B0">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14:paraId="35363594" w14:textId="77777777" w:rsidR="004C7AF7" w:rsidRPr="000513B0" w:rsidRDefault="004C7AF7" w:rsidP="000513B0">
            <w:pPr>
              <w:spacing w:after="0" w:line="240" w:lineRule="auto"/>
              <w:rPr>
                <w:rFonts w:ascii="Times New Roman" w:eastAsia="Times New Roman" w:hAnsi="Times New Roman" w:cs="Times New Roman"/>
                <w:b/>
                <w:sz w:val="18"/>
                <w:szCs w:val="18"/>
              </w:rPr>
            </w:pPr>
          </w:p>
        </w:tc>
        <w:tc>
          <w:tcPr>
            <w:tcW w:w="567" w:type="dxa"/>
            <w:tcBorders>
              <w:top w:val="single" w:sz="12" w:space="0" w:color="auto"/>
              <w:left w:val="single" w:sz="6" w:space="0" w:color="auto"/>
              <w:bottom w:val="single" w:sz="6" w:space="0" w:color="auto"/>
              <w:right w:val="single" w:sz="6" w:space="0" w:color="auto"/>
            </w:tcBorders>
            <w:vAlign w:val="center"/>
          </w:tcPr>
          <w:p w14:paraId="7BB24AC6" w14:textId="77777777" w:rsidR="004C7AF7" w:rsidRPr="000513B0" w:rsidRDefault="004C7AF7" w:rsidP="000513B0">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1</w:t>
            </w:r>
          </w:p>
        </w:tc>
        <w:tc>
          <w:tcPr>
            <w:tcW w:w="567" w:type="dxa"/>
            <w:tcBorders>
              <w:top w:val="single" w:sz="12" w:space="0" w:color="auto"/>
              <w:left w:val="single" w:sz="6" w:space="0" w:color="auto"/>
              <w:bottom w:val="single" w:sz="6" w:space="0" w:color="auto"/>
              <w:right w:val="single" w:sz="6" w:space="0" w:color="auto"/>
            </w:tcBorders>
            <w:vAlign w:val="center"/>
          </w:tcPr>
          <w:p w14:paraId="01EB903C" w14:textId="77777777" w:rsidR="004C7AF7" w:rsidRPr="000513B0" w:rsidRDefault="004C7AF7" w:rsidP="000513B0">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14:paraId="4508FC7A" w14:textId="77777777" w:rsidR="004C7AF7" w:rsidRPr="000513B0" w:rsidRDefault="004C7AF7" w:rsidP="000513B0">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3</w:t>
            </w:r>
          </w:p>
        </w:tc>
      </w:tr>
      <w:tr w:rsidR="00307E0B" w:rsidRPr="000513B0" w14:paraId="6667752C"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6F76D8D5"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1</w:t>
            </w:r>
          </w:p>
        </w:tc>
        <w:tc>
          <w:tcPr>
            <w:tcW w:w="7585" w:type="dxa"/>
            <w:tcBorders>
              <w:top w:val="single" w:sz="6" w:space="0" w:color="auto"/>
              <w:left w:val="single" w:sz="6" w:space="0" w:color="auto"/>
              <w:bottom w:val="single" w:sz="6" w:space="0" w:color="auto"/>
              <w:right w:val="single" w:sz="6" w:space="0" w:color="auto"/>
            </w:tcBorders>
          </w:tcPr>
          <w:p w14:paraId="0E2CA7BE" w14:textId="3DCCE7DA"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Skills to Collect Information on </w:t>
            </w:r>
          </w:p>
        </w:tc>
        <w:tc>
          <w:tcPr>
            <w:tcW w:w="567" w:type="dxa"/>
            <w:tcBorders>
              <w:top w:val="single" w:sz="6" w:space="0" w:color="auto"/>
              <w:left w:val="single" w:sz="6" w:space="0" w:color="auto"/>
              <w:bottom w:val="single" w:sz="6" w:space="0" w:color="auto"/>
              <w:right w:val="single" w:sz="6" w:space="0" w:color="auto"/>
            </w:tcBorders>
            <w:vAlign w:val="center"/>
          </w:tcPr>
          <w:p w14:paraId="622BDEEA"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813AE5E"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14:paraId="3615338D"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65FD811C"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2A0707BB"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2</w:t>
            </w:r>
          </w:p>
        </w:tc>
        <w:tc>
          <w:tcPr>
            <w:tcW w:w="7585" w:type="dxa"/>
            <w:tcBorders>
              <w:top w:val="single" w:sz="6" w:space="0" w:color="auto"/>
              <w:left w:val="single" w:sz="6" w:space="0" w:color="auto"/>
              <w:bottom w:val="single" w:sz="6" w:space="0" w:color="auto"/>
              <w:right w:val="single" w:sz="6" w:space="0" w:color="auto"/>
            </w:tcBorders>
          </w:tcPr>
          <w:p w14:paraId="6AC0563D" w14:textId="78E769D0" w:rsidR="00307E0B" w:rsidRPr="000513B0" w:rsidRDefault="00024D06"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Health Sciences and to Apply the Information Obtained</w:t>
            </w:r>
          </w:p>
        </w:tc>
        <w:tc>
          <w:tcPr>
            <w:tcW w:w="567" w:type="dxa"/>
            <w:tcBorders>
              <w:top w:val="single" w:sz="6" w:space="0" w:color="auto"/>
              <w:left w:val="single" w:sz="6" w:space="0" w:color="auto"/>
              <w:bottom w:val="single" w:sz="6" w:space="0" w:color="auto"/>
              <w:right w:val="single" w:sz="6" w:space="0" w:color="auto"/>
            </w:tcBorders>
            <w:vAlign w:val="center"/>
          </w:tcPr>
          <w:p w14:paraId="6FB96309"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6193A4B"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12" w:space="0" w:color="auto"/>
            </w:tcBorders>
          </w:tcPr>
          <w:p w14:paraId="00DE29FD"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06B428BF"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494F03D6"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3</w:t>
            </w:r>
          </w:p>
        </w:tc>
        <w:tc>
          <w:tcPr>
            <w:tcW w:w="7585" w:type="dxa"/>
            <w:tcBorders>
              <w:top w:val="single" w:sz="6" w:space="0" w:color="auto"/>
              <w:left w:val="single" w:sz="6" w:space="0" w:color="auto"/>
              <w:bottom w:val="single" w:sz="6" w:space="0" w:color="auto"/>
              <w:right w:val="single" w:sz="6" w:space="0" w:color="auto"/>
            </w:tcBorders>
          </w:tcPr>
          <w:p w14:paraId="775306ED" w14:textId="424B556B"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Scientific Inquiry and Hypothesis Generation Skills</w:t>
            </w:r>
          </w:p>
        </w:tc>
        <w:tc>
          <w:tcPr>
            <w:tcW w:w="567" w:type="dxa"/>
            <w:tcBorders>
              <w:top w:val="single" w:sz="6" w:space="0" w:color="auto"/>
              <w:left w:val="single" w:sz="6" w:space="0" w:color="auto"/>
              <w:bottom w:val="single" w:sz="6" w:space="0" w:color="auto"/>
              <w:right w:val="single" w:sz="6" w:space="0" w:color="auto"/>
            </w:tcBorders>
            <w:vAlign w:val="center"/>
          </w:tcPr>
          <w:p w14:paraId="473D984D"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1089286"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14:paraId="60E9DC45"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6B4EDE49"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488BED85"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4</w:t>
            </w:r>
          </w:p>
        </w:tc>
        <w:tc>
          <w:tcPr>
            <w:tcW w:w="7585" w:type="dxa"/>
            <w:tcBorders>
              <w:top w:val="single" w:sz="6" w:space="0" w:color="auto"/>
              <w:left w:val="single" w:sz="6" w:space="0" w:color="auto"/>
              <w:bottom w:val="single" w:sz="6" w:space="0" w:color="auto"/>
              <w:right w:val="single" w:sz="6" w:space="0" w:color="auto"/>
            </w:tcBorders>
          </w:tcPr>
          <w:p w14:paraId="6A988C2B" w14:textId="52080696"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Literature Scanning and Evaluation Skills</w:t>
            </w:r>
          </w:p>
        </w:tc>
        <w:tc>
          <w:tcPr>
            <w:tcW w:w="567" w:type="dxa"/>
            <w:tcBorders>
              <w:top w:val="single" w:sz="6" w:space="0" w:color="auto"/>
              <w:left w:val="single" w:sz="6" w:space="0" w:color="auto"/>
              <w:bottom w:val="single" w:sz="6" w:space="0" w:color="auto"/>
              <w:right w:val="single" w:sz="6" w:space="0" w:color="auto"/>
            </w:tcBorders>
            <w:vAlign w:val="center"/>
          </w:tcPr>
          <w:p w14:paraId="79462C67"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tcPr>
          <w:p w14:paraId="14226302"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14:paraId="063CF34F"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r>
      <w:tr w:rsidR="00307E0B" w:rsidRPr="000513B0" w14:paraId="5D91B18C"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4BB28663"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5</w:t>
            </w:r>
          </w:p>
        </w:tc>
        <w:tc>
          <w:tcPr>
            <w:tcW w:w="7585" w:type="dxa"/>
            <w:tcBorders>
              <w:top w:val="single" w:sz="6" w:space="0" w:color="auto"/>
              <w:left w:val="single" w:sz="6" w:space="0" w:color="auto"/>
              <w:bottom w:val="single" w:sz="6" w:space="0" w:color="auto"/>
              <w:right w:val="single" w:sz="6" w:space="0" w:color="auto"/>
            </w:tcBorders>
          </w:tcPr>
          <w:p w14:paraId="47672CD5" w14:textId="02B798DA"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Design, Conduct Experiments, Analyze and Evaluate Data</w:t>
            </w:r>
          </w:p>
        </w:tc>
        <w:tc>
          <w:tcPr>
            <w:tcW w:w="567" w:type="dxa"/>
            <w:tcBorders>
              <w:top w:val="single" w:sz="6" w:space="0" w:color="auto"/>
              <w:left w:val="single" w:sz="6" w:space="0" w:color="auto"/>
              <w:bottom w:val="single" w:sz="6" w:space="0" w:color="auto"/>
              <w:right w:val="single" w:sz="6" w:space="0" w:color="auto"/>
            </w:tcBorders>
            <w:vAlign w:val="center"/>
          </w:tcPr>
          <w:p w14:paraId="5C2FD2E6"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tcPr>
          <w:p w14:paraId="31BAB47F"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14:paraId="62AB380A"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r>
      <w:tr w:rsidR="00307E0B" w:rsidRPr="000513B0" w14:paraId="4A316D4B" w14:textId="77777777" w:rsidTr="000513B0">
        <w:trPr>
          <w:trHeight w:val="429"/>
        </w:trPr>
        <w:tc>
          <w:tcPr>
            <w:tcW w:w="603" w:type="dxa"/>
            <w:tcBorders>
              <w:top w:val="single" w:sz="6" w:space="0" w:color="auto"/>
              <w:left w:val="single" w:sz="12" w:space="0" w:color="auto"/>
              <w:bottom w:val="single" w:sz="6" w:space="0" w:color="auto"/>
              <w:right w:val="single" w:sz="6" w:space="0" w:color="auto"/>
            </w:tcBorders>
            <w:vAlign w:val="center"/>
          </w:tcPr>
          <w:p w14:paraId="39552080"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6</w:t>
            </w:r>
          </w:p>
        </w:tc>
        <w:tc>
          <w:tcPr>
            <w:tcW w:w="7585" w:type="dxa"/>
            <w:tcBorders>
              <w:top w:val="single" w:sz="6" w:space="0" w:color="auto"/>
              <w:left w:val="single" w:sz="6" w:space="0" w:color="auto"/>
              <w:bottom w:val="single" w:sz="6" w:space="0" w:color="auto"/>
              <w:right w:val="single" w:sz="6" w:space="0" w:color="auto"/>
            </w:tcBorders>
          </w:tcPr>
          <w:p w14:paraId="11CCA3C6" w14:textId="4936B5B7"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Identify Experimental Tools and Equipment and to Use Them Properly</w:t>
            </w:r>
          </w:p>
        </w:tc>
        <w:tc>
          <w:tcPr>
            <w:tcW w:w="567" w:type="dxa"/>
            <w:tcBorders>
              <w:top w:val="single" w:sz="6" w:space="0" w:color="auto"/>
              <w:left w:val="single" w:sz="6" w:space="0" w:color="auto"/>
              <w:bottom w:val="single" w:sz="6" w:space="0" w:color="auto"/>
              <w:right w:val="single" w:sz="6" w:space="0" w:color="auto"/>
            </w:tcBorders>
            <w:vAlign w:val="center"/>
          </w:tcPr>
          <w:p w14:paraId="72B38B2A"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6CEEB8D9"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12" w:space="0" w:color="auto"/>
            </w:tcBorders>
          </w:tcPr>
          <w:p w14:paraId="1D3660EF"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35DF764D"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653AA020"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7</w:t>
            </w:r>
          </w:p>
        </w:tc>
        <w:tc>
          <w:tcPr>
            <w:tcW w:w="7585" w:type="dxa"/>
            <w:tcBorders>
              <w:top w:val="single" w:sz="6" w:space="0" w:color="auto"/>
              <w:left w:val="single" w:sz="6" w:space="0" w:color="auto"/>
              <w:bottom w:val="single" w:sz="6" w:space="0" w:color="auto"/>
              <w:right w:val="single" w:sz="6" w:space="0" w:color="auto"/>
            </w:tcBorders>
          </w:tcPr>
          <w:p w14:paraId="151DC937" w14:textId="5C8B93C8"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Work in Interdisciplinary Teams</w:t>
            </w:r>
          </w:p>
        </w:tc>
        <w:tc>
          <w:tcPr>
            <w:tcW w:w="567" w:type="dxa"/>
            <w:tcBorders>
              <w:top w:val="single" w:sz="6" w:space="0" w:color="auto"/>
              <w:left w:val="single" w:sz="6" w:space="0" w:color="auto"/>
              <w:bottom w:val="single" w:sz="6" w:space="0" w:color="auto"/>
              <w:right w:val="single" w:sz="6" w:space="0" w:color="auto"/>
            </w:tcBorders>
            <w:vAlign w:val="center"/>
          </w:tcPr>
          <w:p w14:paraId="32BCF170"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58720D8"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12" w:space="0" w:color="auto"/>
            </w:tcBorders>
          </w:tcPr>
          <w:p w14:paraId="7C03B90F"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085EE2DD"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58CA3992"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8</w:t>
            </w:r>
          </w:p>
        </w:tc>
        <w:tc>
          <w:tcPr>
            <w:tcW w:w="7585" w:type="dxa"/>
            <w:tcBorders>
              <w:top w:val="single" w:sz="6" w:space="0" w:color="auto"/>
              <w:left w:val="single" w:sz="6" w:space="0" w:color="auto"/>
              <w:bottom w:val="single" w:sz="6" w:space="0" w:color="auto"/>
              <w:right w:val="single" w:sz="6" w:space="0" w:color="auto"/>
            </w:tcBorders>
          </w:tcPr>
          <w:p w14:paraId="610F6875" w14:textId="37452B51"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14:paraId="27274937"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29308E5C"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14:paraId="46D22EEC"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3BC86F76"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3B31E492"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9</w:t>
            </w:r>
          </w:p>
        </w:tc>
        <w:tc>
          <w:tcPr>
            <w:tcW w:w="7585" w:type="dxa"/>
            <w:tcBorders>
              <w:top w:val="single" w:sz="6" w:space="0" w:color="auto"/>
              <w:left w:val="single" w:sz="6" w:space="0" w:color="auto"/>
              <w:bottom w:val="single" w:sz="6" w:space="0" w:color="auto"/>
              <w:right w:val="single" w:sz="6" w:space="0" w:color="auto"/>
            </w:tcBorders>
          </w:tcPr>
          <w:p w14:paraId="062AEA7B" w14:textId="344AE86D"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Use Computers Effectively in Research and Data Analysis</w:t>
            </w:r>
          </w:p>
        </w:tc>
        <w:tc>
          <w:tcPr>
            <w:tcW w:w="567" w:type="dxa"/>
            <w:tcBorders>
              <w:top w:val="single" w:sz="6" w:space="0" w:color="auto"/>
              <w:left w:val="single" w:sz="6" w:space="0" w:color="auto"/>
              <w:bottom w:val="single" w:sz="6" w:space="0" w:color="auto"/>
              <w:right w:val="single" w:sz="6" w:space="0" w:color="auto"/>
            </w:tcBorders>
            <w:vAlign w:val="center"/>
          </w:tcPr>
          <w:p w14:paraId="37721AF2"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2F807A7A"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14:paraId="6EE75583"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61A05920"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1368D8DD"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10</w:t>
            </w:r>
          </w:p>
        </w:tc>
        <w:tc>
          <w:tcPr>
            <w:tcW w:w="7585" w:type="dxa"/>
            <w:tcBorders>
              <w:top w:val="single" w:sz="6" w:space="0" w:color="auto"/>
              <w:left w:val="single" w:sz="6" w:space="0" w:color="auto"/>
              <w:bottom w:val="single" w:sz="6" w:space="0" w:color="auto"/>
              <w:right w:val="single" w:sz="6" w:space="0" w:color="auto"/>
            </w:tcBorders>
          </w:tcPr>
          <w:p w14:paraId="38544557" w14:textId="3E0ED242"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Understand the Contribution of Experimental Studies to National and International Science</w:t>
            </w:r>
          </w:p>
        </w:tc>
        <w:tc>
          <w:tcPr>
            <w:tcW w:w="567" w:type="dxa"/>
            <w:tcBorders>
              <w:top w:val="single" w:sz="6" w:space="0" w:color="auto"/>
              <w:left w:val="single" w:sz="6" w:space="0" w:color="auto"/>
              <w:bottom w:val="single" w:sz="6" w:space="0" w:color="auto"/>
              <w:right w:val="single" w:sz="6" w:space="0" w:color="auto"/>
            </w:tcBorders>
            <w:vAlign w:val="center"/>
          </w:tcPr>
          <w:p w14:paraId="13F4F725"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7BA066E"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14:paraId="76958871"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22E3EDAB"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5F88070D"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11</w:t>
            </w:r>
          </w:p>
        </w:tc>
        <w:tc>
          <w:tcPr>
            <w:tcW w:w="7585" w:type="dxa"/>
            <w:tcBorders>
              <w:top w:val="single" w:sz="6" w:space="0" w:color="auto"/>
              <w:left w:val="single" w:sz="6" w:space="0" w:color="auto"/>
              <w:bottom w:val="single" w:sz="6" w:space="0" w:color="auto"/>
              <w:right w:val="single" w:sz="6" w:space="0" w:color="auto"/>
            </w:tcBorders>
          </w:tcPr>
          <w:p w14:paraId="0083632E" w14:textId="27C595A8"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14:paraId="4B808CF0"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1DABB9FE"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67" w:type="dxa"/>
            <w:tcBorders>
              <w:top w:val="single" w:sz="6" w:space="0" w:color="auto"/>
              <w:left w:val="single" w:sz="6" w:space="0" w:color="auto"/>
              <w:bottom w:val="single" w:sz="6" w:space="0" w:color="auto"/>
              <w:right w:val="single" w:sz="12" w:space="0" w:color="auto"/>
            </w:tcBorders>
          </w:tcPr>
          <w:p w14:paraId="600B0C4E"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4495223C"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1D219117"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12</w:t>
            </w:r>
          </w:p>
        </w:tc>
        <w:tc>
          <w:tcPr>
            <w:tcW w:w="7585" w:type="dxa"/>
            <w:tcBorders>
              <w:top w:val="single" w:sz="6" w:space="0" w:color="auto"/>
              <w:left w:val="single" w:sz="6" w:space="0" w:color="auto"/>
              <w:bottom w:val="single" w:sz="6" w:space="0" w:color="auto"/>
              <w:right w:val="single" w:sz="6" w:space="0" w:color="auto"/>
            </w:tcBorders>
          </w:tcPr>
          <w:p w14:paraId="2BC7DC46" w14:textId="5DBE0D72"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Understand and Apply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14:paraId="2D5A36C2"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78F37555"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12" w:space="0" w:color="auto"/>
            </w:tcBorders>
          </w:tcPr>
          <w:p w14:paraId="2EE93B4F"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3512BA95"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284F3E27"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13</w:t>
            </w:r>
          </w:p>
        </w:tc>
        <w:tc>
          <w:tcPr>
            <w:tcW w:w="7585" w:type="dxa"/>
            <w:tcBorders>
              <w:top w:val="single" w:sz="6" w:space="0" w:color="auto"/>
              <w:left w:val="single" w:sz="6" w:space="0" w:color="auto"/>
              <w:bottom w:val="single" w:sz="6" w:space="0" w:color="auto"/>
              <w:right w:val="single" w:sz="6" w:space="0" w:color="auto"/>
            </w:tcBorders>
          </w:tcPr>
          <w:p w14:paraId="0310164B" w14:textId="054CBFC0"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Understand and Apply the Importance of Lifelong Learning</w:t>
            </w:r>
          </w:p>
        </w:tc>
        <w:tc>
          <w:tcPr>
            <w:tcW w:w="567" w:type="dxa"/>
            <w:tcBorders>
              <w:top w:val="single" w:sz="6" w:space="0" w:color="auto"/>
              <w:left w:val="single" w:sz="6" w:space="0" w:color="auto"/>
              <w:bottom w:val="single" w:sz="6" w:space="0" w:color="auto"/>
              <w:right w:val="single" w:sz="6" w:space="0" w:color="auto"/>
            </w:tcBorders>
            <w:vAlign w:val="center"/>
          </w:tcPr>
          <w:p w14:paraId="1B33F099"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32A1DDA6"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12" w:space="0" w:color="auto"/>
            </w:tcBorders>
          </w:tcPr>
          <w:p w14:paraId="06C0FF67"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307E0B" w:rsidRPr="000513B0" w14:paraId="3C775E0C" w14:textId="77777777" w:rsidTr="000513B0">
        <w:tc>
          <w:tcPr>
            <w:tcW w:w="603" w:type="dxa"/>
            <w:tcBorders>
              <w:top w:val="single" w:sz="6" w:space="0" w:color="auto"/>
              <w:left w:val="single" w:sz="12" w:space="0" w:color="auto"/>
              <w:bottom w:val="single" w:sz="6" w:space="0" w:color="auto"/>
              <w:right w:val="single" w:sz="6" w:space="0" w:color="auto"/>
            </w:tcBorders>
            <w:vAlign w:val="center"/>
          </w:tcPr>
          <w:p w14:paraId="2A8CA765"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14</w:t>
            </w:r>
          </w:p>
        </w:tc>
        <w:tc>
          <w:tcPr>
            <w:tcW w:w="7585" w:type="dxa"/>
            <w:tcBorders>
              <w:top w:val="single" w:sz="6" w:space="0" w:color="auto"/>
              <w:left w:val="single" w:sz="6" w:space="0" w:color="auto"/>
              <w:bottom w:val="single" w:sz="6" w:space="0" w:color="auto"/>
              <w:right w:val="single" w:sz="6" w:space="0" w:color="auto"/>
            </w:tcBorders>
          </w:tcPr>
          <w:p w14:paraId="70FE892F" w14:textId="76E551C5" w:rsidR="00307E0B" w:rsidRPr="000513B0" w:rsidRDefault="00307E0B" w:rsidP="00307E0B">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Recognize Basic Concepts in Medical Education</w:t>
            </w:r>
          </w:p>
        </w:tc>
        <w:tc>
          <w:tcPr>
            <w:tcW w:w="567" w:type="dxa"/>
            <w:tcBorders>
              <w:top w:val="single" w:sz="6" w:space="0" w:color="auto"/>
              <w:left w:val="single" w:sz="6" w:space="0" w:color="auto"/>
              <w:bottom w:val="single" w:sz="6" w:space="0" w:color="auto"/>
              <w:right w:val="single" w:sz="6" w:space="0" w:color="auto"/>
            </w:tcBorders>
            <w:vAlign w:val="center"/>
          </w:tcPr>
          <w:p w14:paraId="6FE1B274"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14:paraId="4087F903" w14:textId="77777777" w:rsidR="00307E0B" w:rsidRPr="000513B0" w:rsidRDefault="00307E0B" w:rsidP="00307E0B">
            <w:pPr>
              <w:spacing w:after="0" w:line="240"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12" w:space="0" w:color="auto"/>
            </w:tcBorders>
          </w:tcPr>
          <w:p w14:paraId="3B68BF15" w14:textId="77777777" w:rsidR="00307E0B" w:rsidRPr="000513B0" w:rsidRDefault="00307E0B" w:rsidP="00307E0B">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bookmarkEnd w:id="9"/>
    </w:tbl>
    <w:p w14:paraId="76E0B46B" w14:textId="77777777" w:rsidR="0051377D" w:rsidRPr="000513B0" w:rsidRDefault="0051377D" w:rsidP="00D37811">
      <w:pPr>
        <w:spacing w:after="0" w:line="240" w:lineRule="auto"/>
        <w:rPr>
          <w:rFonts w:ascii="Times New Roman" w:eastAsia="Times New Roman" w:hAnsi="Times New Roman" w:cs="Times New Roman"/>
          <w:kern w:val="0"/>
          <w:sz w:val="18"/>
          <w:szCs w:val="18"/>
          <w:lang w:eastAsia="tr-TR"/>
          <w14:ligatures w14:val="none"/>
        </w:rPr>
      </w:pPr>
    </w:p>
    <w:p w14:paraId="49DED3AF" w14:textId="77777777" w:rsidR="0051377D" w:rsidRPr="000513B0" w:rsidRDefault="0051377D" w:rsidP="00D37811">
      <w:pPr>
        <w:spacing w:after="0" w:line="240" w:lineRule="auto"/>
        <w:rPr>
          <w:rFonts w:ascii="Times New Roman" w:eastAsia="Times New Roman" w:hAnsi="Times New Roman" w:cs="Times New Roman"/>
          <w:kern w:val="0"/>
          <w:sz w:val="18"/>
          <w:szCs w:val="18"/>
          <w:lang w:eastAsia="tr-TR"/>
          <w14:ligatures w14:val="none"/>
        </w:rPr>
      </w:pPr>
    </w:p>
    <w:p w14:paraId="36ACC5B8" w14:textId="77777777" w:rsidR="0051377D" w:rsidRPr="000513B0" w:rsidRDefault="0051377D" w:rsidP="00D37811">
      <w:pPr>
        <w:spacing w:after="0" w:line="240" w:lineRule="auto"/>
        <w:rPr>
          <w:rFonts w:ascii="Times New Roman" w:eastAsia="Times New Roman" w:hAnsi="Times New Roman" w:cs="Times New Roman"/>
          <w:kern w:val="0"/>
          <w:sz w:val="18"/>
          <w:szCs w:val="18"/>
          <w:lang w:eastAsia="tr-TR"/>
          <w14:ligatures w14:val="none"/>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D37811" w:rsidRPr="000513B0" w14:paraId="5DC4917C"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7018E2DF"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05C47B8D"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D37811" w:rsidRPr="000513B0" w14:paraId="05EE7CA7"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590E23E7"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lastRenderedPageBreak/>
              <w:t>NO</w:t>
            </w:r>
          </w:p>
        </w:tc>
        <w:tc>
          <w:tcPr>
            <w:tcW w:w="6873" w:type="dxa"/>
            <w:tcBorders>
              <w:top w:val="single" w:sz="12" w:space="0" w:color="auto"/>
              <w:left w:val="single" w:sz="6" w:space="0" w:color="auto"/>
              <w:bottom w:val="single" w:sz="6" w:space="0" w:color="auto"/>
              <w:right w:val="single" w:sz="6" w:space="0" w:color="auto"/>
            </w:tcBorders>
          </w:tcPr>
          <w:p w14:paraId="0E84374D"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014A4B69"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1A3BA4BB"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7D2B6C81" w14:textId="77777777" w:rsidR="00D37811" w:rsidRPr="000513B0" w:rsidRDefault="00D37811"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270507" w:rsidRPr="000513B0" w14:paraId="68D4DD40"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2930BE34" w14:textId="75270FE2" w:rsidR="00270507" w:rsidRPr="000513B0" w:rsidRDefault="00026241" w:rsidP="00270507">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270507" w:rsidRPr="000513B0">
              <w:rPr>
                <w:rFonts w:ascii="Times New Roman" w:eastAsia="Times New Roman" w:hAnsi="Times New Roman" w:cs="Times New Roman"/>
                <w:sz w:val="18"/>
                <w:szCs w:val="18"/>
              </w:rPr>
              <w:t>1</w:t>
            </w:r>
          </w:p>
        </w:tc>
        <w:tc>
          <w:tcPr>
            <w:tcW w:w="6873" w:type="dxa"/>
            <w:tcBorders>
              <w:top w:val="single" w:sz="6" w:space="0" w:color="auto"/>
              <w:left w:val="single" w:sz="6" w:space="0" w:color="auto"/>
              <w:bottom w:val="single" w:sz="6" w:space="0" w:color="auto"/>
              <w:right w:val="single" w:sz="6" w:space="0" w:color="auto"/>
            </w:tcBorders>
          </w:tcPr>
          <w:p w14:paraId="4DFD98D2" w14:textId="4BB7C187" w:rsidR="00270507" w:rsidRPr="000513B0" w:rsidRDefault="00270507" w:rsidP="0027050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Identifies genetic disorders</w:t>
            </w:r>
          </w:p>
        </w:tc>
        <w:tc>
          <w:tcPr>
            <w:tcW w:w="537" w:type="dxa"/>
            <w:tcBorders>
              <w:top w:val="single" w:sz="6" w:space="0" w:color="auto"/>
              <w:left w:val="single" w:sz="6" w:space="0" w:color="auto"/>
              <w:bottom w:val="single" w:sz="6" w:space="0" w:color="auto"/>
              <w:right w:val="single" w:sz="6" w:space="0" w:color="auto"/>
            </w:tcBorders>
            <w:vAlign w:val="center"/>
          </w:tcPr>
          <w:p w14:paraId="14DC9884" w14:textId="77777777" w:rsidR="00270507" w:rsidRPr="000513B0" w:rsidRDefault="00270507" w:rsidP="00270507">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6DD3CCD4" w14:textId="3055BB9F" w:rsidR="00270507" w:rsidRPr="000513B0" w:rsidRDefault="00270507" w:rsidP="00270507">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7165C8CA" w14:textId="640B882E" w:rsidR="00270507" w:rsidRPr="000513B0" w:rsidRDefault="00270507" w:rsidP="00270507">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70507" w:rsidRPr="000513B0" w14:paraId="5950BD21" w14:textId="77777777" w:rsidTr="000513B0">
        <w:tc>
          <w:tcPr>
            <w:tcW w:w="1450" w:type="dxa"/>
            <w:tcBorders>
              <w:top w:val="single" w:sz="6" w:space="0" w:color="auto"/>
              <w:left w:val="single" w:sz="12" w:space="0" w:color="auto"/>
              <w:bottom w:val="single" w:sz="6" w:space="0" w:color="auto"/>
              <w:right w:val="single" w:sz="6" w:space="0" w:color="auto"/>
            </w:tcBorders>
          </w:tcPr>
          <w:p w14:paraId="4938C16F" w14:textId="714720DF" w:rsidR="00270507" w:rsidRPr="000513B0" w:rsidRDefault="00026241" w:rsidP="00270507">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270507" w:rsidRPr="000513B0">
              <w:rPr>
                <w:rFonts w:ascii="Times New Roman" w:eastAsia="Times New Roman" w:hAnsi="Times New Roman" w:cs="Times New Roman"/>
                <w:sz w:val="18"/>
                <w:szCs w:val="18"/>
              </w:rPr>
              <w:t>2</w:t>
            </w:r>
          </w:p>
        </w:tc>
        <w:tc>
          <w:tcPr>
            <w:tcW w:w="6873" w:type="dxa"/>
            <w:tcBorders>
              <w:top w:val="single" w:sz="6" w:space="0" w:color="auto"/>
              <w:left w:val="single" w:sz="6" w:space="0" w:color="auto"/>
              <w:bottom w:val="single" w:sz="6" w:space="0" w:color="auto"/>
              <w:right w:val="single" w:sz="6" w:space="0" w:color="auto"/>
            </w:tcBorders>
          </w:tcPr>
          <w:p w14:paraId="2161895B" w14:textId="7C58AC7A" w:rsidR="00270507" w:rsidRPr="000513B0" w:rsidRDefault="00270507" w:rsidP="00270507">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Provides genetic counseling</w:t>
            </w:r>
          </w:p>
        </w:tc>
        <w:tc>
          <w:tcPr>
            <w:tcW w:w="537" w:type="dxa"/>
            <w:tcBorders>
              <w:top w:val="single" w:sz="6" w:space="0" w:color="auto"/>
              <w:left w:val="single" w:sz="6" w:space="0" w:color="auto"/>
              <w:bottom w:val="single" w:sz="6" w:space="0" w:color="auto"/>
              <w:right w:val="single" w:sz="6" w:space="0" w:color="auto"/>
            </w:tcBorders>
            <w:vAlign w:val="center"/>
          </w:tcPr>
          <w:p w14:paraId="35DF2D38" w14:textId="77777777" w:rsidR="00270507" w:rsidRPr="000513B0" w:rsidRDefault="00270507" w:rsidP="00270507">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4DD689EC" w14:textId="69B77AA5" w:rsidR="00270507" w:rsidRPr="000513B0" w:rsidRDefault="00270507" w:rsidP="00270507">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3A75EEA3" w14:textId="673EA7C7" w:rsidR="00270507" w:rsidRPr="000513B0" w:rsidRDefault="00270507" w:rsidP="00270507">
            <w:pPr>
              <w:spacing w:after="0" w:line="240" w:lineRule="auto"/>
              <w:jc w:val="center"/>
              <w:rPr>
                <w:rFonts w:ascii="Times New Roman" w:eastAsia="Times New Roman" w:hAnsi="Times New Roman" w:cs="Times New Roman"/>
                <w:b/>
                <w:kern w:val="0"/>
                <w:sz w:val="18"/>
                <w:szCs w:val="18"/>
                <w:lang w:eastAsia="tr-TR"/>
                <w14:ligatures w14:val="none"/>
              </w:rPr>
            </w:pPr>
          </w:p>
        </w:tc>
      </w:tr>
    </w:tbl>
    <w:p w14:paraId="097473A2" w14:textId="77777777" w:rsidR="00D37811" w:rsidRPr="000513B0" w:rsidRDefault="00D37811" w:rsidP="00D37811">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5384BCC1" w14:textId="77777777" w:rsidR="00D37811" w:rsidRPr="000513B0" w:rsidRDefault="00D37811" w:rsidP="00D37811">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D37811" w:rsidRPr="000513B0" w14:paraId="3EF6E1B1"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264A2D14"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06B02080"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2DDB85E0"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59AB9EC4" w14:textId="77777777" w:rsidR="00D37811" w:rsidRPr="000513B0" w:rsidRDefault="00D37811"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27F6AE7B" w14:textId="77777777" w:rsidR="00D37811" w:rsidRPr="000513B0" w:rsidRDefault="00D37811"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p>
          <w:p w14:paraId="3D906007"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p w14:paraId="66C0C0FC"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p w14:paraId="0BB87897" w14:textId="77777777" w:rsidR="00D37811" w:rsidRPr="000513B0" w:rsidRDefault="00D37811"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6781F438" w14:textId="3A7E67E5" w:rsidR="004B5B93" w:rsidRPr="000513B0" w:rsidRDefault="004B5B93">
      <w:pPr>
        <w:rPr>
          <w:rFonts w:ascii="Times New Roman" w:hAnsi="Times New Roman" w:cs="Times New Roman"/>
          <w:sz w:val="18"/>
          <w:szCs w:val="18"/>
        </w:rPr>
      </w:pPr>
    </w:p>
    <w:p w14:paraId="1E649D3A" w14:textId="77777777" w:rsidR="004B5B93" w:rsidRPr="000513B0" w:rsidRDefault="004B5B93">
      <w:pPr>
        <w:rPr>
          <w:rFonts w:ascii="Times New Roman" w:hAnsi="Times New Roman" w:cs="Times New Roman"/>
          <w:sz w:val="18"/>
          <w:szCs w:val="18"/>
        </w:rPr>
      </w:pPr>
      <w:r w:rsidRPr="000513B0">
        <w:rPr>
          <w:rFonts w:ascii="Times New Roman" w:hAnsi="Times New Roman" w:cs="Times New Roman"/>
          <w:sz w:val="18"/>
          <w:szCs w:val="18"/>
        </w:rPr>
        <w:br w:type="page"/>
      </w:r>
    </w:p>
    <w:p w14:paraId="14F0762A" w14:textId="45E12114" w:rsidR="004B5B93" w:rsidRPr="000513B0" w:rsidRDefault="004B5B93" w:rsidP="004B5B93">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04E5427F" wp14:editId="6A34C2A6">
            <wp:extent cx="770890" cy="812800"/>
            <wp:effectExtent l="0" t="0" r="0" b="6350"/>
            <wp:docPr id="15" name="Resim 15"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67F1F6A8" w14:textId="77777777" w:rsidR="004B5B93" w:rsidRPr="000513B0" w:rsidRDefault="004B5B93" w:rsidP="004B5B93">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48907D39" w14:textId="77777777" w:rsidR="004B5B93" w:rsidRPr="000513B0" w:rsidRDefault="004B5B93" w:rsidP="004B5B93">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4B5B93" w:rsidRPr="000513B0" w14:paraId="545DCCAE" w14:textId="77777777" w:rsidTr="000513B0">
        <w:tc>
          <w:tcPr>
            <w:tcW w:w="3861" w:type="dxa"/>
            <w:gridSpan w:val="2"/>
          </w:tcPr>
          <w:p w14:paraId="6A20C6A7" w14:textId="2744D2A2"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CODE: </w:t>
            </w:r>
            <w:r w:rsidR="00821AFC" w:rsidRPr="000513B0">
              <w:rPr>
                <w:rFonts w:ascii="Times New Roman" w:hAnsi="Times New Roman" w:cs="Times New Roman"/>
                <w:b/>
                <w:spacing w:val="-2"/>
                <w:sz w:val="18"/>
                <w:szCs w:val="18"/>
              </w:rPr>
              <w:t>522703207</w:t>
            </w:r>
            <w:r w:rsidR="00821AFC" w:rsidRPr="000513B0">
              <w:rPr>
                <w:rFonts w:ascii="Times New Roman" w:hAnsi="Times New Roman" w:cs="Times New Roman"/>
                <w:b/>
                <w:sz w:val="18"/>
                <w:szCs w:val="18"/>
              </w:rPr>
              <w:tab/>
            </w:r>
          </w:p>
        </w:tc>
        <w:tc>
          <w:tcPr>
            <w:tcW w:w="6453" w:type="dxa"/>
            <w:gridSpan w:val="4"/>
          </w:tcPr>
          <w:p w14:paraId="0671D16F"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577C3DDB"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4B5B93" w:rsidRPr="000513B0" w14:paraId="666D190A" w14:textId="77777777" w:rsidTr="000513B0">
        <w:tc>
          <w:tcPr>
            <w:tcW w:w="10314" w:type="dxa"/>
            <w:gridSpan w:val="6"/>
          </w:tcPr>
          <w:p w14:paraId="5EEB5395" w14:textId="77777777" w:rsidR="00430C28" w:rsidRPr="000513B0" w:rsidRDefault="004B5B93" w:rsidP="00430C28">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430C28" w:rsidRPr="000513B0">
              <w:rPr>
                <w:rFonts w:ascii="Times New Roman" w:eastAsia="Times New Roman" w:hAnsi="Times New Roman" w:cs="Times New Roman"/>
                <w:b/>
                <w:kern w:val="0"/>
                <w:sz w:val="18"/>
                <w:szCs w:val="18"/>
                <w:lang w:val="en" w:eastAsia="tr-TR"/>
                <w14:ligatures w14:val="none"/>
              </w:rPr>
              <w:t>MIDWIFERY IN PRIMARY HEALTH CARE</w:t>
            </w:r>
          </w:p>
          <w:p w14:paraId="2D820C0C" w14:textId="04F272F1"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71150438"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4E4FCCB5"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4B5B93" w:rsidRPr="000513B0" w14:paraId="0DB2340D" w14:textId="77777777" w:rsidTr="000513B0">
        <w:trPr>
          <w:trHeight w:val="174"/>
        </w:trPr>
        <w:tc>
          <w:tcPr>
            <w:tcW w:w="3000" w:type="dxa"/>
            <w:vMerge w:val="restart"/>
          </w:tcPr>
          <w:p w14:paraId="026673F2" w14:textId="77777777" w:rsidR="004B5B93" w:rsidRPr="000513B0" w:rsidRDefault="004B5B93"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1CA85466" w14:textId="77777777" w:rsidR="005B34A4" w:rsidRPr="000513B0" w:rsidRDefault="005B34A4" w:rsidP="000513B0">
            <w:pPr>
              <w:spacing w:after="0" w:line="240" w:lineRule="auto"/>
              <w:rPr>
                <w:rFonts w:ascii="Times New Roman" w:eastAsia="Times New Roman" w:hAnsi="Times New Roman" w:cs="Times New Roman"/>
                <w:kern w:val="0"/>
                <w:sz w:val="18"/>
                <w:szCs w:val="18"/>
                <w:lang w:val="en" w:eastAsia="tr-TR"/>
                <w14:ligatures w14:val="none"/>
              </w:rPr>
            </w:pPr>
          </w:p>
          <w:p w14:paraId="16010E6D" w14:textId="26CC58E4" w:rsidR="00AC0275" w:rsidRPr="000513B0" w:rsidRDefault="00AC0275" w:rsidP="00AC027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Assoc. Prof. Dr. </w:t>
            </w:r>
            <w:r w:rsidR="00D568EB" w:rsidRPr="000513B0">
              <w:rPr>
                <w:rFonts w:ascii="Times New Roman" w:eastAsia="Times New Roman" w:hAnsi="Times New Roman" w:cs="Times New Roman"/>
                <w:kern w:val="0"/>
                <w:sz w:val="18"/>
                <w:szCs w:val="18"/>
                <w:lang w:val="en" w:eastAsia="tr-TR"/>
                <w14:ligatures w14:val="none"/>
              </w:rPr>
              <w:t>Ö</w:t>
            </w:r>
            <w:r w:rsidRPr="000513B0">
              <w:rPr>
                <w:rFonts w:ascii="Times New Roman" w:eastAsia="Times New Roman" w:hAnsi="Times New Roman" w:cs="Times New Roman"/>
                <w:kern w:val="0"/>
                <w:sz w:val="18"/>
                <w:szCs w:val="18"/>
                <w:lang w:val="en" w:eastAsia="tr-TR"/>
                <w14:ligatures w14:val="none"/>
              </w:rPr>
              <w:t>ZLEM OZFIRAT</w:t>
            </w:r>
          </w:p>
          <w:p w14:paraId="2F7AC030" w14:textId="77777777" w:rsidR="004B5B93" w:rsidRPr="000513B0" w:rsidRDefault="004B5B93" w:rsidP="000513B0">
            <w:pPr>
              <w:spacing w:after="0" w:line="240" w:lineRule="auto"/>
              <w:rPr>
                <w:rFonts w:ascii="Times New Roman" w:eastAsia="Times New Roman" w:hAnsi="Times New Roman" w:cs="Times New Roman"/>
                <w:kern w:val="0"/>
                <w:sz w:val="18"/>
                <w:szCs w:val="18"/>
                <w:lang w:val="en" w:eastAsia="tr-TR"/>
                <w14:ligatures w14:val="none"/>
              </w:rPr>
            </w:pPr>
          </w:p>
          <w:p w14:paraId="132BD0E7"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12F9E1C5"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175710B8"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022927A2"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7FE21B95"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20492A01"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31DD311F"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4B5B93" w:rsidRPr="000513B0" w14:paraId="09F06BAD" w14:textId="77777777" w:rsidTr="000513B0">
        <w:trPr>
          <w:trHeight w:val="172"/>
        </w:trPr>
        <w:tc>
          <w:tcPr>
            <w:tcW w:w="3000" w:type="dxa"/>
            <w:vMerge/>
            <w:tcBorders>
              <w:bottom w:val="nil"/>
            </w:tcBorders>
          </w:tcPr>
          <w:p w14:paraId="08839CA2"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3C1CB863"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34DA7705" w14:textId="77777777" w:rsidR="004B5B93" w:rsidRPr="000513B0" w:rsidRDefault="004B5B93"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3C14D87A" w14:textId="77777777" w:rsidR="004B5B93" w:rsidRPr="000513B0" w:rsidRDefault="004B5B93"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06C19C1C" w14:textId="77777777" w:rsidR="004B5B93" w:rsidRPr="000513B0" w:rsidRDefault="004B5B93"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4C8EA534" w14:textId="77777777" w:rsidR="004B5B93" w:rsidRPr="000513B0" w:rsidRDefault="004B5B93"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17649D3A" w14:textId="77777777" w:rsidR="004B5B93" w:rsidRPr="000513B0" w:rsidRDefault="004B5B93"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4B5B93" w:rsidRPr="000513B0" w14:paraId="7204B721" w14:textId="77777777" w:rsidTr="000513B0">
        <w:tc>
          <w:tcPr>
            <w:tcW w:w="3000" w:type="dxa"/>
            <w:tcBorders>
              <w:top w:val="nil"/>
            </w:tcBorders>
          </w:tcPr>
          <w:p w14:paraId="675F88C3"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570E9487"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564EA43" w14:textId="77777777" w:rsidR="004B5B93" w:rsidRPr="000513B0" w:rsidRDefault="004B5B93"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6B7C09C4"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108FA6F5" w14:textId="77777777" w:rsidR="004B5B93" w:rsidRPr="000513B0" w:rsidRDefault="004B5B93"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39F25AAF" w14:textId="77777777" w:rsidR="004B5B93" w:rsidRPr="000513B0" w:rsidRDefault="004B5B93" w:rsidP="004B5B93">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218DC26B" w14:textId="77777777" w:rsidR="004B5B93" w:rsidRPr="000513B0" w:rsidRDefault="004B5B93" w:rsidP="004B5B93">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4B5B93" w:rsidRPr="000513B0" w14:paraId="6FE5696B" w14:textId="77777777" w:rsidTr="000513B0">
        <w:tc>
          <w:tcPr>
            <w:tcW w:w="2444" w:type="dxa"/>
          </w:tcPr>
          <w:p w14:paraId="56684A5A"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79F94378" w14:textId="77777777" w:rsidR="004B5B93" w:rsidRPr="000513B0" w:rsidRDefault="004B5B93"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6A9E5E8F"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589E797A"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52A71BE1"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4B5B93" w:rsidRPr="000513B0" w14:paraId="7F5DE4FA" w14:textId="77777777" w:rsidTr="000513B0">
        <w:tc>
          <w:tcPr>
            <w:tcW w:w="2444" w:type="dxa"/>
          </w:tcPr>
          <w:p w14:paraId="4F0A102D"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501B742D"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4844B66B"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0F16F912" w14:textId="77777777" w:rsidR="004B5B93" w:rsidRPr="000513B0" w:rsidRDefault="004B5B93"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502648ED" w14:textId="77777777" w:rsidR="004B5B93" w:rsidRPr="000513B0" w:rsidRDefault="004B5B93" w:rsidP="004B5B93">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7C87A8C" w14:textId="77777777" w:rsidR="004B5B93" w:rsidRPr="000513B0" w:rsidRDefault="004B5B93" w:rsidP="004B5B93">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99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2835"/>
        <w:gridCol w:w="716"/>
        <w:gridCol w:w="687"/>
        <w:gridCol w:w="856"/>
        <w:gridCol w:w="1551"/>
      </w:tblGrid>
      <w:tr w:rsidR="00390FF8" w:rsidRPr="000513B0" w14:paraId="7E524150" w14:textId="77777777" w:rsidTr="00390FF8">
        <w:trPr>
          <w:trHeight w:val="40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11122D85"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p w14:paraId="016906EF"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353BBA78"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c>
          <w:tcPr>
            <w:tcW w:w="5161" w:type="dxa"/>
            <w:gridSpan w:val="5"/>
            <w:tcBorders>
              <w:left w:val="single" w:sz="12" w:space="0" w:color="auto"/>
              <w:bottom w:val="single" w:sz="4" w:space="0" w:color="auto"/>
              <w:right w:val="single" w:sz="12" w:space="0" w:color="auto"/>
            </w:tcBorders>
            <w:vAlign w:val="center"/>
          </w:tcPr>
          <w:p w14:paraId="4F6D578C"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743" w:type="dxa"/>
            <w:gridSpan w:val="4"/>
            <w:tcBorders>
              <w:left w:val="single" w:sz="12" w:space="0" w:color="auto"/>
              <w:bottom w:val="single" w:sz="4" w:space="0" w:color="auto"/>
            </w:tcBorders>
            <w:vAlign w:val="center"/>
          </w:tcPr>
          <w:p w14:paraId="30C485EA"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4B5B93" w:rsidRPr="000513B0" w14:paraId="48911792" w14:textId="77777777" w:rsidTr="00390FF8">
        <w:trPr>
          <w:trHeight w:val="404"/>
        </w:trPr>
        <w:tc>
          <w:tcPr>
            <w:tcW w:w="0" w:type="auto"/>
            <w:vMerge/>
            <w:tcBorders>
              <w:top w:val="single" w:sz="4" w:space="0" w:color="auto"/>
              <w:left w:val="single" w:sz="12" w:space="0" w:color="auto"/>
              <w:bottom w:val="single" w:sz="4" w:space="0" w:color="auto"/>
              <w:right w:val="single" w:sz="12" w:space="0" w:color="auto"/>
            </w:tcBorders>
          </w:tcPr>
          <w:p w14:paraId="34A09C10"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08FF159"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7D2AAD82"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3037" w:type="dxa"/>
            <w:tcBorders>
              <w:top w:val="single" w:sz="4" w:space="0" w:color="auto"/>
              <w:bottom w:val="single" w:sz="4" w:space="0" w:color="auto"/>
              <w:right w:val="single" w:sz="12" w:space="0" w:color="auto"/>
            </w:tcBorders>
            <w:vAlign w:val="center"/>
          </w:tcPr>
          <w:p w14:paraId="694F4DAF" w14:textId="77777777" w:rsidR="004B5B93" w:rsidRPr="000513B0" w:rsidRDefault="004B5B93"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679" w:type="dxa"/>
            <w:tcBorders>
              <w:top w:val="single" w:sz="4" w:space="0" w:color="auto"/>
              <w:bottom w:val="single" w:sz="4" w:space="0" w:color="auto"/>
              <w:right w:val="single" w:sz="4" w:space="0" w:color="auto"/>
            </w:tcBorders>
            <w:vAlign w:val="center"/>
          </w:tcPr>
          <w:p w14:paraId="22641D59"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650" w:type="dxa"/>
            <w:tcBorders>
              <w:top w:val="single" w:sz="4" w:space="0" w:color="auto"/>
              <w:left w:val="single" w:sz="4" w:space="0" w:color="auto"/>
              <w:bottom w:val="single" w:sz="4" w:space="0" w:color="auto"/>
              <w:right w:val="single" w:sz="4" w:space="0" w:color="auto"/>
            </w:tcBorders>
            <w:vAlign w:val="center"/>
          </w:tcPr>
          <w:p w14:paraId="75C6B2F3" w14:textId="77777777" w:rsidR="004B5B93" w:rsidRPr="000513B0" w:rsidRDefault="004B5B93"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13" w:type="dxa"/>
            <w:gridSpan w:val="2"/>
            <w:tcBorders>
              <w:top w:val="single" w:sz="4" w:space="0" w:color="auto"/>
              <w:left w:val="single" w:sz="4" w:space="0" w:color="auto"/>
              <w:bottom w:val="single" w:sz="4" w:space="0" w:color="auto"/>
            </w:tcBorders>
            <w:vAlign w:val="center"/>
          </w:tcPr>
          <w:p w14:paraId="62CC0963"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4B5B93" w:rsidRPr="000513B0" w14:paraId="124CDE18" w14:textId="77777777" w:rsidTr="00390FF8">
        <w:trPr>
          <w:trHeight w:val="389"/>
        </w:trPr>
        <w:tc>
          <w:tcPr>
            <w:tcW w:w="0" w:type="auto"/>
            <w:tcBorders>
              <w:top w:val="single" w:sz="4" w:space="0" w:color="auto"/>
              <w:left w:val="single" w:sz="12" w:space="0" w:color="auto"/>
              <w:bottom w:val="single" w:sz="12" w:space="0" w:color="auto"/>
              <w:right w:val="single" w:sz="12" w:space="0" w:color="auto"/>
            </w:tcBorders>
            <w:vAlign w:val="center"/>
          </w:tcPr>
          <w:p w14:paraId="01421881" w14:textId="77777777" w:rsidR="004B5B93" w:rsidRPr="000513B0" w:rsidRDefault="004B5B93"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5FB2C5E2" w14:textId="2CF77DE8"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00DD00DD" w:rsidRPr="000513B0">
              <w:rPr>
                <w:rFonts w:ascii="Times New Roman" w:eastAsia="Times New Roman" w:hAnsi="Times New Roman" w:cs="Times New Roman"/>
                <w:kern w:val="0"/>
                <w:sz w:val="18"/>
                <w:szCs w:val="18"/>
                <w:lang w:val="en" w:eastAsia="tr-TR"/>
                <w14:ligatures w14:val="none"/>
              </w:rPr>
              <w:sym w:font="Symbol" w:char="F00C"/>
            </w:r>
          </w:p>
          <w:p w14:paraId="685E51B5"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0571738F" w14:textId="722556C3" w:rsidR="004B5B93" w:rsidRPr="000513B0" w:rsidRDefault="008A29F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6C6AF084" w14:textId="136563E4" w:rsidR="004B5B93" w:rsidRPr="000513B0" w:rsidRDefault="008A29F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3037" w:type="dxa"/>
            <w:tcBorders>
              <w:top w:val="single" w:sz="4" w:space="0" w:color="auto"/>
              <w:bottom w:val="single" w:sz="12" w:space="0" w:color="auto"/>
              <w:right w:val="single" w:sz="12" w:space="0" w:color="auto"/>
            </w:tcBorders>
            <w:shd w:val="clear" w:color="auto" w:fill="auto"/>
            <w:vAlign w:val="center"/>
          </w:tcPr>
          <w:p w14:paraId="5D99E14D"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679" w:type="dxa"/>
            <w:tcBorders>
              <w:top w:val="single" w:sz="4" w:space="0" w:color="auto"/>
              <w:bottom w:val="single" w:sz="12" w:space="0" w:color="auto"/>
              <w:right w:val="single" w:sz="4" w:space="0" w:color="auto"/>
            </w:tcBorders>
            <w:shd w:val="clear" w:color="auto" w:fill="auto"/>
            <w:vAlign w:val="center"/>
          </w:tcPr>
          <w:p w14:paraId="73652FCB" w14:textId="4E2BC51C" w:rsidR="004B5B93" w:rsidRPr="000513B0" w:rsidRDefault="008A29F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650" w:type="dxa"/>
            <w:tcBorders>
              <w:top w:val="single" w:sz="4" w:space="0" w:color="auto"/>
              <w:left w:val="single" w:sz="4" w:space="0" w:color="auto"/>
              <w:bottom w:val="single" w:sz="12" w:space="0" w:color="auto"/>
              <w:right w:val="single" w:sz="4" w:space="0" w:color="auto"/>
            </w:tcBorders>
            <w:shd w:val="clear" w:color="auto" w:fill="auto"/>
            <w:vAlign w:val="center"/>
          </w:tcPr>
          <w:p w14:paraId="0BE7835F"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13" w:type="dxa"/>
            <w:gridSpan w:val="2"/>
            <w:tcBorders>
              <w:top w:val="single" w:sz="4" w:space="0" w:color="auto"/>
              <w:left w:val="single" w:sz="4" w:space="0" w:color="auto"/>
              <w:bottom w:val="single" w:sz="12" w:space="0" w:color="auto"/>
            </w:tcBorders>
            <w:vAlign w:val="center"/>
          </w:tcPr>
          <w:p w14:paraId="4BA79A78"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77DDC7F4"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4B5B93" w:rsidRPr="000513B0" w14:paraId="1CE6EA10" w14:textId="77777777" w:rsidTr="00390FF8">
        <w:tblPrEx>
          <w:tblBorders>
            <w:insideH w:val="single" w:sz="6" w:space="0" w:color="auto"/>
            <w:insideV w:val="single" w:sz="6" w:space="0" w:color="auto"/>
          </w:tblBorders>
        </w:tblPrEx>
        <w:trPr>
          <w:trHeight w:val="360"/>
        </w:trPr>
        <w:tc>
          <w:tcPr>
            <w:tcW w:w="9996" w:type="dxa"/>
            <w:gridSpan w:val="10"/>
            <w:tcBorders>
              <w:top w:val="single" w:sz="12" w:space="0" w:color="auto"/>
              <w:left w:val="nil"/>
              <w:bottom w:val="single" w:sz="12" w:space="0" w:color="auto"/>
              <w:right w:val="nil"/>
            </w:tcBorders>
            <w:vAlign w:val="center"/>
          </w:tcPr>
          <w:p w14:paraId="29F0FB56"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4B5B93" w:rsidRPr="000513B0" w14:paraId="6EAD3F50" w14:textId="77777777" w:rsidTr="00390FF8">
        <w:trPr>
          <w:trHeight w:val="343"/>
        </w:trPr>
        <w:tc>
          <w:tcPr>
            <w:tcW w:w="9996" w:type="dxa"/>
            <w:gridSpan w:val="10"/>
            <w:tcBorders>
              <w:top w:val="single" w:sz="12" w:space="0" w:color="auto"/>
              <w:left w:val="single" w:sz="12" w:space="0" w:color="auto"/>
              <w:bottom w:val="single" w:sz="12" w:space="0" w:color="auto"/>
              <w:right w:val="single" w:sz="12" w:space="0" w:color="auto"/>
            </w:tcBorders>
            <w:vAlign w:val="center"/>
          </w:tcPr>
          <w:p w14:paraId="61AE16CA"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4B5B93" w:rsidRPr="000513B0" w14:paraId="4E241F17" w14:textId="77777777" w:rsidTr="00390FF8">
        <w:trPr>
          <w:trHeight w:val="152"/>
        </w:trPr>
        <w:tc>
          <w:tcPr>
            <w:tcW w:w="3214" w:type="dxa"/>
            <w:gridSpan w:val="5"/>
            <w:vMerge w:val="restart"/>
            <w:tcBorders>
              <w:top w:val="single" w:sz="12" w:space="0" w:color="auto"/>
              <w:left w:val="single" w:sz="12" w:space="0" w:color="auto"/>
              <w:right w:val="single" w:sz="12" w:space="0" w:color="auto"/>
            </w:tcBorders>
            <w:vAlign w:val="center"/>
          </w:tcPr>
          <w:p w14:paraId="0762CA8A"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7400C7F4"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368" w:type="dxa"/>
            <w:gridSpan w:val="3"/>
            <w:tcBorders>
              <w:top w:val="single" w:sz="12" w:space="0" w:color="auto"/>
              <w:left w:val="single" w:sz="12" w:space="0" w:color="auto"/>
              <w:bottom w:val="single" w:sz="8" w:space="0" w:color="auto"/>
              <w:right w:val="single" w:sz="4" w:space="0" w:color="auto"/>
            </w:tcBorders>
            <w:vAlign w:val="center"/>
          </w:tcPr>
          <w:p w14:paraId="5D03C1D7"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74304C04"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17" w:type="dxa"/>
            <w:tcBorders>
              <w:top w:val="single" w:sz="12" w:space="0" w:color="auto"/>
              <w:left w:val="single" w:sz="4" w:space="0" w:color="auto"/>
              <w:bottom w:val="single" w:sz="8" w:space="0" w:color="auto"/>
              <w:right w:val="single" w:sz="8" w:space="0" w:color="auto"/>
            </w:tcBorders>
            <w:vAlign w:val="center"/>
          </w:tcPr>
          <w:p w14:paraId="7BE11967"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0598909D"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96" w:type="dxa"/>
            <w:tcBorders>
              <w:top w:val="single" w:sz="12" w:space="0" w:color="auto"/>
              <w:left w:val="single" w:sz="8" w:space="0" w:color="auto"/>
              <w:bottom w:val="single" w:sz="8" w:space="0" w:color="auto"/>
              <w:right w:val="single" w:sz="12" w:space="0" w:color="auto"/>
            </w:tcBorders>
            <w:vAlign w:val="center"/>
          </w:tcPr>
          <w:p w14:paraId="48F084D1"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4B5B93" w:rsidRPr="000513B0" w14:paraId="0BC10A4E" w14:textId="77777777" w:rsidTr="00390FF8">
        <w:trPr>
          <w:trHeight w:val="152"/>
        </w:trPr>
        <w:tc>
          <w:tcPr>
            <w:tcW w:w="3214" w:type="dxa"/>
            <w:gridSpan w:val="5"/>
            <w:vMerge/>
            <w:tcBorders>
              <w:left w:val="single" w:sz="12" w:space="0" w:color="auto"/>
              <w:right w:val="single" w:sz="12" w:space="0" w:color="auto"/>
            </w:tcBorders>
            <w:vAlign w:val="center"/>
          </w:tcPr>
          <w:p w14:paraId="5AC9950A"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368" w:type="dxa"/>
            <w:gridSpan w:val="3"/>
            <w:tcBorders>
              <w:top w:val="single" w:sz="8" w:space="0" w:color="auto"/>
              <w:left w:val="single" w:sz="12" w:space="0" w:color="auto"/>
              <w:bottom w:val="single" w:sz="4" w:space="0" w:color="auto"/>
              <w:right w:val="single" w:sz="4" w:space="0" w:color="auto"/>
            </w:tcBorders>
          </w:tcPr>
          <w:p w14:paraId="026778C1"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I.Midterm Exam (Written)</w:t>
            </w:r>
          </w:p>
        </w:tc>
        <w:tc>
          <w:tcPr>
            <w:tcW w:w="817" w:type="dxa"/>
            <w:tcBorders>
              <w:top w:val="single" w:sz="8" w:space="0" w:color="auto"/>
              <w:left w:val="single" w:sz="4" w:space="0" w:color="auto"/>
              <w:bottom w:val="single" w:sz="4" w:space="0" w:color="auto"/>
              <w:right w:val="single" w:sz="8" w:space="0" w:color="auto"/>
            </w:tcBorders>
          </w:tcPr>
          <w:p w14:paraId="5690289A"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Borders>
              <w:top w:val="single" w:sz="8" w:space="0" w:color="auto"/>
              <w:left w:val="single" w:sz="8" w:space="0" w:color="auto"/>
              <w:bottom w:val="single" w:sz="4" w:space="0" w:color="auto"/>
              <w:right w:val="single" w:sz="12" w:space="0" w:color="auto"/>
            </w:tcBorders>
            <w:shd w:val="clear" w:color="auto" w:fill="auto"/>
          </w:tcPr>
          <w:p w14:paraId="73728764" w14:textId="60A92610" w:rsidR="004B5B93" w:rsidRPr="000513B0" w:rsidRDefault="004B5B93"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4B5B93" w:rsidRPr="000513B0" w14:paraId="1DCF7974" w14:textId="77777777" w:rsidTr="00390FF8">
        <w:trPr>
          <w:trHeight w:val="152"/>
        </w:trPr>
        <w:tc>
          <w:tcPr>
            <w:tcW w:w="3214" w:type="dxa"/>
            <w:gridSpan w:val="5"/>
            <w:vMerge/>
            <w:tcBorders>
              <w:left w:val="single" w:sz="12" w:space="0" w:color="auto"/>
              <w:right w:val="single" w:sz="12" w:space="0" w:color="auto"/>
            </w:tcBorders>
            <w:vAlign w:val="center"/>
          </w:tcPr>
          <w:p w14:paraId="07B5194C"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368" w:type="dxa"/>
            <w:gridSpan w:val="3"/>
            <w:tcBorders>
              <w:top w:val="single" w:sz="4" w:space="0" w:color="auto"/>
              <w:left w:val="single" w:sz="12" w:space="0" w:color="auto"/>
              <w:bottom w:val="single" w:sz="4" w:space="0" w:color="auto"/>
              <w:right w:val="single" w:sz="4" w:space="0" w:color="auto"/>
            </w:tcBorders>
          </w:tcPr>
          <w:p w14:paraId="49982C9C" w14:textId="77777777" w:rsidR="004B5B93" w:rsidRPr="000513B0" w:rsidRDefault="004B5B93" w:rsidP="000513B0">
            <w:pPr>
              <w:spacing w:after="0" w:line="240" w:lineRule="auto"/>
              <w:rPr>
                <w:rFonts w:ascii="Times New Roman" w:hAnsi="Times New Roman" w:cs="Times New Roman"/>
                <w:sz w:val="18"/>
                <w:szCs w:val="18"/>
                <w:lang w:val="en"/>
              </w:rPr>
            </w:pPr>
            <w:r w:rsidRPr="000513B0">
              <w:rPr>
                <w:rFonts w:ascii="Times New Roman" w:hAnsi="Times New Roman" w:cs="Times New Roman"/>
                <w:sz w:val="18"/>
                <w:szCs w:val="18"/>
                <w:lang w:val="en"/>
              </w:rPr>
              <w:t>II. Midterm Exam</w:t>
            </w:r>
          </w:p>
        </w:tc>
        <w:tc>
          <w:tcPr>
            <w:tcW w:w="817" w:type="dxa"/>
            <w:tcBorders>
              <w:top w:val="single" w:sz="4" w:space="0" w:color="auto"/>
              <w:left w:val="single" w:sz="4" w:space="0" w:color="auto"/>
              <w:bottom w:val="single" w:sz="4" w:space="0" w:color="auto"/>
              <w:right w:val="single" w:sz="8" w:space="0" w:color="auto"/>
            </w:tcBorders>
          </w:tcPr>
          <w:p w14:paraId="6DF438C2"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Borders>
              <w:top w:val="single" w:sz="4" w:space="0" w:color="auto"/>
              <w:left w:val="single" w:sz="8" w:space="0" w:color="auto"/>
              <w:bottom w:val="single" w:sz="4" w:space="0" w:color="auto"/>
              <w:right w:val="single" w:sz="12" w:space="0" w:color="auto"/>
            </w:tcBorders>
          </w:tcPr>
          <w:p w14:paraId="4D324D62"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390FF8" w:rsidRPr="000513B0" w14:paraId="442156D8" w14:textId="77777777" w:rsidTr="00390FF8">
        <w:trPr>
          <w:trHeight w:val="152"/>
        </w:trPr>
        <w:tc>
          <w:tcPr>
            <w:tcW w:w="3214" w:type="dxa"/>
            <w:gridSpan w:val="5"/>
            <w:vMerge/>
            <w:tcBorders>
              <w:left w:val="single" w:sz="12" w:space="0" w:color="auto"/>
              <w:right w:val="single" w:sz="12" w:space="0" w:color="auto"/>
            </w:tcBorders>
            <w:vAlign w:val="center"/>
          </w:tcPr>
          <w:p w14:paraId="3B730A3E"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368" w:type="dxa"/>
            <w:gridSpan w:val="3"/>
            <w:tcBorders>
              <w:top w:val="single" w:sz="4" w:space="0" w:color="auto"/>
              <w:left w:val="single" w:sz="12" w:space="0" w:color="auto"/>
              <w:bottom w:val="single" w:sz="4" w:space="0" w:color="auto"/>
              <w:right w:val="single" w:sz="4" w:space="0" w:color="auto"/>
            </w:tcBorders>
          </w:tcPr>
          <w:p w14:paraId="475CC1B7" w14:textId="77777777" w:rsidR="004B5B93" w:rsidRPr="000513B0" w:rsidRDefault="004B5B93"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lang w:val="en"/>
              </w:rPr>
              <w:t>Quiz</w:t>
            </w:r>
          </w:p>
        </w:tc>
        <w:tc>
          <w:tcPr>
            <w:tcW w:w="817" w:type="dxa"/>
            <w:tcBorders>
              <w:top w:val="single" w:sz="4" w:space="0" w:color="auto"/>
              <w:left w:val="single" w:sz="4" w:space="0" w:color="auto"/>
              <w:bottom w:val="single" w:sz="4" w:space="0" w:color="auto"/>
              <w:right w:val="single" w:sz="8" w:space="0" w:color="auto"/>
            </w:tcBorders>
          </w:tcPr>
          <w:p w14:paraId="4C80777A"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Borders>
              <w:top w:val="single" w:sz="4" w:space="0" w:color="auto"/>
              <w:left w:val="single" w:sz="8" w:space="0" w:color="auto"/>
              <w:bottom w:val="single" w:sz="4" w:space="0" w:color="auto"/>
              <w:right w:val="single" w:sz="12" w:space="0" w:color="auto"/>
            </w:tcBorders>
          </w:tcPr>
          <w:p w14:paraId="77744FAB"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B5B93" w:rsidRPr="000513B0" w14:paraId="76DBE40E" w14:textId="77777777" w:rsidTr="00390FF8">
        <w:trPr>
          <w:trHeight w:val="152"/>
        </w:trPr>
        <w:tc>
          <w:tcPr>
            <w:tcW w:w="3214" w:type="dxa"/>
            <w:gridSpan w:val="5"/>
            <w:vMerge/>
            <w:tcBorders>
              <w:left w:val="single" w:sz="12" w:space="0" w:color="auto"/>
              <w:right w:val="single" w:sz="12" w:space="0" w:color="auto"/>
            </w:tcBorders>
            <w:vAlign w:val="center"/>
          </w:tcPr>
          <w:p w14:paraId="4E0D82E5"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368" w:type="dxa"/>
            <w:gridSpan w:val="3"/>
            <w:tcBorders>
              <w:top w:val="single" w:sz="4" w:space="0" w:color="auto"/>
              <w:left w:val="single" w:sz="12" w:space="0" w:color="auto"/>
              <w:bottom w:val="single" w:sz="4" w:space="0" w:color="auto"/>
              <w:right w:val="single" w:sz="4" w:space="0" w:color="auto"/>
            </w:tcBorders>
          </w:tcPr>
          <w:p w14:paraId="776370A4"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817" w:type="dxa"/>
            <w:tcBorders>
              <w:top w:val="single" w:sz="4" w:space="0" w:color="auto"/>
              <w:left w:val="single" w:sz="4" w:space="0" w:color="auto"/>
              <w:bottom w:val="single" w:sz="4" w:space="0" w:color="auto"/>
              <w:right w:val="single" w:sz="8" w:space="0" w:color="auto"/>
            </w:tcBorders>
          </w:tcPr>
          <w:p w14:paraId="3CE54188"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Borders>
              <w:top w:val="single" w:sz="4" w:space="0" w:color="auto"/>
              <w:left w:val="single" w:sz="8" w:space="0" w:color="auto"/>
              <w:bottom w:val="single" w:sz="4" w:space="0" w:color="auto"/>
              <w:right w:val="single" w:sz="12" w:space="0" w:color="auto"/>
            </w:tcBorders>
          </w:tcPr>
          <w:p w14:paraId="420FE548" w14:textId="57BA99BB" w:rsidR="004B5B93" w:rsidRPr="000513B0" w:rsidRDefault="003C7A8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40</w:t>
            </w:r>
          </w:p>
        </w:tc>
      </w:tr>
      <w:tr w:rsidR="004B5B93" w:rsidRPr="000513B0" w14:paraId="257D8B50" w14:textId="77777777" w:rsidTr="00390FF8">
        <w:trPr>
          <w:trHeight w:val="152"/>
        </w:trPr>
        <w:tc>
          <w:tcPr>
            <w:tcW w:w="3214" w:type="dxa"/>
            <w:gridSpan w:val="5"/>
            <w:vMerge/>
            <w:tcBorders>
              <w:left w:val="single" w:sz="12" w:space="0" w:color="auto"/>
              <w:right w:val="single" w:sz="12" w:space="0" w:color="auto"/>
            </w:tcBorders>
            <w:vAlign w:val="center"/>
          </w:tcPr>
          <w:p w14:paraId="6CC8D250"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368" w:type="dxa"/>
            <w:gridSpan w:val="3"/>
            <w:tcBorders>
              <w:top w:val="single" w:sz="4" w:space="0" w:color="auto"/>
              <w:left w:val="single" w:sz="12" w:space="0" w:color="auto"/>
              <w:bottom w:val="single" w:sz="8" w:space="0" w:color="auto"/>
              <w:right w:val="single" w:sz="4" w:space="0" w:color="auto"/>
            </w:tcBorders>
          </w:tcPr>
          <w:p w14:paraId="6F39302F"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817" w:type="dxa"/>
            <w:tcBorders>
              <w:top w:val="single" w:sz="4" w:space="0" w:color="auto"/>
              <w:left w:val="single" w:sz="4" w:space="0" w:color="auto"/>
              <w:bottom w:val="single" w:sz="8" w:space="0" w:color="auto"/>
              <w:right w:val="single" w:sz="8" w:space="0" w:color="auto"/>
            </w:tcBorders>
          </w:tcPr>
          <w:p w14:paraId="7FFA7547"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Borders>
              <w:top w:val="single" w:sz="4" w:space="0" w:color="auto"/>
              <w:left w:val="single" w:sz="8" w:space="0" w:color="auto"/>
              <w:bottom w:val="single" w:sz="8" w:space="0" w:color="auto"/>
              <w:right w:val="single" w:sz="12" w:space="0" w:color="auto"/>
            </w:tcBorders>
          </w:tcPr>
          <w:p w14:paraId="46722EE3"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B5B93" w:rsidRPr="000513B0" w14:paraId="769C2C71" w14:textId="77777777" w:rsidTr="00390FF8">
        <w:trPr>
          <w:trHeight w:val="152"/>
        </w:trPr>
        <w:tc>
          <w:tcPr>
            <w:tcW w:w="3214" w:type="dxa"/>
            <w:gridSpan w:val="5"/>
            <w:vMerge/>
            <w:tcBorders>
              <w:left w:val="single" w:sz="12" w:space="0" w:color="auto"/>
              <w:right w:val="single" w:sz="12" w:space="0" w:color="auto"/>
            </w:tcBorders>
            <w:vAlign w:val="center"/>
          </w:tcPr>
          <w:p w14:paraId="5C565587"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368" w:type="dxa"/>
            <w:gridSpan w:val="3"/>
            <w:tcBorders>
              <w:top w:val="single" w:sz="8" w:space="0" w:color="auto"/>
              <w:left w:val="single" w:sz="12" w:space="0" w:color="auto"/>
              <w:bottom w:val="single" w:sz="8" w:space="0" w:color="auto"/>
              <w:right w:val="single" w:sz="4" w:space="0" w:color="auto"/>
            </w:tcBorders>
          </w:tcPr>
          <w:p w14:paraId="771BF13C"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817" w:type="dxa"/>
            <w:tcBorders>
              <w:top w:val="single" w:sz="8" w:space="0" w:color="auto"/>
              <w:left w:val="single" w:sz="4" w:space="0" w:color="auto"/>
              <w:bottom w:val="single" w:sz="8" w:space="0" w:color="auto"/>
              <w:right w:val="single" w:sz="8" w:space="0" w:color="auto"/>
            </w:tcBorders>
          </w:tcPr>
          <w:p w14:paraId="060278CC"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Borders>
              <w:top w:val="single" w:sz="8" w:space="0" w:color="auto"/>
              <w:left w:val="single" w:sz="8" w:space="0" w:color="auto"/>
              <w:bottom w:val="single" w:sz="8" w:space="0" w:color="auto"/>
              <w:right w:val="single" w:sz="12" w:space="0" w:color="auto"/>
            </w:tcBorders>
          </w:tcPr>
          <w:p w14:paraId="27E0D01A"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B5B93" w:rsidRPr="000513B0" w14:paraId="6475C04B" w14:textId="77777777" w:rsidTr="00390FF8">
        <w:trPr>
          <w:trHeight w:val="152"/>
        </w:trPr>
        <w:tc>
          <w:tcPr>
            <w:tcW w:w="3214" w:type="dxa"/>
            <w:gridSpan w:val="5"/>
            <w:vMerge/>
            <w:tcBorders>
              <w:left w:val="single" w:sz="12" w:space="0" w:color="auto"/>
              <w:right w:val="single" w:sz="12" w:space="0" w:color="auto"/>
            </w:tcBorders>
            <w:vAlign w:val="center"/>
          </w:tcPr>
          <w:p w14:paraId="6061D154"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368" w:type="dxa"/>
            <w:gridSpan w:val="3"/>
            <w:tcBorders>
              <w:top w:val="single" w:sz="8" w:space="0" w:color="auto"/>
              <w:left w:val="single" w:sz="12" w:space="0" w:color="auto"/>
              <w:bottom w:val="single" w:sz="12" w:space="0" w:color="auto"/>
              <w:right w:val="single" w:sz="4" w:space="0" w:color="auto"/>
            </w:tcBorders>
          </w:tcPr>
          <w:p w14:paraId="23A85B1C"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817" w:type="dxa"/>
            <w:tcBorders>
              <w:top w:val="single" w:sz="8" w:space="0" w:color="auto"/>
              <w:left w:val="single" w:sz="4" w:space="0" w:color="auto"/>
              <w:bottom w:val="single" w:sz="12" w:space="0" w:color="auto"/>
              <w:right w:val="single" w:sz="8" w:space="0" w:color="auto"/>
            </w:tcBorders>
          </w:tcPr>
          <w:p w14:paraId="0CBC019D"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c>
          <w:tcPr>
            <w:tcW w:w="1596" w:type="dxa"/>
            <w:tcBorders>
              <w:top w:val="single" w:sz="8" w:space="0" w:color="auto"/>
              <w:left w:val="single" w:sz="8" w:space="0" w:color="auto"/>
              <w:bottom w:val="single" w:sz="12" w:space="0" w:color="auto"/>
              <w:right w:val="single" w:sz="12" w:space="0" w:color="auto"/>
            </w:tcBorders>
          </w:tcPr>
          <w:p w14:paraId="23969F9B" w14:textId="756D65B4"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c>
      </w:tr>
      <w:tr w:rsidR="004B5B93" w:rsidRPr="000513B0" w14:paraId="3038A72E" w14:textId="77777777" w:rsidTr="00390FF8">
        <w:trPr>
          <w:trHeight w:val="152"/>
        </w:trPr>
        <w:tc>
          <w:tcPr>
            <w:tcW w:w="3214" w:type="dxa"/>
            <w:gridSpan w:val="5"/>
            <w:vMerge/>
            <w:tcBorders>
              <w:left w:val="single" w:sz="12" w:space="0" w:color="auto"/>
              <w:bottom w:val="single" w:sz="12" w:space="0" w:color="auto"/>
              <w:right w:val="single" w:sz="12" w:space="0" w:color="auto"/>
            </w:tcBorders>
            <w:vAlign w:val="center"/>
          </w:tcPr>
          <w:p w14:paraId="145EE5ED"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17A75F0F"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96" w:type="dxa"/>
            <w:tcBorders>
              <w:top w:val="single" w:sz="8" w:space="0" w:color="auto"/>
              <w:left w:val="single" w:sz="8" w:space="0" w:color="auto"/>
              <w:bottom w:val="single" w:sz="12" w:space="0" w:color="auto"/>
              <w:right w:val="single" w:sz="12" w:space="0" w:color="auto"/>
            </w:tcBorders>
          </w:tcPr>
          <w:p w14:paraId="0AF69181"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B5B93" w:rsidRPr="000513B0" w14:paraId="2094908D" w14:textId="77777777" w:rsidTr="00390FF8">
        <w:tblPrEx>
          <w:tblBorders>
            <w:insideH w:val="single" w:sz="6" w:space="0" w:color="auto"/>
            <w:insideV w:val="single" w:sz="6" w:space="0" w:color="auto"/>
          </w:tblBorders>
        </w:tblPrEx>
        <w:trPr>
          <w:cantSplit/>
          <w:trHeight w:val="292"/>
        </w:trPr>
        <w:tc>
          <w:tcPr>
            <w:tcW w:w="3214" w:type="dxa"/>
            <w:gridSpan w:val="5"/>
            <w:vMerge w:val="restart"/>
            <w:vAlign w:val="center"/>
          </w:tcPr>
          <w:p w14:paraId="087254B9"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2528FBD9"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368" w:type="dxa"/>
            <w:gridSpan w:val="3"/>
          </w:tcPr>
          <w:p w14:paraId="305287FA"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817" w:type="dxa"/>
          </w:tcPr>
          <w:p w14:paraId="69375AFC"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Pr>
          <w:p w14:paraId="0BAA553C"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B5B93" w:rsidRPr="000513B0" w14:paraId="2F4398BE" w14:textId="77777777" w:rsidTr="00390FF8">
        <w:tblPrEx>
          <w:tblBorders>
            <w:insideH w:val="single" w:sz="6" w:space="0" w:color="auto"/>
            <w:insideV w:val="single" w:sz="6" w:space="0" w:color="auto"/>
          </w:tblBorders>
        </w:tblPrEx>
        <w:trPr>
          <w:cantSplit/>
          <w:trHeight w:val="292"/>
        </w:trPr>
        <w:tc>
          <w:tcPr>
            <w:tcW w:w="3214" w:type="dxa"/>
            <w:gridSpan w:val="5"/>
            <w:vMerge/>
          </w:tcPr>
          <w:p w14:paraId="7E7A3C13"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c>
          <w:tcPr>
            <w:tcW w:w="4368" w:type="dxa"/>
            <w:gridSpan w:val="3"/>
          </w:tcPr>
          <w:p w14:paraId="325F905A"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817" w:type="dxa"/>
          </w:tcPr>
          <w:p w14:paraId="17319275"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Pr>
          <w:p w14:paraId="63CC4A19"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B5B93" w:rsidRPr="000513B0" w14:paraId="347E1654" w14:textId="77777777" w:rsidTr="00390FF8">
        <w:tblPrEx>
          <w:tblBorders>
            <w:insideH w:val="single" w:sz="6" w:space="0" w:color="auto"/>
            <w:insideV w:val="single" w:sz="6" w:space="0" w:color="auto"/>
          </w:tblBorders>
        </w:tblPrEx>
        <w:trPr>
          <w:cantSplit/>
          <w:trHeight w:val="292"/>
        </w:trPr>
        <w:tc>
          <w:tcPr>
            <w:tcW w:w="3214" w:type="dxa"/>
            <w:gridSpan w:val="5"/>
            <w:vMerge/>
          </w:tcPr>
          <w:p w14:paraId="4F478DEF"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c>
          <w:tcPr>
            <w:tcW w:w="4368" w:type="dxa"/>
            <w:gridSpan w:val="3"/>
          </w:tcPr>
          <w:p w14:paraId="071CECA9"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817" w:type="dxa"/>
          </w:tcPr>
          <w:p w14:paraId="7BAFB2E8"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Pr>
          <w:p w14:paraId="1E6F723B"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B5B93" w:rsidRPr="000513B0" w14:paraId="375F1CBA" w14:textId="77777777" w:rsidTr="00390FF8">
        <w:tblPrEx>
          <w:tblBorders>
            <w:insideH w:val="single" w:sz="6" w:space="0" w:color="auto"/>
            <w:insideV w:val="single" w:sz="6" w:space="0" w:color="auto"/>
          </w:tblBorders>
        </w:tblPrEx>
        <w:trPr>
          <w:cantSplit/>
          <w:trHeight w:val="292"/>
        </w:trPr>
        <w:tc>
          <w:tcPr>
            <w:tcW w:w="3214" w:type="dxa"/>
            <w:gridSpan w:val="5"/>
            <w:vMerge/>
          </w:tcPr>
          <w:p w14:paraId="642B66A3"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c>
          <w:tcPr>
            <w:tcW w:w="4368" w:type="dxa"/>
            <w:gridSpan w:val="3"/>
          </w:tcPr>
          <w:p w14:paraId="700D580C"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817" w:type="dxa"/>
          </w:tcPr>
          <w:p w14:paraId="4AF7C696"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Pr>
          <w:p w14:paraId="1E8A36A5" w14:textId="33677D2C"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B5B93" w:rsidRPr="000513B0" w14:paraId="2EBC7A74" w14:textId="77777777" w:rsidTr="00390FF8">
        <w:tblPrEx>
          <w:tblBorders>
            <w:insideH w:val="single" w:sz="6" w:space="0" w:color="auto"/>
            <w:insideV w:val="single" w:sz="6" w:space="0" w:color="auto"/>
          </w:tblBorders>
        </w:tblPrEx>
        <w:trPr>
          <w:cantSplit/>
          <w:trHeight w:val="292"/>
        </w:trPr>
        <w:tc>
          <w:tcPr>
            <w:tcW w:w="3214" w:type="dxa"/>
            <w:gridSpan w:val="5"/>
            <w:vMerge/>
          </w:tcPr>
          <w:p w14:paraId="56DDDBAB"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c>
          <w:tcPr>
            <w:tcW w:w="4368" w:type="dxa"/>
            <w:gridSpan w:val="3"/>
          </w:tcPr>
          <w:p w14:paraId="18410FA2"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817" w:type="dxa"/>
          </w:tcPr>
          <w:p w14:paraId="13016B88"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96" w:type="dxa"/>
          </w:tcPr>
          <w:p w14:paraId="3887044B" w14:textId="2439D62E" w:rsidR="004B5B93" w:rsidRPr="000513B0" w:rsidRDefault="00243BB0"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60</w:t>
            </w:r>
          </w:p>
        </w:tc>
      </w:tr>
      <w:tr w:rsidR="004B5B93" w:rsidRPr="000513B0" w14:paraId="627CF1BD" w14:textId="77777777" w:rsidTr="00390FF8">
        <w:trPr>
          <w:trHeight w:val="473"/>
        </w:trPr>
        <w:tc>
          <w:tcPr>
            <w:tcW w:w="3214" w:type="dxa"/>
            <w:gridSpan w:val="5"/>
            <w:tcBorders>
              <w:top w:val="single" w:sz="12" w:space="0" w:color="auto"/>
              <w:left w:val="single" w:sz="12" w:space="0" w:color="auto"/>
              <w:bottom w:val="single" w:sz="12" w:space="0" w:color="auto"/>
              <w:right w:val="single" w:sz="12" w:space="0" w:color="auto"/>
            </w:tcBorders>
            <w:vAlign w:val="center"/>
          </w:tcPr>
          <w:p w14:paraId="0FB27961"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4CE72B6B"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781" w:type="dxa"/>
            <w:gridSpan w:val="5"/>
            <w:tcBorders>
              <w:top w:val="single" w:sz="12" w:space="0" w:color="auto"/>
              <w:left w:val="single" w:sz="12" w:space="0" w:color="auto"/>
              <w:bottom w:val="single" w:sz="12" w:space="0" w:color="auto"/>
              <w:right w:val="single" w:sz="12" w:space="0" w:color="auto"/>
            </w:tcBorders>
            <w:vAlign w:val="center"/>
          </w:tcPr>
          <w:p w14:paraId="5B799604" w14:textId="77777777" w:rsidR="004B5B93" w:rsidRPr="000513B0" w:rsidRDefault="004B5B93"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4B5B93" w:rsidRPr="000513B0" w14:paraId="4219C397" w14:textId="77777777" w:rsidTr="00390FF8">
        <w:trPr>
          <w:trHeight w:val="473"/>
        </w:trPr>
        <w:tc>
          <w:tcPr>
            <w:tcW w:w="3214" w:type="dxa"/>
            <w:gridSpan w:val="5"/>
            <w:tcBorders>
              <w:top w:val="single" w:sz="12" w:space="0" w:color="auto"/>
              <w:left w:val="single" w:sz="12" w:space="0" w:color="auto"/>
              <w:bottom w:val="single" w:sz="12" w:space="0" w:color="auto"/>
              <w:right w:val="single" w:sz="12" w:space="0" w:color="auto"/>
            </w:tcBorders>
            <w:vAlign w:val="center"/>
          </w:tcPr>
          <w:p w14:paraId="6E52DB24"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7BADDB1A"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781" w:type="dxa"/>
            <w:gridSpan w:val="5"/>
            <w:tcBorders>
              <w:top w:val="single" w:sz="12" w:space="0" w:color="auto"/>
              <w:left w:val="single" w:sz="12" w:space="0" w:color="auto"/>
              <w:bottom w:val="single" w:sz="12" w:space="0" w:color="auto"/>
              <w:right w:val="single" w:sz="12" w:space="0" w:color="auto"/>
            </w:tcBorders>
          </w:tcPr>
          <w:p w14:paraId="4C126616" w14:textId="77777777" w:rsidR="004B5B93" w:rsidRPr="000513B0" w:rsidRDefault="004B5B93" w:rsidP="000513B0">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21FC94FC" w14:textId="77777777" w:rsidR="00433BDC" w:rsidRPr="000513B0" w:rsidRDefault="00433BDC" w:rsidP="00433BD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-Organization of Primary Healthcare Services</w:t>
            </w:r>
          </w:p>
          <w:p w14:paraId="71EC4BCE" w14:textId="77777777" w:rsidR="00433BDC" w:rsidRPr="000513B0" w:rsidRDefault="00433BDC" w:rsidP="00433BDC">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lastRenderedPageBreak/>
              <w:t>-Services Provided in Primary Healthcare</w:t>
            </w:r>
          </w:p>
          <w:p w14:paraId="112509E3" w14:textId="77777777" w:rsidR="00433BDC" w:rsidRPr="000513B0" w:rsidRDefault="00433BDC" w:rsidP="00433BD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-Duties and Responsibilities of Employees in Primary Healthcare</w:t>
            </w:r>
          </w:p>
          <w:p w14:paraId="78E346A3" w14:textId="77777777" w:rsidR="004B5B93" w:rsidRPr="000513B0" w:rsidRDefault="004B5B93"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B5B93" w:rsidRPr="000513B0" w14:paraId="49D6F78F" w14:textId="77777777" w:rsidTr="00390FF8">
        <w:trPr>
          <w:trHeight w:val="438"/>
        </w:trPr>
        <w:tc>
          <w:tcPr>
            <w:tcW w:w="3214" w:type="dxa"/>
            <w:gridSpan w:val="5"/>
            <w:tcBorders>
              <w:top w:val="single" w:sz="12" w:space="0" w:color="auto"/>
              <w:left w:val="single" w:sz="12" w:space="0" w:color="auto"/>
              <w:bottom w:val="single" w:sz="12" w:space="0" w:color="auto"/>
              <w:right w:val="single" w:sz="12" w:space="0" w:color="auto"/>
            </w:tcBorders>
            <w:vAlign w:val="center"/>
          </w:tcPr>
          <w:p w14:paraId="717152BE"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23802987"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781" w:type="dxa"/>
            <w:gridSpan w:val="5"/>
            <w:tcBorders>
              <w:top w:val="single" w:sz="12" w:space="0" w:color="auto"/>
              <w:left w:val="single" w:sz="12" w:space="0" w:color="auto"/>
              <w:bottom w:val="single" w:sz="12" w:space="0" w:color="auto"/>
              <w:right w:val="single" w:sz="12" w:space="0" w:color="auto"/>
            </w:tcBorders>
          </w:tcPr>
          <w:p w14:paraId="0E882117" w14:textId="77777777" w:rsidR="00D54D21" w:rsidRPr="000513B0" w:rsidRDefault="00D54D21" w:rsidP="00D54D2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To be able to explain the organization of Primary Healthcare Services in Turkey</w:t>
            </w:r>
          </w:p>
          <w:p w14:paraId="176A2B13" w14:textId="77777777" w:rsidR="00D54D21" w:rsidRPr="000513B0" w:rsidRDefault="00D54D21" w:rsidP="00D54D2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To be able to explain primary healthcare services as primary healthcare services</w:t>
            </w:r>
          </w:p>
          <w:p w14:paraId="5F0348D3" w14:textId="77777777" w:rsidR="00D54D21" w:rsidRPr="000513B0" w:rsidRDefault="00D54D21" w:rsidP="00D54D2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The duties and responsibilities of a primary care worker</w:t>
            </w:r>
          </w:p>
          <w:p w14:paraId="1C0DA716" w14:textId="77777777" w:rsidR="00D54D21" w:rsidRPr="000513B0" w:rsidRDefault="00D54D21" w:rsidP="00D54D2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To be able to explain the purpose of preventive healthcare services</w:t>
            </w:r>
          </w:p>
          <w:p w14:paraId="52CFC810" w14:textId="77777777" w:rsidR="00D54D21" w:rsidRPr="000513B0" w:rsidRDefault="00D54D21" w:rsidP="00D54D2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To be able to explain the services provided in primary care</w:t>
            </w:r>
          </w:p>
          <w:p w14:paraId="083AFC30" w14:textId="77777777" w:rsidR="00D54D21" w:rsidRPr="000513B0" w:rsidRDefault="00D54D21" w:rsidP="00D54D2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6. To gain antenatal care skills in primary care</w:t>
            </w:r>
          </w:p>
          <w:p w14:paraId="71C2662E" w14:textId="77777777" w:rsidR="004B5B93" w:rsidRPr="000513B0" w:rsidRDefault="004B5B93" w:rsidP="00FC730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B5B93" w:rsidRPr="000513B0" w14:paraId="450D3ED1" w14:textId="77777777" w:rsidTr="00390FF8">
        <w:trPr>
          <w:trHeight w:val="549"/>
        </w:trPr>
        <w:tc>
          <w:tcPr>
            <w:tcW w:w="3214" w:type="dxa"/>
            <w:gridSpan w:val="5"/>
            <w:tcBorders>
              <w:top w:val="single" w:sz="12" w:space="0" w:color="auto"/>
              <w:left w:val="single" w:sz="12" w:space="0" w:color="auto"/>
              <w:bottom w:val="single" w:sz="12" w:space="0" w:color="auto"/>
              <w:right w:val="single" w:sz="12" w:space="0" w:color="auto"/>
            </w:tcBorders>
            <w:vAlign w:val="center"/>
          </w:tcPr>
          <w:p w14:paraId="56E404BC"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04968DB2"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781" w:type="dxa"/>
            <w:gridSpan w:val="5"/>
            <w:tcBorders>
              <w:top w:val="single" w:sz="12" w:space="0" w:color="auto"/>
              <w:left w:val="single" w:sz="12" w:space="0" w:color="auto"/>
              <w:bottom w:val="single" w:sz="12" w:space="0" w:color="auto"/>
              <w:right w:val="single" w:sz="12" w:space="0" w:color="auto"/>
            </w:tcBorders>
          </w:tcPr>
          <w:p w14:paraId="6EB07784" w14:textId="77777777" w:rsidR="006D3451" w:rsidRPr="000513B0" w:rsidRDefault="006D3451" w:rsidP="006D345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 ensure that students gain knowledge and skills in Primary Healthcare Services Organization and Primary Healthcare Services.</w:t>
            </w:r>
          </w:p>
          <w:p w14:paraId="1EC6A0A3" w14:textId="71FE65E7" w:rsidR="004B5B93" w:rsidRPr="000513B0" w:rsidRDefault="004B5B93"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B5B93" w:rsidRPr="000513B0" w14:paraId="519C65AB" w14:textId="77777777" w:rsidTr="00390FF8">
        <w:trPr>
          <w:trHeight w:val="549"/>
        </w:trPr>
        <w:tc>
          <w:tcPr>
            <w:tcW w:w="3214" w:type="dxa"/>
            <w:gridSpan w:val="5"/>
            <w:tcBorders>
              <w:top w:val="single" w:sz="12" w:space="0" w:color="auto"/>
              <w:left w:val="single" w:sz="12" w:space="0" w:color="auto"/>
              <w:bottom w:val="single" w:sz="12" w:space="0" w:color="auto"/>
              <w:right w:val="single" w:sz="12" w:space="0" w:color="auto"/>
            </w:tcBorders>
            <w:vAlign w:val="center"/>
          </w:tcPr>
          <w:p w14:paraId="282FBB35"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4A2DAD94"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781" w:type="dxa"/>
            <w:gridSpan w:val="5"/>
            <w:tcBorders>
              <w:top w:val="single" w:sz="12" w:space="0" w:color="auto"/>
              <w:left w:val="single" w:sz="12" w:space="0" w:color="auto"/>
              <w:bottom w:val="single" w:sz="12" w:space="0" w:color="auto"/>
              <w:right w:val="single" w:sz="12" w:space="0" w:color="auto"/>
            </w:tcBorders>
          </w:tcPr>
          <w:p w14:paraId="4DFA777D" w14:textId="77777777" w:rsidR="004B26B3" w:rsidRPr="000513B0" w:rsidRDefault="004B26B3" w:rsidP="004B26B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Knowing primary health services</w:t>
            </w:r>
          </w:p>
          <w:p w14:paraId="1CC6E5C2" w14:textId="77777777" w:rsidR="004B26B3" w:rsidRPr="000513B0" w:rsidRDefault="004B26B3" w:rsidP="004B26B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Knowing basic concepts and criteria used in the field of health</w:t>
            </w:r>
          </w:p>
          <w:p w14:paraId="1568F3CF" w14:textId="77777777" w:rsidR="004B26B3" w:rsidRPr="000513B0" w:rsidRDefault="004B26B3" w:rsidP="004B26B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Knowing the importance of primary health services</w:t>
            </w:r>
          </w:p>
          <w:p w14:paraId="765E05BE" w14:textId="77777777" w:rsidR="004B26B3" w:rsidRPr="000513B0" w:rsidRDefault="004B26B3" w:rsidP="004B26B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Knowing the duties, authorities and responsibilities of primary care, and being able to understand their importance</w:t>
            </w:r>
          </w:p>
          <w:p w14:paraId="100F370C" w14:textId="77777777" w:rsidR="004B26B3" w:rsidRPr="000513B0" w:rsidRDefault="004B26B3" w:rsidP="004B26B3">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Being able to explain the relationship between society and health</w:t>
            </w:r>
          </w:p>
          <w:p w14:paraId="5D744C35" w14:textId="77777777" w:rsidR="004B5B93" w:rsidRPr="000513B0" w:rsidRDefault="004B5B93" w:rsidP="00FC730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B5B93" w:rsidRPr="000513B0" w14:paraId="6E22E2EE" w14:textId="77777777" w:rsidTr="00390FF8">
        <w:trPr>
          <w:trHeight w:val="362"/>
        </w:trPr>
        <w:tc>
          <w:tcPr>
            <w:tcW w:w="3214" w:type="dxa"/>
            <w:gridSpan w:val="5"/>
            <w:tcBorders>
              <w:top w:val="single" w:sz="12" w:space="0" w:color="auto"/>
              <w:left w:val="single" w:sz="12" w:space="0" w:color="auto"/>
              <w:bottom w:val="single" w:sz="12" w:space="0" w:color="auto"/>
              <w:right w:val="single" w:sz="12" w:space="0" w:color="auto"/>
            </w:tcBorders>
            <w:vAlign w:val="center"/>
          </w:tcPr>
          <w:p w14:paraId="77F537D8"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156C5ACC"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781" w:type="dxa"/>
            <w:gridSpan w:val="5"/>
            <w:tcBorders>
              <w:top w:val="single" w:sz="12" w:space="0" w:color="auto"/>
              <w:left w:val="single" w:sz="12" w:space="0" w:color="auto"/>
              <w:bottom w:val="single" w:sz="12" w:space="0" w:color="auto"/>
              <w:right w:val="single" w:sz="12" w:space="0" w:color="auto"/>
            </w:tcBorders>
            <w:vAlign w:val="bottom"/>
          </w:tcPr>
          <w:p w14:paraId="44AF1ACE" w14:textId="77777777" w:rsidR="00616B65" w:rsidRPr="000513B0" w:rsidRDefault="00616B65" w:rsidP="00616B65">
            <w:pPr>
              <w:spacing w:after="0" w:line="240" w:lineRule="auto"/>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Güler Ç, Akın L. Public Health Basic Information. Hacettepe University Publications. Ankara 2006.</w:t>
            </w:r>
          </w:p>
          <w:p w14:paraId="0CA4183F" w14:textId="77777777" w:rsidR="00616B65" w:rsidRPr="000513B0" w:rsidRDefault="00616B65" w:rsidP="00616B65">
            <w:pPr>
              <w:spacing w:after="0" w:line="240" w:lineRule="auto"/>
              <w:outlineLvl w:val="1"/>
              <w:rPr>
                <w:rFonts w:ascii="Times New Roman" w:eastAsia="Times New Roman" w:hAnsi="Times New Roman" w:cs="Times New Roman"/>
                <w:kern w:val="0"/>
                <w:sz w:val="18"/>
                <w:szCs w:val="18"/>
                <w:lang w:val="en" w:eastAsia="tr-TR"/>
                <w14:ligatures w14:val="none"/>
              </w:rPr>
            </w:pPr>
          </w:p>
          <w:p w14:paraId="0E42E056" w14:textId="77777777" w:rsidR="00616B65" w:rsidRPr="000513B0" w:rsidRDefault="00616B65" w:rsidP="00616B65">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Family Medicine Türkiye Model. Ministry of Health, Ankara, 2004</w:t>
            </w:r>
          </w:p>
          <w:p w14:paraId="5F94E505" w14:textId="77777777" w:rsidR="004B5B93" w:rsidRPr="000513B0" w:rsidRDefault="004B5B93" w:rsidP="00616B65">
            <w:pPr>
              <w:spacing w:after="0" w:line="240" w:lineRule="auto"/>
              <w:outlineLvl w:val="1"/>
              <w:rPr>
                <w:rFonts w:ascii="Times New Roman" w:eastAsia="Times New Roman" w:hAnsi="Times New Roman" w:cs="Times New Roman"/>
                <w:kern w:val="0"/>
                <w:sz w:val="18"/>
                <w:szCs w:val="18"/>
                <w:lang w:eastAsia="tr-TR"/>
                <w14:ligatures w14:val="none"/>
              </w:rPr>
            </w:pPr>
          </w:p>
        </w:tc>
      </w:tr>
      <w:tr w:rsidR="004B5B93" w:rsidRPr="000513B0" w14:paraId="3362C131" w14:textId="77777777" w:rsidTr="00390FF8">
        <w:trPr>
          <w:trHeight w:val="572"/>
        </w:trPr>
        <w:tc>
          <w:tcPr>
            <w:tcW w:w="3214" w:type="dxa"/>
            <w:gridSpan w:val="5"/>
            <w:tcBorders>
              <w:top w:val="single" w:sz="12" w:space="0" w:color="auto"/>
              <w:left w:val="single" w:sz="12" w:space="0" w:color="auto"/>
              <w:bottom w:val="single" w:sz="12" w:space="0" w:color="auto"/>
              <w:right w:val="single" w:sz="12" w:space="0" w:color="auto"/>
            </w:tcBorders>
            <w:vAlign w:val="center"/>
          </w:tcPr>
          <w:p w14:paraId="4B68B6CD"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0B39B782"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781" w:type="dxa"/>
            <w:gridSpan w:val="5"/>
            <w:tcBorders>
              <w:top w:val="single" w:sz="12" w:space="0" w:color="auto"/>
              <w:left w:val="single" w:sz="12" w:space="0" w:color="auto"/>
              <w:bottom w:val="single" w:sz="12" w:space="0" w:color="auto"/>
              <w:right w:val="single" w:sz="12" w:space="0" w:color="auto"/>
            </w:tcBorders>
          </w:tcPr>
          <w:p w14:paraId="20836E47" w14:textId="77777777" w:rsidR="00C32386" w:rsidRPr="000513B0" w:rsidRDefault="00C32386" w:rsidP="00C32386">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Özentürk, M.G., Yücel, U., &amp;Meseri R. (Eds.) Midwifery and Community Health, -Ankara: Ankara Nobel Medical Bookstores, 2019.</w:t>
            </w:r>
          </w:p>
          <w:p w14:paraId="6D2A605F" w14:textId="77777777" w:rsidR="00C32386" w:rsidRPr="000513B0" w:rsidRDefault="00C32386" w:rsidP="00C32386">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Hacettepe University Institute of Population Studies (2018) Turkey Demographic and Health Survey, 2018.</w:t>
            </w:r>
          </w:p>
          <w:p w14:paraId="0DC020C3" w14:textId="77777777" w:rsidR="00C32386" w:rsidRPr="000513B0" w:rsidRDefault="00C32386" w:rsidP="00C32386">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Güler Ç, Akın L. Basic Information on Public Health. Hacettepe University Publications. Ankara 2006.</w:t>
            </w:r>
          </w:p>
          <w:p w14:paraId="1EB5A33F" w14:textId="77777777" w:rsidR="00C32386" w:rsidRPr="000513B0" w:rsidRDefault="00C32386" w:rsidP="00C32386">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Family Medicine Turkey Model. Ministry of Health, Ankara, 2004</w:t>
            </w:r>
          </w:p>
          <w:p w14:paraId="4041B252" w14:textId="48781129" w:rsidR="004B5B93" w:rsidRPr="000513B0" w:rsidRDefault="004B5B93" w:rsidP="000513B0">
            <w:pPr>
              <w:spacing w:line="240" w:lineRule="auto"/>
              <w:jc w:val="both"/>
              <w:outlineLvl w:val="1"/>
              <w:rPr>
                <w:rFonts w:ascii="Times New Roman" w:eastAsia="Times New Roman" w:hAnsi="Times New Roman" w:cs="Times New Roman"/>
                <w:kern w:val="0"/>
                <w:sz w:val="18"/>
                <w:szCs w:val="18"/>
                <w:lang w:eastAsia="tr-TR"/>
                <w14:ligatures w14:val="none"/>
              </w:rPr>
            </w:pPr>
          </w:p>
        </w:tc>
      </w:tr>
      <w:tr w:rsidR="00C32386" w:rsidRPr="000513B0" w14:paraId="7F2EB2B9" w14:textId="77777777" w:rsidTr="00390FF8">
        <w:trPr>
          <w:trHeight w:val="572"/>
        </w:trPr>
        <w:tc>
          <w:tcPr>
            <w:tcW w:w="3214" w:type="dxa"/>
            <w:gridSpan w:val="5"/>
            <w:tcBorders>
              <w:top w:val="single" w:sz="12" w:space="0" w:color="auto"/>
              <w:left w:val="single" w:sz="12" w:space="0" w:color="auto"/>
              <w:bottom w:val="single" w:sz="12" w:space="0" w:color="auto"/>
              <w:right w:val="single" w:sz="12" w:space="0" w:color="auto"/>
            </w:tcBorders>
            <w:vAlign w:val="center"/>
          </w:tcPr>
          <w:p w14:paraId="3C5DD868" w14:textId="77777777" w:rsidR="008E5D82" w:rsidRPr="000513B0" w:rsidRDefault="008E5D82" w:rsidP="008E5D82">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TOOLS AND MATERIALS REQUIRED FOR THE COURSE</w:t>
            </w:r>
          </w:p>
          <w:p w14:paraId="06CF921D" w14:textId="77777777" w:rsidR="00C32386" w:rsidRPr="000513B0" w:rsidRDefault="00C32386" w:rsidP="000513B0">
            <w:pPr>
              <w:spacing w:after="0" w:line="240" w:lineRule="auto"/>
              <w:jc w:val="center"/>
              <w:rPr>
                <w:rFonts w:ascii="Times New Roman" w:eastAsia="Times New Roman" w:hAnsi="Times New Roman" w:cs="Times New Roman"/>
                <w:b/>
                <w:kern w:val="0"/>
                <w:sz w:val="18"/>
                <w:szCs w:val="18"/>
                <w:lang w:val="en" w:eastAsia="tr-TR"/>
                <w14:ligatures w14:val="none"/>
              </w:rPr>
            </w:pPr>
          </w:p>
        </w:tc>
        <w:tc>
          <w:tcPr>
            <w:tcW w:w="6781" w:type="dxa"/>
            <w:gridSpan w:val="5"/>
            <w:tcBorders>
              <w:top w:val="single" w:sz="12" w:space="0" w:color="auto"/>
              <w:left w:val="single" w:sz="12" w:space="0" w:color="auto"/>
              <w:bottom w:val="single" w:sz="12" w:space="0" w:color="auto"/>
              <w:right w:val="single" w:sz="12" w:space="0" w:color="auto"/>
            </w:tcBorders>
          </w:tcPr>
          <w:p w14:paraId="1C3C32F2" w14:textId="77777777" w:rsidR="00D45909" w:rsidRPr="000513B0" w:rsidRDefault="00D45909" w:rsidP="00D45909">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computer, projection</w:t>
            </w:r>
          </w:p>
          <w:p w14:paraId="64251F4D" w14:textId="77777777" w:rsidR="00C32386" w:rsidRPr="000513B0" w:rsidRDefault="00C32386" w:rsidP="00C32386">
            <w:pPr>
              <w:spacing w:line="240" w:lineRule="auto"/>
              <w:jc w:val="both"/>
              <w:outlineLvl w:val="1"/>
              <w:rPr>
                <w:rFonts w:ascii="Times New Roman" w:eastAsia="Times New Roman" w:hAnsi="Times New Roman" w:cs="Times New Roman"/>
                <w:kern w:val="0"/>
                <w:sz w:val="18"/>
                <w:szCs w:val="18"/>
                <w:lang w:val="en" w:eastAsia="tr-TR"/>
                <w14:ligatures w14:val="none"/>
              </w:rPr>
            </w:pPr>
          </w:p>
        </w:tc>
      </w:tr>
      <w:tr w:rsidR="004B5B93" w:rsidRPr="000513B0" w14:paraId="25112EC2" w14:textId="77777777" w:rsidTr="00390FF8">
        <w:tblPrEx>
          <w:tblBorders>
            <w:insideH w:val="single" w:sz="6" w:space="0" w:color="auto"/>
            <w:insideV w:val="single" w:sz="6" w:space="0" w:color="auto"/>
          </w:tblBorders>
        </w:tblPrEx>
        <w:trPr>
          <w:trHeight w:val="404"/>
        </w:trPr>
        <w:tc>
          <w:tcPr>
            <w:tcW w:w="1616" w:type="dxa"/>
            <w:gridSpan w:val="2"/>
            <w:tcBorders>
              <w:top w:val="single" w:sz="12" w:space="0" w:color="auto"/>
              <w:left w:val="single" w:sz="12" w:space="0" w:color="auto"/>
              <w:bottom w:val="single" w:sz="6" w:space="0" w:color="auto"/>
              <w:right w:val="single" w:sz="6" w:space="0" w:color="auto"/>
            </w:tcBorders>
          </w:tcPr>
          <w:p w14:paraId="6E9A40A0"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379" w:type="dxa"/>
            <w:gridSpan w:val="8"/>
            <w:tcBorders>
              <w:top w:val="single" w:sz="12" w:space="0" w:color="auto"/>
              <w:left w:val="single" w:sz="6" w:space="0" w:color="auto"/>
              <w:bottom w:val="single" w:sz="4" w:space="0" w:color="auto"/>
              <w:right w:val="single" w:sz="12" w:space="0" w:color="auto"/>
            </w:tcBorders>
          </w:tcPr>
          <w:p w14:paraId="2EAE336F"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6BF80628"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p>
        </w:tc>
      </w:tr>
      <w:tr w:rsidR="004B5B93" w:rsidRPr="000513B0" w14:paraId="1EEF2C44" w14:textId="77777777" w:rsidTr="00390FF8">
        <w:tblPrEx>
          <w:tblBorders>
            <w:insideH w:val="single" w:sz="6" w:space="0" w:color="auto"/>
            <w:insideV w:val="single" w:sz="6" w:space="0" w:color="auto"/>
          </w:tblBorders>
        </w:tblPrEx>
        <w:trPr>
          <w:trHeight w:val="404"/>
        </w:trPr>
        <w:tc>
          <w:tcPr>
            <w:tcW w:w="1616" w:type="dxa"/>
            <w:gridSpan w:val="2"/>
            <w:tcBorders>
              <w:right w:val="single" w:sz="4" w:space="0" w:color="auto"/>
            </w:tcBorders>
          </w:tcPr>
          <w:p w14:paraId="1F3B96A1"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4C0E6346" w14:textId="77777777" w:rsidR="004B5B93" w:rsidRPr="000513B0" w:rsidRDefault="004B5B93"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061" w:type="dxa"/>
            <w:gridSpan w:val="2"/>
            <w:tcBorders>
              <w:top w:val="single" w:sz="4" w:space="0" w:color="auto"/>
              <w:left w:val="single" w:sz="4" w:space="0" w:color="auto"/>
              <w:bottom w:val="single" w:sz="4" w:space="0" w:color="auto"/>
              <w:right w:val="single" w:sz="4" w:space="0" w:color="auto"/>
            </w:tcBorders>
          </w:tcPr>
          <w:p w14:paraId="5F034487"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317" w:type="dxa"/>
            <w:gridSpan w:val="6"/>
            <w:tcBorders>
              <w:top w:val="single" w:sz="4" w:space="0" w:color="auto"/>
              <w:left w:val="single" w:sz="4" w:space="0" w:color="auto"/>
              <w:bottom w:val="single" w:sz="4" w:space="0" w:color="auto"/>
              <w:right w:val="single" w:sz="4" w:space="0" w:color="auto"/>
            </w:tcBorders>
          </w:tcPr>
          <w:p w14:paraId="1B68CF8E" w14:textId="77777777" w:rsidR="004B5B93" w:rsidRPr="000513B0" w:rsidRDefault="004B5B93"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390FF8" w:rsidRPr="000513B0" w14:paraId="480D28E7" w14:textId="77777777" w:rsidTr="00390FF8">
        <w:tblPrEx>
          <w:tblBorders>
            <w:insideH w:val="single" w:sz="6" w:space="0" w:color="auto"/>
            <w:insideV w:val="single" w:sz="6" w:space="0" w:color="auto"/>
          </w:tblBorders>
        </w:tblPrEx>
        <w:trPr>
          <w:trHeight w:val="212"/>
        </w:trPr>
        <w:tc>
          <w:tcPr>
            <w:tcW w:w="1616" w:type="dxa"/>
            <w:gridSpan w:val="2"/>
            <w:tcBorders>
              <w:right w:val="single" w:sz="4" w:space="0" w:color="auto"/>
            </w:tcBorders>
            <w:vAlign w:val="center"/>
          </w:tcPr>
          <w:p w14:paraId="5881F096"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0BF79A10"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34DE1D0C" w14:textId="7EEA082D" w:rsidR="0076761E" w:rsidRPr="000513B0" w:rsidRDefault="0076761E" w:rsidP="0076761E">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PopulationstructurefromTurkey</w:t>
            </w:r>
          </w:p>
        </w:tc>
      </w:tr>
      <w:tr w:rsidR="00390FF8" w:rsidRPr="000513B0" w14:paraId="5C2EB156" w14:textId="77777777" w:rsidTr="00390FF8">
        <w:tblPrEx>
          <w:tblBorders>
            <w:insideH w:val="single" w:sz="6" w:space="0" w:color="auto"/>
            <w:insideV w:val="single" w:sz="6" w:space="0" w:color="auto"/>
          </w:tblBorders>
        </w:tblPrEx>
        <w:trPr>
          <w:trHeight w:val="223"/>
        </w:trPr>
        <w:tc>
          <w:tcPr>
            <w:tcW w:w="1616" w:type="dxa"/>
            <w:gridSpan w:val="2"/>
            <w:tcBorders>
              <w:right w:val="single" w:sz="4" w:space="0" w:color="auto"/>
            </w:tcBorders>
            <w:vAlign w:val="center"/>
          </w:tcPr>
          <w:p w14:paraId="3BE71410"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2AF9841A"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414DAE90" w14:textId="44C8855E"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BasicHealthIndicatorsandHealthProblems</w:t>
            </w:r>
          </w:p>
        </w:tc>
      </w:tr>
      <w:tr w:rsidR="00390FF8" w:rsidRPr="000513B0" w14:paraId="7568147A" w14:textId="77777777" w:rsidTr="00390FF8">
        <w:tblPrEx>
          <w:tblBorders>
            <w:insideH w:val="single" w:sz="6" w:space="0" w:color="auto"/>
            <w:insideV w:val="single" w:sz="6" w:space="0" w:color="auto"/>
          </w:tblBorders>
        </w:tblPrEx>
        <w:trPr>
          <w:trHeight w:val="212"/>
        </w:trPr>
        <w:tc>
          <w:tcPr>
            <w:tcW w:w="1616" w:type="dxa"/>
            <w:gridSpan w:val="2"/>
            <w:tcBorders>
              <w:right w:val="single" w:sz="4" w:space="0" w:color="auto"/>
            </w:tcBorders>
            <w:vAlign w:val="center"/>
          </w:tcPr>
          <w:p w14:paraId="06562715"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32260741"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77F10C0C" w14:textId="39144739"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OrganizationOfPrimaryHealthServicesinTurkey</w:t>
            </w:r>
          </w:p>
        </w:tc>
      </w:tr>
      <w:tr w:rsidR="00390FF8" w:rsidRPr="000513B0" w14:paraId="3DE09F77" w14:textId="77777777" w:rsidTr="00390FF8">
        <w:tblPrEx>
          <w:tblBorders>
            <w:insideH w:val="single" w:sz="6" w:space="0" w:color="auto"/>
            <w:insideV w:val="single" w:sz="6" w:space="0" w:color="auto"/>
          </w:tblBorders>
        </w:tblPrEx>
        <w:trPr>
          <w:trHeight w:val="223"/>
        </w:trPr>
        <w:tc>
          <w:tcPr>
            <w:tcW w:w="1616" w:type="dxa"/>
            <w:gridSpan w:val="2"/>
            <w:tcBorders>
              <w:right w:val="single" w:sz="4" w:space="0" w:color="auto"/>
            </w:tcBorders>
            <w:vAlign w:val="center"/>
          </w:tcPr>
          <w:p w14:paraId="34E690B8"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0C4ABB30"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29FBD9D6" w14:textId="5F1BF64A"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PreventiveHealthServices</w:t>
            </w:r>
          </w:p>
        </w:tc>
      </w:tr>
      <w:tr w:rsidR="00390FF8" w:rsidRPr="000513B0" w14:paraId="75BC821D" w14:textId="77777777" w:rsidTr="00390FF8">
        <w:tblPrEx>
          <w:tblBorders>
            <w:insideH w:val="single" w:sz="6" w:space="0" w:color="auto"/>
            <w:insideV w:val="single" w:sz="6" w:space="0" w:color="auto"/>
          </w:tblBorders>
        </w:tblPrEx>
        <w:trPr>
          <w:trHeight w:val="425"/>
        </w:trPr>
        <w:tc>
          <w:tcPr>
            <w:tcW w:w="1616" w:type="dxa"/>
            <w:gridSpan w:val="2"/>
            <w:tcBorders>
              <w:right w:val="single" w:sz="4" w:space="0" w:color="auto"/>
            </w:tcBorders>
            <w:vAlign w:val="center"/>
          </w:tcPr>
          <w:p w14:paraId="6D525EF6"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0C11EF31"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2711ECF7" w14:textId="613165A5"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DutiesAndResponsibilitiesOfMidwifeWorkingInPrimaryCare</w:t>
            </w:r>
          </w:p>
        </w:tc>
      </w:tr>
      <w:tr w:rsidR="00390FF8" w:rsidRPr="000513B0" w14:paraId="1FF6844A" w14:textId="77777777" w:rsidTr="00390FF8">
        <w:tblPrEx>
          <w:tblBorders>
            <w:insideH w:val="single" w:sz="6" w:space="0" w:color="auto"/>
            <w:insideV w:val="single" w:sz="6" w:space="0" w:color="auto"/>
          </w:tblBorders>
        </w:tblPrEx>
        <w:trPr>
          <w:trHeight w:val="223"/>
        </w:trPr>
        <w:tc>
          <w:tcPr>
            <w:tcW w:w="1616" w:type="dxa"/>
            <w:gridSpan w:val="2"/>
            <w:tcBorders>
              <w:right w:val="single" w:sz="4" w:space="0" w:color="auto"/>
            </w:tcBorders>
            <w:vAlign w:val="center"/>
          </w:tcPr>
          <w:p w14:paraId="5BD89030"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1E2072CE"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5DE11BDB" w14:textId="3285CA15"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PriorityServicesProvidedInPrimaryCare</w:t>
            </w:r>
          </w:p>
        </w:tc>
      </w:tr>
      <w:tr w:rsidR="00390FF8" w:rsidRPr="000513B0" w14:paraId="5E7C52AD" w14:textId="77777777" w:rsidTr="00390FF8">
        <w:tblPrEx>
          <w:tblBorders>
            <w:insideH w:val="single" w:sz="6" w:space="0" w:color="auto"/>
            <w:insideV w:val="single" w:sz="6" w:space="0" w:color="auto"/>
          </w:tblBorders>
        </w:tblPrEx>
        <w:trPr>
          <w:trHeight w:val="437"/>
        </w:trPr>
        <w:tc>
          <w:tcPr>
            <w:tcW w:w="1616" w:type="dxa"/>
            <w:gridSpan w:val="2"/>
            <w:tcBorders>
              <w:right w:val="single" w:sz="4" w:space="0" w:color="auto"/>
            </w:tcBorders>
            <w:vAlign w:val="center"/>
          </w:tcPr>
          <w:p w14:paraId="4F3DDBA8"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13208E88"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6308AA5B" w14:textId="749A656C" w:rsidR="0076761E" w:rsidRPr="000513B0" w:rsidRDefault="0076761E" w:rsidP="0076761E">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AntenatalCareInPrimaryCare</w:t>
            </w:r>
          </w:p>
        </w:tc>
      </w:tr>
      <w:tr w:rsidR="00390FF8" w:rsidRPr="000513B0" w14:paraId="76B04BE2" w14:textId="77777777" w:rsidTr="00390FF8">
        <w:tblPrEx>
          <w:tblBorders>
            <w:insideH w:val="single" w:sz="6" w:space="0" w:color="auto"/>
            <w:insideV w:val="single" w:sz="6" w:space="0" w:color="auto"/>
          </w:tblBorders>
        </w:tblPrEx>
        <w:trPr>
          <w:trHeight w:val="212"/>
        </w:trPr>
        <w:tc>
          <w:tcPr>
            <w:tcW w:w="1616" w:type="dxa"/>
            <w:gridSpan w:val="2"/>
            <w:tcBorders>
              <w:right w:val="single" w:sz="4" w:space="0" w:color="auto"/>
            </w:tcBorders>
            <w:vAlign w:val="center"/>
          </w:tcPr>
          <w:p w14:paraId="627CAD15"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6408F098"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4602DB9F" w14:textId="2BE11870" w:rsidR="0076761E" w:rsidRPr="000513B0" w:rsidRDefault="0076761E" w:rsidP="0076761E">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ImmuneResponse-GeneralImmunizationPrinciples)</w:t>
            </w:r>
          </w:p>
        </w:tc>
      </w:tr>
      <w:tr w:rsidR="00390FF8" w:rsidRPr="000513B0" w14:paraId="6390317B" w14:textId="77777777" w:rsidTr="00390FF8">
        <w:tblPrEx>
          <w:tblBorders>
            <w:insideH w:val="single" w:sz="6" w:space="0" w:color="auto"/>
            <w:insideV w:val="single" w:sz="6" w:space="0" w:color="auto"/>
          </w:tblBorders>
        </w:tblPrEx>
        <w:trPr>
          <w:trHeight w:val="223"/>
        </w:trPr>
        <w:tc>
          <w:tcPr>
            <w:tcW w:w="1616" w:type="dxa"/>
            <w:gridSpan w:val="2"/>
            <w:tcBorders>
              <w:right w:val="single" w:sz="4" w:space="0" w:color="auto"/>
            </w:tcBorders>
            <w:vAlign w:val="center"/>
          </w:tcPr>
          <w:p w14:paraId="645C173C"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3BF435A2"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22BA63B7" w14:textId="65EBD8A2"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ImmunizationInTheWorldandInOurCountry</w:t>
            </w:r>
          </w:p>
        </w:tc>
      </w:tr>
      <w:tr w:rsidR="00390FF8" w:rsidRPr="000513B0" w14:paraId="5DBD7057" w14:textId="77777777" w:rsidTr="00390FF8">
        <w:tblPrEx>
          <w:tblBorders>
            <w:insideH w:val="single" w:sz="6" w:space="0" w:color="auto"/>
            <w:insideV w:val="single" w:sz="6" w:space="0" w:color="auto"/>
          </w:tblBorders>
        </w:tblPrEx>
        <w:trPr>
          <w:trHeight w:val="212"/>
        </w:trPr>
        <w:tc>
          <w:tcPr>
            <w:tcW w:w="1616" w:type="dxa"/>
            <w:gridSpan w:val="2"/>
            <w:tcBorders>
              <w:right w:val="single" w:sz="4" w:space="0" w:color="auto"/>
            </w:tcBorders>
            <w:vAlign w:val="center"/>
          </w:tcPr>
          <w:p w14:paraId="2DC718E5"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4A12E188"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5162FE2A" w14:textId="4C7211A3" w:rsidR="0076761E" w:rsidRPr="000513B0" w:rsidRDefault="0076761E" w:rsidP="0076761E">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VaccinationDuringPregnancy</w:t>
            </w:r>
          </w:p>
        </w:tc>
      </w:tr>
      <w:tr w:rsidR="00390FF8" w:rsidRPr="000513B0" w14:paraId="75AAB0EF" w14:textId="77777777" w:rsidTr="00390FF8">
        <w:tblPrEx>
          <w:tblBorders>
            <w:insideH w:val="single" w:sz="6" w:space="0" w:color="auto"/>
            <w:insideV w:val="single" w:sz="6" w:space="0" w:color="auto"/>
          </w:tblBorders>
        </w:tblPrEx>
        <w:trPr>
          <w:trHeight w:val="223"/>
        </w:trPr>
        <w:tc>
          <w:tcPr>
            <w:tcW w:w="1616" w:type="dxa"/>
            <w:gridSpan w:val="2"/>
            <w:tcBorders>
              <w:right w:val="single" w:sz="4" w:space="0" w:color="auto"/>
            </w:tcBorders>
            <w:vAlign w:val="center"/>
          </w:tcPr>
          <w:p w14:paraId="478BA6B3"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53870CD9"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7F04C947" w14:textId="6C7680CA"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VaccinationInChildren0-24Months (</w:t>
            </w:r>
            <w:proofErr w:type="gramStart"/>
            <w:r w:rsidRPr="000513B0">
              <w:rPr>
                <w:rFonts w:ascii="Times New Roman" w:hAnsi="Times New Roman" w:cs="Times New Roman"/>
                <w:sz w:val="18"/>
                <w:szCs w:val="18"/>
              </w:rPr>
              <w:t>HepatitisVaccines,Diphtheria</w:t>
            </w:r>
            <w:proofErr w:type="gramEnd"/>
            <w:r w:rsidRPr="000513B0">
              <w:rPr>
                <w:rFonts w:ascii="Times New Roman" w:hAnsi="Times New Roman" w:cs="Times New Roman"/>
                <w:sz w:val="18"/>
                <w:szCs w:val="18"/>
              </w:rPr>
              <w:t>-WhoopingCough-TetanusVaccine,BCGVaccine,Children’sPoisonVaccine)</w:t>
            </w:r>
          </w:p>
        </w:tc>
      </w:tr>
      <w:tr w:rsidR="00390FF8" w:rsidRPr="000513B0" w14:paraId="1232C717" w14:textId="77777777" w:rsidTr="00390FF8">
        <w:tblPrEx>
          <w:tblBorders>
            <w:insideH w:val="single" w:sz="6" w:space="0" w:color="auto"/>
            <w:insideV w:val="single" w:sz="6" w:space="0" w:color="auto"/>
          </w:tblBorders>
        </w:tblPrEx>
        <w:trPr>
          <w:trHeight w:val="223"/>
        </w:trPr>
        <w:tc>
          <w:tcPr>
            <w:tcW w:w="1616" w:type="dxa"/>
            <w:gridSpan w:val="2"/>
            <w:tcBorders>
              <w:right w:val="single" w:sz="4" w:space="0" w:color="auto"/>
            </w:tcBorders>
            <w:vAlign w:val="center"/>
          </w:tcPr>
          <w:p w14:paraId="3052C2AD"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72033871"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00993FD7" w14:textId="081D45DA"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VaccinationInChildren0-24Months (Measles, Mumps, </w:t>
            </w:r>
            <w:proofErr w:type="gramStart"/>
            <w:r w:rsidRPr="000513B0">
              <w:rPr>
                <w:rFonts w:ascii="Times New Roman" w:hAnsi="Times New Roman" w:cs="Times New Roman"/>
                <w:sz w:val="18"/>
                <w:szCs w:val="18"/>
              </w:rPr>
              <w:t>RubellaVaccine,PolioVaccine</w:t>
            </w:r>
            <w:proofErr w:type="gramEnd"/>
            <w:r w:rsidRPr="000513B0">
              <w:rPr>
                <w:rFonts w:ascii="Times New Roman" w:hAnsi="Times New Roman" w:cs="Times New Roman"/>
                <w:sz w:val="18"/>
                <w:szCs w:val="18"/>
              </w:rPr>
              <w:t>,ConjugatedPneumococcalVaccine,Haemophilus Influenza B Vaccine)</w:t>
            </w:r>
          </w:p>
        </w:tc>
      </w:tr>
      <w:tr w:rsidR="00390FF8" w:rsidRPr="000513B0" w14:paraId="0A72B699" w14:textId="77777777" w:rsidTr="00390FF8">
        <w:tblPrEx>
          <w:tblBorders>
            <w:insideH w:val="single" w:sz="6" w:space="0" w:color="auto"/>
            <w:insideV w:val="single" w:sz="6" w:space="0" w:color="auto"/>
          </w:tblBorders>
        </w:tblPrEx>
        <w:trPr>
          <w:trHeight w:val="212"/>
        </w:trPr>
        <w:tc>
          <w:tcPr>
            <w:tcW w:w="1616" w:type="dxa"/>
            <w:gridSpan w:val="2"/>
            <w:tcBorders>
              <w:right w:val="single" w:sz="4" w:space="0" w:color="auto"/>
            </w:tcBorders>
            <w:vAlign w:val="center"/>
          </w:tcPr>
          <w:p w14:paraId="410C88BC"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18E66F4D"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5B48946B" w14:textId="2BEF51C1"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School AgeChildrenVaccination</w:t>
            </w:r>
          </w:p>
        </w:tc>
      </w:tr>
      <w:tr w:rsidR="00390FF8" w:rsidRPr="000513B0" w14:paraId="07F6DD76" w14:textId="77777777" w:rsidTr="00390FF8">
        <w:tblPrEx>
          <w:tblBorders>
            <w:insideH w:val="single" w:sz="6" w:space="0" w:color="auto"/>
            <w:insideV w:val="single" w:sz="6" w:space="0" w:color="auto"/>
          </w:tblBorders>
        </w:tblPrEx>
        <w:trPr>
          <w:trHeight w:val="223"/>
        </w:trPr>
        <w:tc>
          <w:tcPr>
            <w:tcW w:w="1616" w:type="dxa"/>
            <w:gridSpan w:val="2"/>
            <w:tcBorders>
              <w:right w:val="single" w:sz="4" w:space="0" w:color="auto"/>
            </w:tcBorders>
            <w:vAlign w:val="center"/>
          </w:tcPr>
          <w:p w14:paraId="6DD3CA5F" w14:textId="77777777"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061" w:type="dxa"/>
            <w:gridSpan w:val="2"/>
            <w:tcBorders>
              <w:top w:val="single" w:sz="4" w:space="0" w:color="auto"/>
              <w:left w:val="single" w:sz="4" w:space="0" w:color="auto"/>
              <w:bottom w:val="single" w:sz="4" w:space="0" w:color="auto"/>
              <w:right w:val="single" w:sz="4" w:space="0" w:color="auto"/>
            </w:tcBorders>
            <w:vAlign w:val="center"/>
          </w:tcPr>
          <w:p w14:paraId="71078097" w14:textId="77777777" w:rsidR="0076761E" w:rsidRPr="000513B0" w:rsidRDefault="0076761E" w:rsidP="0076761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317" w:type="dxa"/>
            <w:gridSpan w:val="6"/>
            <w:tcBorders>
              <w:top w:val="single" w:sz="4" w:space="0" w:color="auto"/>
              <w:left w:val="single" w:sz="4" w:space="0" w:color="auto"/>
              <w:bottom w:val="single" w:sz="4" w:space="0" w:color="auto"/>
              <w:right w:val="single" w:sz="4" w:space="0" w:color="auto"/>
            </w:tcBorders>
          </w:tcPr>
          <w:p w14:paraId="47DD1837" w14:textId="463ECF9E" w:rsidR="0076761E" w:rsidRPr="000513B0" w:rsidRDefault="0076761E" w:rsidP="0076761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AdultVaccination - SomeOtherVaccinesNotRoutinelyUsed</w:t>
            </w:r>
          </w:p>
        </w:tc>
      </w:tr>
    </w:tbl>
    <w:p w14:paraId="28CFDCBE" w14:textId="77777777" w:rsidR="004B5B93" w:rsidRPr="000513B0" w:rsidRDefault="004B5B93" w:rsidP="004B5B93">
      <w:pPr>
        <w:spacing w:after="0" w:line="240" w:lineRule="auto"/>
        <w:jc w:val="center"/>
        <w:rPr>
          <w:rFonts w:ascii="Times New Roman" w:eastAsia="Times New Roman" w:hAnsi="Times New Roman" w:cs="Times New Roman"/>
          <w:b/>
          <w:kern w:val="0"/>
          <w:sz w:val="18"/>
          <w:szCs w:val="18"/>
          <w:lang w:eastAsia="tr-TR"/>
          <w14:ligatures w14:val="none"/>
        </w:rPr>
      </w:pPr>
    </w:p>
    <w:p w14:paraId="49542516" w14:textId="77777777" w:rsidR="004B5B93" w:rsidRPr="000513B0" w:rsidRDefault="004B5B93" w:rsidP="004B5B9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7247"/>
        <w:gridCol w:w="596"/>
        <w:gridCol w:w="596"/>
        <w:gridCol w:w="614"/>
      </w:tblGrid>
      <w:tr w:rsidR="00805FD8" w:rsidRPr="000513B0" w14:paraId="538A582A" w14:textId="77777777" w:rsidTr="00EA1BF5">
        <w:tc>
          <w:tcPr>
            <w:tcW w:w="8083" w:type="dxa"/>
            <w:gridSpan w:val="2"/>
            <w:tcBorders>
              <w:top w:val="single" w:sz="12" w:space="0" w:color="auto"/>
              <w:left w:val="single" w:sz="12" w:space="0" w:color="auto"/>
              <w:bottom w:val="single" w:sz="6" w:space="0" w:color="auto"/>
              <w:right w:val="single" w:sz="6" w:space="0" w:color="auto"/>
            </w:tcBorders>
            <w:vAlign w:val="center"/>
          </w:tcPr>
          <w:p w14:paraId="3C1FA272" w14:textId="08EBCF44" w:rsidR="00805FD8" w:rsidRPr="000513B0" w:rsidRDefault="00805FD8" w:rsidP="00805FD8">
            <w:pPr>
              <w:spacing w:after="0" w:line="240" w:lineRule="auto"/>
              <w:rPr>
                <w:rFonts w:ascii="Times New Roman" w:eastAsia="Times New Roman" w:hAnsi="Times New Roman" w:cs="Times New Roman"/>
                <w:b/>
                <w:sz w:val="18"/>
                <w:szCs w:val="18"/>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806" w:type="dxa"/>
            <w:gridSpan w:val="3"/>
            <w:tcBorders>
              <w:top w:val="single" w:sz="12" w:space="0" w:color="auto"/>
              <w:left w:val="single" w:sz="6" w:space="0" w:color="auto"/>
              <w:bottom w:val="single" w:sz="6" w:space="0" w:color="auto"/>
              <w:right w:val="single" w:sz="12" w:space="0" w:color="auto"/>
            </w:tcBorders>
            <w:vAlign w:val="center"/>
          </w:tcPr>
          <w:p w14:paraId="24A7C702" w14:textId="4EB6AE92" w:rsidR="00805FD8" w:rsidRPr="000513B0" w:rsidRDefault="008805C4" w:rsidP="00805FD8">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805FD8" w:rsidRPr="000513B0" w14:paraId="67111B73" w14:textId="77777777" w:rsidTr="00EA1BF5">
        <w:tc>
          <w:tcPr>
            <w:tcW w:w="836" w:type="dxa"/>
            <w:tcBorders>
              <w:top w:val="single" w:sz="12" w:space="0" w:color="auto"/>
              <w:left w:val="single" w:sz="12" w:space="0" w:color="auto"/>
              <w:bottom w:val="single" w:sz="6" w:space="0" w:color="auto"/>
              <w:right w:val="single" w:sz="6" w:space="0" w:color="auto"/>
            </w:tcBorders>
            <w:vAlign w:val="center"/>
          </w:tcPr>
          <w:p w14:paraId="7D652530" w14:textId="77777777" w:rsidR="00805FD8" w:rsidRPr="000513B0" w:rsidRDefault="00805FD8" w:rsidP="00805FD8">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NO</w:t>
            </w:r>
          </w:p>
        </w:tc>
        <w:tc>
          <w:tcPr>
            <w:tcW w:w="7247" w:type="dxa"/>
            <w:tcBorders>
              <w:top w:val="single" w:sz="12" w:space="0" w:color="auto"/>
              <w:left w:val="single" w:sz="6" w:space="0" w:color="auto"/>
              <w:bottom w:val="single" w:sz="6" w:space="0" w:color="auto"/>
              <w:right w:val="single" w:sz="6" w:space="0" w:color="auto"/>
            </w:tcBorders>
          </w:tcPr>
          <w:p w14:paraId="2C508BCA" w14:textId="6EB84680" w:rsidR="00805FD8" w:rsidRPr="000513B0" w:rsidRDefault="00805FD8" w:rsidP="00805FD8">
            <w:pPr>
              <w:spacing w:after="0" w:line="240" w:lineRule="auto"/>
              <w:rPr>
                <w:rFonts w:ascii="Times New Roman" w:eastAsia="Times New Roman" w:hAnsi="Times New Roman" w:cs="Times New Roman"/>
                <w:b/>
                <w:sz w:val="18"/>
                <w:szCs w:val="18"/>
              </w:rPr>
            </w:pPr>
            <w:r w:rsidRPr="000513B0">
              <w:rPr>
                <w:rFonts w:ascii="Times New Roman" w:eastAsia="Times New Roman" w:hAnsi="Times New Roman" w:cs="Times New Roman"/>
                <w:b/>
                <w:kern w:val="0"/>
                <w:sz w:val="18"/>
                <w:szCs w:val="18"/>
                <w:lang w:val="en" w:eastAsia="tr-TR"/>
                <w14:ligatures w14:val="none"/>
              </w:rPr>
              <w:t>LESSON OUTCOMES</w:t>
            </w:r>
          </w:p>
        </w:tc>
        <w:tc>
          <w:tcPr>
            <w:tcW w:w="596" w:type="dxa"/>
            <w:tcBorders>
              <w:top w:val="single" w:sz="12" w:space="0" w:color="auto"/>
              <w:left w:val="single" w:sz="6" w:space="0" w:color="auto"/>
              <w:bottom w:val="single" w:sz="6" w:space="0" w:color="auto"/>
              <w:right w:val="single" w:sz="6" w:space="0" w:color="auto"/>
            </w:tcBorders>
            <w:vAlign w:val="center"/>
          </w:tcPr>
          <w:p w14:paraId="290F86D9" w14:textId="77777777" w:rsidR="00805FD8" w:rsidRPr="000513B0" w:rsidRDefault="00805FD8" w:rsidP="00805FD8">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1</w:t>
            </w:r>
          </w:p>
        </w:tc>
        <w:tc>
          <w:tcPr>
            <w:tcW w:w="596" w:type="dxa"/>
            <w:tcBorders>
              <w:top w:val="single" w:sz="12" w:space="0" w:color="auto"/>
              <w:left w:val="single" w:sz="6" w:space="0" w:color="auto"/>
              <w:bottom w:val="single" w:sz="6" w:space="0" w:color="auto"/>
              <w:right w:val="single" w:sz="6" w:space="0" w:color="auto"/>
            </w:tcBorders>
            <w:vAlign w:val="center"/>
          </w:tcPr>
          <w:p w14:paraId="53B4EABA" w14:textId="77777777" w:rsidR="00805FD8" w:rsidRPr="000513B0" w:rsidRDefault="00805FD8" w:rsidP="00805FD8">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2</w:t>
            </w:r>
          </w:p>
        </w:tc>
        <w:tc>
          <w:tcPr>
            <w:tcW w:w="614" w:type="dxa"/>
            <w:tcBorders>
              <w:top w:val="single" w:sz="12" w:space="0" w:color="auto"/>
              <w:left w:val="single" w:sz="6" w:space="0" w:color="auto"/>
              <w:bottom w:val="single" w:sz="6" w:space="0" w:color="auto"/>
              <w:right w:val="single" w:sz="12" w:space="0" w:color="auto"/>
            </w:tcBorders>
            <w:vAlign w:val="center"/>
          </w:tcPr>
          <w:p w14:paraId="5E9DCEBD" w14:textId="77777777" w:rsidR="00805FD8" w:rsidRPr="000513B0" w:rsidRDefault="00805FD8" w:rsidP="00805FD8">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3</w:t>
            </w:r>
          </w:p>
        </w:tc>
      </w:tr>
      <w:tr w:rsidR="00EA1BF5" w:rsidRPr="000513B0" w14:paraId="75023A2D" w14:textId="77777777" w:rsidTr="00EA1BF5">
        <w:tc>
          <w:tcPr>
            <w:tcW w:w="836" w:type="dxa"/>
          </w:tcPr>
          <w:p w14:paraId="1656EF1C" w14:textId="0D6EE4C7"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1</w:t>
            </w:r>
          </w:p>
        </w:tc>
        <w:tc>
          <w:tcPr>
            <w:tcW w:w="7247" w:type="dxa"/>
            <w:tcBorders>
              <w:top w:val="single" w:sz="6" w:space="0" w:color="auto"/>
              <w:left w:val="single" w:sz="6" w:space="0" w:color="auto"/>
              <w:bottom w:val="single" w:sz="6" w:space="0" w:color="auto"/>
              <w:right w:val="single" w:sz="6" w:space="0" w:color="auto"/>
            </w:tcBorders>
          </w:tcPr>
          <w:p w14:paraId="201FC0F8" w14:textId="0F9462AC"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Health Sciences Information Collection and</w:t>
            </w:r>
          </w:p>
        </w:tc>
        <w:tc>
          <w:tcPr>
            <w:tcW w:w="596" w:type="dxa"/>
            <w:tcBorders>
              <w:top w:val="single" w:sz="6" w:space="0" w:color="auto"/>
              <w:left w:val="single" w:sz="6" w:space="0" w:color="auto"/>
              <w:bottom w:val="single" w:sz="6" w:space="0" w:color="auto"/>
              <w:right w:val="single" w:sz="6" w:space="0" w:color="auto"/>
            </w:tcBorders>
            <w:vAlign w:val="center"/>
          </w:tcPr>
          <w:p w14:paraId="7D3A9B9E"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96" w:type="dxa"/>
            <w:tcBorders>
              <w:top w:val="single" w:sz="6" w:space="0" w:color="auto"/>
              <w:left w:val="single" w:sz="6" w:space="0" w:color="auto"/>
              <w:bottom w:val="single" w:sz="6" w:space="0" w:color="auto"/>
              <w:right w:val="single" w:sz="6" w:space="0" w:color="auto"/>
            </w:tcBorders>
            <w:vAlign w:val="center"/>
          </w:tcPr>
          <w:p w14:paraId="4C70FF13" w14:textId="62FD0B2A"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X</w:t>
            </w:r>
          </w:p>
        </w:tc>
        <w:tc>
          <w:tcPr>
            <w:tcW w:w="614" w:type="dxa"/>
            <w:tcBorders>
              <w:top w:val="single" w:sz="6" w:space="0" w:color="auto"/>
              <w:left w:val="single" w:sz="6" w:space="0" w:color="auto"/>
              <w:bottom w:val="single" w:sz="6" w:space="0" w:color="auto"/>
              <w:right w:val="single" w:sz="12" w:space="0" w:color="auto"/>
            </w:tcBorders>
          </w:tcPr>
          <w:p w14:paraId="25F64D5A" w14:textId="55F2E9B8" w:rsidR="00EA1BF5" w:rsidRPr="000513B0" w:rsidRDefault="00EA1BF5" w:rsidP="00EA1BF5">
            <w:pPr>
              <w:spacing w:after="0" w:line="240" w:lineRule="auto"/>
              <w:jc w:val="center"/>
              <w:rPr>
                <w:rFonts w:ascii="Times New Roman" w:eastAsia="Times New Roman" w:hAnsi="Times New Roman" w:cs="Times New Roman"/>
                <w:sz w:val="18"/>
                <w:szCs w:val="18"/>
              </w:rPr>
            </w:pPr>
          </w:p>
        </w:tc>
      </w:tr>
      <w:tr w:rsidR="00EA1BF5" w:rsidRPr="000513B0" w14:paraId="7BAC582C" w14:textId="77777777" w:rsidTr="00EA1BF5">
        <w:tc>
          <w:tcPr>
            <w:tcW w:w="836" w:type="dxa"/>
          </w:tcPr>
          <w:p w14:paraId="717ED14C" w14:textId="4F3B7230"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2</w:t>
            </w:r>
          </w:p>
        </w:tc>
        <w:tc>
          <w:tcPr>
            <w:tcW w:w="7247" w:type="dxa"/>
            <w:tcBorders>
              <w:top w:val="single" w:sz="6" w:space="0" w:color="auto"/>
              <w:left w:val="single" w:sz="6" w:space="0" w:color="auto"/>
              <w:bottom w:val="single" w:sz="6" w:space="0" w:color="auto"/>
              <w:right w:val="single" w:sz="6" w:space="0" w:color="auto"/>
            </w:tcBorders>
          </w:tcPr>
          <w:p w14:paraId="293041AE" w14:textId="140535A7"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Application of the Information Obtained</w:t>
            </w:r>
          </w:p>
        </w:tc>
        <w:tc>
          <w:tcPr>
            <w:tcW w:w="596" w:type="dxa"/>
            <w:tcBorders>
              <w:top w:val="single" w:sz="6" w:space="0" w:color="auto"/>
              <w:left w:val="single" w:sz="6" w:space="0" w:color="auto"/>
              <w:bottom w:val="single" w:sz="6" w:space="0" w:color="auto"/>
              <w:right w:val="single" w:sz="6" w:space="0" w:color="auto"/>
            </w:tcBorders>
            <w:vAlign w:val="center"/>
          </w:tcPr>
          <w:p w14:paraId="3B54676F"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96" w:type="dxa"/>
            <w:tcBorders>
              <w:top w:val="single" w:sz="6" w:space="0" w:color="auto"/>
              <w:left w:val="single" w:sz="6" w:space="0" w:color="auto"/>
              <w:bottom w:val="single" w:sz="6" w:space="0" w:color="auto"/>
              <w:right w:val="single" w:sz="6" w:space="0" w:color="auto"/>
            </w:tcBorders>
            <w:vAlign w:val="center"/>
          </w:tcPr>
          <w:p w14:paraId="3010E225"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p>
        </w:tc>
        <w:tc>
          <w:tcPr>
            <w:tcW w:w="614" w:type="dxa"/>
            <w:tcBorders>
              <w:top w:val="single" w:sz="6" w:space="0" w:color="auto"/>
              <w:left w:val="single" w:sz="6" w:space="0" w:color="auto"/>
              <w:bottom w:val="single" w:sz="6" w:space="0" w:color="auto"/>
              <w:right w:val="single" w:sz="12" w:space="0" w:color="auto"/>
            </w:tcBorders>
          </w:tcPr>
          <w:p w14:paraId="12C07099" w14:textId="77777777"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b/>
                <w:sz w:val="18"/>
                <w:szCs w:val="18"/>
              </w:rPr>
              <w:t>X</w:t>
            </w:r>
          </w:p>
        </w:tc>
      </w:tr>
      <w:tr w:rsidR="00EA1BF5" w:rsidRPr="000513B0" w14:paraId="05A248C2" w14:textId="77777777" w:rsidTr="00EA1BF5">
        <w:tc>
          <w:tcPr>
            <w:tcW w:w="836" w:type="dxa"/>
          </w:tcPr>
          <w:p w14:paraId="1DBF91D6" w14:textId="11707B20"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3</w:t>
            </w:r>
          </w:p>
        </w:tc>
        <w:tc>
          <w:tcPr>
            <w:tcW w:w="7247" w:type="dxa"/>
            <w:tcBorders>
              <w:top w:val="single" w:sz="6" w:space="0" w:color="auto"/>
              <w:left w:val="single" w:sz="6" w:space="0" w:color="auto"/>
              <w:bottom w:val="single" w:sz="6" w:space="0" w:color="auto"/>
              <w:right w:val="single" w:sz="6" w:space="0" w:color="auto"/>
            </w:tcBorders>
          </w:tcPr>
          <w:p w14:paraId="594A9056" w14:textId="306EC004"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w:t>
            </w:r>
          </w:p>
        </w:tc>
        <w:tc>
          <w:tcPr>
            <w:tcW w:w="596" w:type="dxa"/>
            <w:tcBorders>
              <w:top w:val="single" w:sz="6" w:space="0" w:color="auto"/>
              <w:left w:val="single" w:sz="6" w:space="0" w:color="auto"/>
              <w:bottom w:val="single" w:sz="6" w:space="0" w:color="auto"/>
              <w:right w:val="single" w:sz="6" w:space="0" w:color="auto"/>
            </w:tcBorders>
            <w:vAlign w:val="center"/>
          </w:tcPr>
          <w:p w14:paraId="1C902C07"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p>
        </w:tc>
        <w:tc>
          <w:tcPr>
            <w:tcW w:w="596" w:type="dxa"/>
            <w:tcBorders>
              <w:top w:val="single" w:sz="6" w:space="0" w:color="auto"/>
              <w:left w:val="single" w:sz="6" w:space="0" w:color="auto"/>
              <w:bottom w:val="single" w:sz="6" w:space="0" w:color="auto"/>
              <w:right w:val="single" w:sz="6" w:space="0" w:color="auto"/>
            </w:tcBorders>
            <w:vAlign w:val="center"/>
          </w:tcPr>
          <w:p w14:paraId="61F5DAE3" w14:textId="678DD219"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X</w:t>
            </w:r>
          </w:p>
        </w:tc>
        <w:tc>
          <w:tcPr>
            <w:tcW w:w="614" w:type="dxa"/>
            <w:tcBorders>
              <w:top w:val="single" w:sz="6" w:space="0" w:color="auto"/>
              <w:left w:val="single" w:sz="6" w:space="0" w:color="auto"/>
              <w:bottom w:val="single" w:sz="6" w:space="0" w:color="auto"/>
              <w:right w:val="single" w:sz="12" w:space="0" w:color="auto"/>
            </w:tcBorders>
          </w:tcPr>
          <w:p w14:paraId="2FDB2835" w14:textId="6E846118" w:rsidR="00EA1BF5" w:rsidRPr="000513B0" w:rsidRDefault="00EA1BF5" w:rsidP="00EA1BF5">
            <w:pPr>
              <w:spacing w:after="0" w:line="240" w:lineRule="auto"/>
              <w:jc w:val="center"/>
              <w:rPr>
                <w:rFonts w:ascii="Times New Roman" w:eastAsia="Times New Roman" w:hAnsi="Times New Roman" w:cs="Times New Roman"/>
                <w:sz w:val="18"/>
                <w:szCs w:val="18"/>
              </w:rPr>
            </w:pPr>
          </w:p>
        </w:tc>
      </w:tr>
      <w:tr w:rsidR="00EA1BF5" w:rsidRPr="000513B0" w14:paraId="0E791047" w14:textId="77777777" w:rsidTr="00EA1BF5">
        <w:tc>
          <w:tcPr>
            <w:tcW w:w="836" w:type="dxa"/>
          </w:tcPr>
          <w:p w14:paraId="3DCDE33D" w14:textId="0990B6B1"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4</w:t>
            </w:r>
          </w:p>
        </w:tc>
        <w:tc>
          <w:tcPr>
            <w:tcW w:w="7247" w:type="dxa"/>
            <w:tcBorders>
              <w:top w:val="single" w:sz="6" w:space="0" w:color="auto"/>
              <w:left w:val="single" w:sz="6" w:space="0" w:color="auto"/>
              <w:bottom w:val="single" w:sz="6" w:space="0" w:color="auto"/>
              <w:right w:val="single" w:sz="6" w:space="0" w:color="auto"/>
            </w:tcBorders>
          </w:tcPr>
          <w:p w14:paraId="1E936DCF" w14:textId="750FE077"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Scientific Inquiry and Hypothesis Formation</w:t>
            </w:r>
          </w:p>
        </w:tc>
        <w:tc>
          <w:tcPr>
            <w:tcW w:w="596" w:type="dxa"/>
            <w:tcBorders>
              <w:top w:val="single" w:sz="6" w:space="0" w:color="auto"/>
              <w:left w:val="single" w:sz="6" w:space="0" w:color="auto"/>
              <w:bottom w:val="single" w:sz="6" w:space="0" w:color="auto"/>
              <w:right w:val="single" w:sz="6" w:space="0" w:color="auto"/>
            </w:tcBorders>
            <w:vAlign w:val="center"/>
          </w:tcPr>
          <w:p w14:paraId="18E85F17" w14:textId="05D1E78E"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X</w:t>
            </w:r>
          </w:p>
        </w:tc>
        <w:tc>
          <w:tcPr>
            <w:tcW w:w="596" w:type="dxa"/>
            <w:tcBorders>
              <w:top w:val="single" w:sz="6" w:space="0" w:color="auto"/>
              <w:left w:val="single" w:sz="6" w:space="0" w:color="auto"/>
              <w:bottom w:val="single" w:sz="6" w:space="0" w:color="auto"/>
              <w:right w:val="single" w:sz="6" w:space="0" w:color="auto"/>
            </w:tcBorders>
          </w:tcPr>
          <w:p w14:paraId="2594B45F" w14:textId="1EFDB33D" w:rsidR="00EA1BF5" w:rsidRPr="000513B0" w:rsidRDefault="00EA1BF5" w:rsidP="00EA1BF5">
            <w:pPr>
              <w:spacing w:after="0" w:line="240" w:lineRule="auto"/>
              <w:jc w:val="center"/>
              <w:rPr>
                <w:rFonts w:ascii="Times New Roman" w:eastAsia="Times New Roman" w:hAnsi="Times New Roman" w:cs="Times New Roman"/>
                <w:sz w:val="18"/>
                <w:szCs w:val="18"/>
              </w:rPr>
            </w:pPr>
          </w:p>
        </w:tc>
        <w:tc>
          <w:tcPr>
            <w:tcW w:w="614" w:type="dxa"/>
            <w:tcBorders>
              <w:top w:val="single" w:sz="6" w:space="0" w:color="auto"/>
              <w:left w:val="single" w:sz="6" w:space="0" w:color="auto"/>
              <w:bottom w:val="single" w:sz="6" w:space="0" w:color="auto"/>
              <w:right w:val="single" w:sz="12" w:space="0" w:color="auto"/>
            </w:tcBorders>
            <w:vAlign w:val="center"/>
          </w:tcPr>
          <w:p w14:paraId="54D87122"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r>
      <w:tr w:rsidR="00EA1BF5" w:rsidRPr="000513B0" w14:paraId="23EBE740" w14:textId="77777777" w:rsidTr="00EA1BF5">
        <w:tc>
          <w:tcPr>
            <w:tcW w:w="836" w:type="dxa"/>
          </w:tcPr>
          <w:p w14:paraId="55722EFC" w14:textId="6D81431A"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5</w:t>
            </w:r>
          </w:p>
        </w:tc>
        <w:tc>
          <w:tcPr>
            <w:tcW w:w="7247" w:type="dxa"/>
            <w:tcBorders>
              <w:top w:val="single" w:sz="6" w:space="0" w:color="auto"/>
              <w:left w:val="single" w:sz="6" w:space="0" w:color="auto"/>
              <w:bottom w:val="single" w:sz="6" w:space="0" w:color="auto"/>
              <w:right w:val="single" w:sz="6" w:space="0" w:color="auto"/>
            </w:tcBorders>
          </w:tcPr>
          <w:p w14:paraId="1881666C" w14:textId="46EBC15B"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Literature Scanning and Evaluation</w:t>
            </w:r>
          </w:p>
        </w:tc>
        <w:tc>
          <w:tcPr>
            <w:tcW w:w="596" w:type="dxa"/>
            <w:tcBorders>
              <w:top w:val="single" w:sz="6" w:space="0" w:color="auto"/>
              <w:left w:val="single" w:sz="6" w:space="0" w:color="auto"/>
              <w:bottom w:val="single" w:sz="6" w:space="0" w:color="auto"/>
              <w:right w:val="single" w:sz="6" w:space="0" w:color="auto"/>
            </w:tcBorders>
            <w:vAlign w:val="center"/>
          </w:tcPr>
          <w:p w14:paraId="3742EDCA" w14:textId="60ACF57F"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X</w:t>
            </w:r>
          </w:p>
        </w:tc>
        <w:tc>
          <w:tcPr>
            <w:tcW w:w="596" w:type="dxa"/>
            <w:tcBorders>
              <w:top w:val="single" w:sz="6" w:space="0" w:color="auto"/>
              <w:left w:val="single" w:sz="6" w:space="0" w:color="auto"/>
              <w:bottom w:val="single" w:sz="6" w:space="0" w:color="auto"/>
              <w:right w:val="single" w:sz="6" w:space="0" w:color="auto"/>
            </w:tcBorders>
          </w:tcPr>
          <w:p w14:paraId="1DA92CD6" w14:textId="6652EAD7" w:rsidR="00EA1BF5" w:rsidRPr="000513B0" w:rsidRDefault="00EA1BF5" w:rsidP="00EA1BF5">
            <w:pPr>
              <w:spacing w:after="0" w:line="240" w:lineRule="auto"/>
              <w:jc w:val="center"/>
              <w:rPr>
                <w:rFonts w:ascii="Times New Roman" w:eastAsia="Times New Roman" w:hAnsi="Times New Roman" w:cs="Times New Roman"/>
                <w:sz w:val="18"/>
                <w:szCs w:val="18"/>
              </w:rPr>
            </w:pPr>
          </w:p>
        </w:tc>
        <w:tc>
          <w:tcPr>
            <w:tcW w:w="614" w:type="dxa"/>
            <w:tcBorders>
              <w:top w:val="single" w:sz="6" w:space="0" w:color="auto"/>
              <w:left w:val="single" w:sz="6" w:space="0" w:color="auto"/>
              <w:bottom w:val="single" w:sz="6" w:space="0" w:color="auto"/>
              <w:right w:val="single" w:sz="12" w:space="0" w:color="auto"/>
            </w:tcBorders>
            <w:vAlign w:val="center"/>
          </w:tcPr>
          <w:p w14:paraId="7E29C808"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r>
      <w:tr w:rsidR="00EA1BF5" w:rsidRPr="000513B0" w14:paraId="0F3C73CD" w14:textId="77777777" w:rsidTr="00EA1BF5">
        <w:trPr>
          <w:trHeight w:val="429"/>
        </w:trPr>
        <w:tc>
          <w:tcPr>
            <w:tcW w:w="836" w:type="dxa"/>
          </w:tcPr>
          <w:p w14:paraId="2C133DF8" w14:textId="54EE6413"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6</w:t>
            </w:r>
          </w:p>
        </w:tc>
        <w:tc>
          <w:tcPr>
            <w:tcW w:w="7247" w:type="dxa"/>
            <w:tcBorders>
              <w:top w:val="single" w:sz="6" w:space="0" w:color="auto"/>
              <w:left w:val="single" w:sz="6" w:space="0" w:color="auto"/>
              <w:bottom w:val="single" w:sz="6" w:space="0" w:color="auto"/>
              <w:right w:val="single" w:sz="6" w:space="0" w:color="auto"/>
            </w:tcBorders>
          </w:tcPr>
          <w:p w14:paraId="793D2403" w14:textId="1CDC6918"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Design, Conduct Experiments, Analyze and</w:t>
            </w:r>
          </w:p>
        </w:tc>
        <w:tc>
          <w:tcPr>
            <w:tcW w:w="596" w:type="dxa"/>
            <w:tcBorders>
              <w:top w:val="single" w:sz="6" w:space="0" w:color="auto"/>
              <w:left w:val="single" w:sz="6" w:space="0" w:color="auto"/>
              <w:bottom w:val="single" w:sz="6" w:space="0" w:color="auto"/>
              <w:right w:val="single" w:sz="6" w:space="0" w:color="auto"/>
            </w:tcBorders>
            <w:vAlign w:val="center"/>
          </w:tcPr>
          <w:p w14:paraId="399B8DE3"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p>
        </w:tc>
        <w:tc>
          <w:tcPr>
            <w:tcW w:w="596" w:type="dxa"/>
            <w:tcBorders>
              <w:top w:val="single" w:sz="6" w:space="0" w:color="auto"/>
              <w:left w:val="single" w:sz="6" w:space="0" w:color="auto"/>
              <w:bottom w:val="single" w:sz="6" w:space="0" w:color="auto"/>
              <w:right w:val="single" w:sz="6" w:space="0" w:color="auto"/>
            </w:tcBorders>
            <w:vAlign w:val="center"/>
          </w:tcPr>
          <w:p w14:paraId="1F9F0E9D" w14:textId="378C820D" w:rsidR="00EA1BF5" w:rsidRPr="000513B0" w:rsidRDefault="00EA1BF5" w:rsidP="00EA1BF5">
            <w:pPr>
              <w:spacing w:after="0" w:line="240" w:lineRule="auto"/>
              <w:jc w:val="center"/>
              <w:rPr>
                <w:rFonts w:ascii="Times New Roman" w:eastAsia="Times New Roman" w:hAnsi="Times New Roman" w:cs="Times New Roman"/>
                <w:b/>
                <w:sz w:val="18"/>
                <w:szCs w:val="18"/>
              </w:rPr>
            </w:pPr>
          </w:p>
        </w:tc>
        <w:tc>
          <w:tcPr>
            <w:tcW w:w="614" w:type="dxa"/>
            <w:tcBorders>
              <w:top w:val="single" w:sz="6" w:space="0" w:color="auto"/>
              <w:left w:val="single" w:sz="6" w:space="0" w:color="auto"/>
              <w:bottom w:val="single" w:sz="6" w:space="0" w:color="auto"/>
              <w:right w:val="single" w:sz="12" w:space="0" w:color="auto"/>
            </w:tcBorders>
          </w:tcPr>
          <w:p w14:paraId="34006C03" w14:textId="50DC894F"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X</w:t>
            </w:r>
          </w:p>
        </w:tc>
      </w:tr>
      <w:tr w:rsidR="00EA1BF5" w:rsidRPr="000513B0" w14:paraId="0EC81BEF" w14:textId="77777777" w:rsidTr="00EA1BF5">
        <w:tc>
          <w:tcPr>
            <w:tcW w:w="836" w:type="dxa"/>
          </w:tcPr>
          <w:p w14:paraId="1D33489B" w14:textId="0DDC6920"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7</w:t>
            </w:r>
          </w:p>
        </w:tc>
        <w:tc>
          <w:tcPr>
            <w:tcW w:w="7247" w:type="dxa"/>
            <w:tcBorders>
              <w:top w:val="single" w:sz="6" w:space="0" w:color="auto"/>
              <w:left w:val="single" w:sz="6" w:space="0" w:color="auto"/>
              <w:bottom w:val="single" w:sz="6" w:space="0" w:color="auto"/>
              <w:right w:val="single" w:sz="6" w:space="0" w:color="auto"/>
            </w:tcBorders>
          </w:tcPr>
          <w:p w14:paraId="53752093" w14:textId="14EC9C10"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Evaluate Data</w:t>
            </w:r>
          </w:p>
        </w:tc>
        <w:tc>
          <w:tcPr>
            <w:tcW w:w="596" w:type="dxa"/>
            <w:tcBorders>
              <w:top w:val="single" w:sz="6" w:space="0" w:color="auto"/>
              <w:left w:val="single" w:sz="6" w:space="0" w:color="auto"/>
              <w:bottom w:val="single" w:sz="6" w:space="0" w:color="auto"/>
              <w:right w:val="single" w:sz="6" w:space="0" w:color="auto"/>
            </w:tcBorders>
            <w:vAlign w:val="center"/>
          </w:tcPr>
          <w:p w14:paraId="4F6F7F11"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96" w:type="dxa"/>
            <w:tcBorders>
              <w:top w:val="single" w:sz="6" w:space="0" w:color="auto"/>
              <w:left w:val="single" w:sz="6" w:space="0" w:color="auto"/>
              <w:bottom w:val="single" w:sz="6" w:space="0" w:color="auto"/>
              <w:right w:val="single" w:sz="6" w:space="0" w:color="auto"/>
            </w:tcBorders>
            <w:vAlign w:val="center"/>
          </w:tcPr>
          <w:p w14:paraId="036A9CF3" w14:textId="79C8CBF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X</w:t>
            </w:r>
          </w:p>
        </w:tc>
        <w:tc>
          <w:tcPr>
            <w:tcW w:w="614" w:type="dxa"/>
            <w:tcBorders>
              <w:top w:val="single" w:sz="6" w:space="0" w:color="auto"/>
              <w:left w:val="single" w:sz="6" w:space="0" w:color="auto"/>
              <w:bottom w:val="single" w:sz="6" w:space="0" w:color="auto"/>
              <w:right w:val="single" w:sz="12" w:space="0" w:color="auto"/>
            </w:tcBorders>
          </w:tcPr>
          <w:p w14:paraId="2C13CDBA" w14:textId="24660B36" w:rsidR="00EA1BF5" w:rsidRPr="000513B0" w:rsidRDefault="00EA1BF5" w:rsidP="00EA1BF5">
            <w:pPr>
              <w:spacing w:after="0" w:line="240" w:lineRule="auto"/>
              <w:jc w:val="center"/>
              <w:rPr>
                <w:rFonts w:ascii="Times New Roman" w:eastAsia="Times New Roman" w:hAnsi="Times New Roman" w:cs="Times New Roman"/>
                <w:sz w:val="18"/>
                <w:szCs w:val="18"/>
              </w:rPr>
            </w:pPr>
          </w:p>
        </w:tc>
      </w:tr>
      <w:tr w:rsidR="00EA1BF5" w:rsidRPr="000513B0" w14:paraId="66911629" w14:textId="77777777" w:rsidTr="00EA1BF5">
        <w:tc>
          <w:tcPr>
            <w:tcW w:w="836" w:type="dxa"/>
          </w:tcPr>
          <w:p w14:paraId="2DE45E9E" w14:textId="79BA038E"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8</w:t>
            </w:r>
          </w:p>
        </w:tc>
        <w:tc>
          <w:tcPr>
            <w:tcW w:w="7247" w:type="dxa"/>
            <w:tcBorders>
              <w:top w:val="single" w:sz="6" w:space="0" w:color="auto"/>
              <w:left w:val="single" w:sz="6" w:space="0" w:color="auto"/>
              <w:bottom w:val="single" w:sz="6" w:space="0" w:color="auto"/>
              <w:right w:val="single" w:sz="6" w:space="0" w:color="auto"/>
            </w:tcBorders>
          </w:tcPr>
          <w:p w14:paraId="2D0E8F1E" w14:textId="303662CB"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Recognize and Use Experimental Tools and Equipment</w:t>
            </w:r>
          </w:p>
        </w:tc>
        <w:tc>
          <w:tcPr>
            <w:tcW w:w="596" w:type="dxa"/>
            <w:tcBorders>
              <w:top w:val="single" w:sz="6" w:space="0" w:color="auto"/>
              <w:left w:val="single" w:sz="6" w:space="0" w:color="auto"/>
              <w:bottom w:val="single" w:sz="6" w:space="0" w:color="auto"/>
              <w:right w:val="single" w:sz="6" w:space="0" w:color="auto"/>
            </w:tcBorders>
            <w:vAlign w:val="center"/>
          </w:tcPr>
          <w:p w14:paraId="229542D3" w14:textId="2745A929"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X</w:t>
            </w:r>
          </w:p>
        </w:tc>
        <w:tc>
          <w:tcPr>
            <w:tcW w:w="596" w:type="dxa"/>
            <w:tcBorders>
              <w:top w:val="single" w:sz="6" w:space="0" w:color="auto"/>
              <w:left w:val="single" w:sz="6" w:space="0" w:color="auto"/>
              <w:bottom w:val="single" w:sz="6" w:space="0" w:color="auto"/>
              <w:right w:val="single" w:sz="6" w:space="0" w:color="auto"/>
            </w:tcBorders>
            <w:vAlign w:val="center"/>
          </w:tcPr>
          <w:p w14:paraId="533152B9"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614" w:type="dxa"/>
            <w:tcBorders>
              <w:top w:val="single" w:sz="6" w:space="0" w:color="auto"/>
              <w:left w:val="single" w:sz="6" w:space="0" w:color="auto"/>
              <w:bottom w:val="single" w:sz="6" w:space="0" w:color="auto"/>
              <w:right w:val="single" w:sz="12" w:space="0" w:color="auto"/>
            </w:tcBorders>
          </w:tcPr>
          <w:p w14:paraId="263F5448" w14:textId="3677490F" w:rsidR="00EA1BF5" w:rsidRPr="000513B0" w:rsidRDefault="00EA1BF5" w:rsidP="00EA1BF5">
            <w:pPr>
              <w:spacing w:after="0" w:line="240" w:lineRule="auto"/>
              <w:jc w:val="center"/>
              <w:rPr>
                <w:rFonts w:ascii="Times New Roman" w:eastAsia="Times New Roman" w:hAnsi="Times New Roman" w:cs="Times New Roman"/>
                <w:sz w:val="18"/>
                <w:szCs w:val="18"/>
              </w:rPr>
            </w:pPr>
          </w:p>
        </w:tc>
      </w:tr>
      <w:tr w:rsidR="00EA1BF5" w:rsidRPr="000513B0" w14:paraId="2EAF7B64" w14:textId="77777777" w:rsidTr="00EA1BF5">
        <w:tc>
          <w:tcPr>
            <w:tcW w:w="836" w:type="dxa"/>
          </w:tcPr>
          <w:p w14:paraId="670C1216" w14:textId="331889C9"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10"/>
                <w:sz w:val="18"/>
                <w:szCs w:val="18"/>
              </w:rPr>
              <w:t>9</w:t>
            </w:r>
          </w:p>
        </w:tc>
        <w:tc>
          <w:tcPr>
            <w:tcW w:w="7247" w:type="dxa"/>
            <w:tcBorders>
              <w:top w:val="single" w:sz="6" w:space="0" w:color="auto"/>
              <w:left w:val="single" w:sz="6" w:space="0" w:color="auto"/>
              <w:bottom w:val="single" w:sz="6" w:space="0" w:color="auto"/>
              <w:right w:val="single" w:sz="6" w:space="0" w:color="auto"/>
            </w:tcBorders>
          </w:tcPr>
          <w:p w14:paraId="551EC51C" w14:textId="059F09BC"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Appropriately</w:t>
            </w:r>
          </w:p>
        </w:tc>
        <w:tc>
          <w:tcPr>
            <w:tcW w:w="596" w:type="dxa"/>
            <w:tcBorders>
              <w:top w:val="single" w:sz="6" w:space="0" w:color="auto"/>
              <w:left w:val="single" w:sz="6" w:space="0" w:color="auto"/>
              <w:bottom w:val="single" w:sz="6" w:space="0" w:color="auto"/>
              <w:right w:val="single" w:sz="6" w:space="0" w:color="auto"/>
            </w:tcBorders>
            <w:vAlign w:val="center"/>
          </w:tcPr>
          <w:p w14:paraId="187CAB53" w14:textId="41B5E734"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X</w:t>
            </w:r>
          </w:p>
        </w:tc>
        <w:tc>
          <w:tcPr>
            <w:tcW w:w="596" w:type="dxa"/>
            <w:tcBorders>
              <w:top w:val="single" w:sz="6" w:space="0" w:color="auto"/>
              <w:left w:val="single" w:sz="6" w:space="0" w:color="auto"/>
              <w:bottom w:val="single" w:sz="6" w:space="0" w:color="auto"/>
              <w:right w:val="single" w:sz="6" w:space="0" w:color="auto"/>
            </w:tcBorders>
            <w:vAlign w:val="center"/>
          </w:tcPr>
          <w:p w14:paraId="01C55511"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614" w:type="dxa"/>
            <w:tcBorders>
              <w:top w:val="single" w:sz="6" w:space="0" w:color="auto"/>
              <w:left w:val="single" w:sz="6" w:space="0" w:color="auto"/>
              <w:bottom w:val="single" w:sz="6" w:space="0" w:color="auto"/>
              <w:right w:val="single" w:sz="12" w:space="0" w:color="auto"/>
            </w:tcBorders>
          </w:tcPr>
          <w:p w14:paraId="0A5D0C59" w14:textId="193AA303" w:rsidR="00EA1BF5" w:rsidRPr="000513B0" w:rsidRDefault="00EA1BF5" w:rsidP="00EA1BF5">
            <w:pPr>
              <w:spacing w:after="0" w:line="240" w:lineRule="auto"/>
              <w:jc w:val="center"/>
              <w:rPr>
                <w:rFonts w:ascii="Times New Roman" w:eastAsia="Times New Roman" w:hAnsi="Times New Roman" w:cs="Times New Roman"/>
                <w:sz w:val="18"/>
                <w:szCs w:val="18"/>
              </w:rPr>
            </w:pPr>
          </w:p>
        </w:tc>
      </w:tr>
      <w:tr w:rsidR="00EA1BF5" w:rsidRPr="000513B0" w14:paraId="17FA54B8" w14:textId="77777777" w:rsidTr="00EA1BF5">
        <w:tc>
          <w:tcPr>
            <w:tcW w:w="836" w:type="dxa"/>
          </w:tcPr>
          <w:p w14:paraId="1D1D799F" w14:textId="4CEB73A1"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5"/>
                <w:sz w:val="18"/>
                <w:szCs w:val="18"/>
              </w:rPr>
              <w:t>10</w:t>
            </w:r>
          </w:p>
        </w:tc>
        <w:tc>
          <w:tcPr>
            <w:tcW w:w="7247" w:type="dxa"/>
            <w:tcBorders>
              <w:top w:val="single" w:sz="6" w:space="0" w:color="auto"/>
              <w:left w:val="single" w:sz="6" w:space="0" w:color="auto"/>
              <w:bottom w:val="single" w:sz="6" w:space="0" w:color="auto"/>
              <w:right w:val="single" w:sz="6" w:space="0" w:color="auto"/>
            </w:tcBorders>
          </w:tcPr>
          <w:p w14:paraId="0ECF8C3D" w14:textId="175DF20C"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Perform Interdisciplinary Teamwork</w:t>
            </w:r>
          </w:p>
        </w:tc>
        <w:tc>
          <w:tcPr>
            <w:tcW w:w="596" w:type="dxa"/>
            <w:tcBorders>
              <w:top w:val="single" w:sz="6" w:space="0" w:color="auto"/>
              <w:left w:val="single" w:sz="6" w:space="0" w:color="auto"/>
              <w:bottom w:val="single" w:sz="6" w:space="0" w:color="auto"/>
              <w:right w:val="single" w:sz="6" w:space="0" w:color="auto"/>
            </w:tcBorders>
            <w:vAlign w:val="center"/>
          </w:tcPr>
          <w:p w14:paraId="4B43B638"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p>
        </w:tc>
        <w:tc>
          <w:tcPr>
            <w:tcW w:w="596" w:type="dxa"/>
            <w:tcBorders>
              <w:top w:val="single" w:sz="6" w:space="0" w:color="auto"/>
              <w:left w:val="single" w:sz="6" w:space="0" w:color="auto"/>
              <w:bottom w:val="single" w:sz="6" w:space="0" w:color="auto"/>
              <w:right w:val="single" w:sz="6" w:space="0" w:color="auto"/>
            </w:tcBorders>
            <w:vAlign w:val="center"/>
          </w:tcPr>
          <w:p w14:paraId="7FB2716C" w14:textId="7A738DA1"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X</w:t>
            </w:r>
          </w:p>
        </w:tc>
        <w:tc>
          <w:tcPr>
            <w:tcW w:w="614" w:type="dxa"/>
            <w:tcBorders>
              <w:top w:val="single" w:sz="6" w:space="0" w:color="auto"/>
              <w:left w:val="single" w:sz="6" w:space="0" w:color="auto"/>
              <w:bottom w:val="single" w:sz="6" w:space="0" w:color="auto"/>
              <w:right w:val="single" w:sz="12" w:space="0" w:color="auto"/>
            </w:tcBorders>
          </w:tcPr>
          <w:p w14:paraId="7BB6341E" w14:textId="798C6667" w:rsidR="00EA1BF5" w:rsidRPr="000513B0" w:rsidRDefault="00EA1BF5" w:rsidP="00EA1BF5">
            <w:pPr>
              <w:spacing w:after="0" w:line="240" w:lineRule="auto"/>
              <w:jc w:val="center"/>
              <w:rPr>
                <w:rFonts w:ascii="Times New Roman" w:eastAsia="Times New Roman" w:hAnsi="Times New Roman" w:cs="Times New Roman"/>
                <w:sz w:val="18"/>
                <w:szCs w:val="18"/>
              </w:rPr>
            </w:pPr>
          </w:p>
        </w:tc>
      </w:tr>
      <w:tr w:rsidR="00EA1BF5" w:rsidRPr="000513B0" w14:paraId="27BC9B71" w14:textId="77777777" w:rsidTr="00EA1BF5">
        <w:tc>
          <w:tcPr>
            <w:tcW w:w="836" w:type="dxa"/>
          </w:tcPr>
          <w:p w14:paraId="7990C705" w14:textId="79884F46"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5"/>
                <w:sz w:val="18"/>
                <w:szCs w:val="18"/>
              </w:rPr>
              <w:t>11</w:t>
            </w:r>
          </w:p>
        </w:tc>
        <w:tc>
          <w:tcPr>
            <w:tcW w:w="7247" w:type="dxa"/>
            <w:tcBorders>
              <w:top w:val="single" w:sz="6" w:space="0" w:color="auto"/>
              <w:left w:val="single" w:sz="6" w:space="0" w:color="auto"/>
              <w:bottom w:val="single" w:sz="6" w:space="0" w:color="auto"/>
              <w:right w:val="single" w:sz="6" w:space="0" w:color="auto"/>
            </w:tcBorders>
          </w:tcPr>
          <w:p w14:paraId="42300327" w14:textId="5D3014F1"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Recognize, Formulate and Solve Medical Problems</w:t>
            </w:r>
          </w:p>
        </w:tc>
        <w:tc>
          <w:tcPr>
            <w:tcW w:w="596" w:type="dxa"/>
            <w:tcBorders>
              <w:top w:val="single" w:sz="6" w:space="0" w:color="auto"/>
              <w:left w:val="single" w:sz="6" w:space="0" w:color="auto"/>
              <w:bottom w:val="single" w:sz="6" w:space="0" w:color="auto"/>
              <w:right w:val="single" w:sz="6" w:space="0" w:color="auto"/>
            </w:tcBorders>
            <w:vAlign w:val="center"/>
          </w:tcPr>
          <w:p w14:paraId="46F5BE38"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596" w:type="dxa"/>
            <w:tcBorders>
              <w:top w:val="single" w:sz="6" w:space="0" w:color="auto"/>
              <w:left w:val="single" w:sz="6" w:space="0" w:color="auto"/>
              <w:bottom w:val="single" w:sz="6" w:space="0" w:color="auto"/>
              <w:right w:val="single" w:sz="6" w:space="0" w:color="auto"/>
            </w:tcBorders>
            <w:vAlign w:val="center"/>
          </w:tcPr>
          <w:p w14:paraId="5C8F3605"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 xml:space="preserve"> </w:t>
            </w:r>
          </w:p>
        </w:tc>
        <w:tc>
          <w:tcPr>
            <w:tcW w:w="614" w:type="dxa"/>
            <w:tcBorders>
              <w:top w:val="single" w:sz="6" w:space="0" w:color="auto"/>
              <w:left w:val="single" w:sz="6" w:space="0" w:color="auto"/>
              <w:bottom w:val="single" w:sz="6" w:space="0" w:color="auto"/>
              <w:right w:val="single" w:sz="12" w:space="0" w:color="auto"/>
            </w:tcBorders>
          </w:tcPr>
          <w:p w14:paraId="7D18492F" w14:textId="3E0D4E3A"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eastAsia="Times New Roman" w:hAnsi="Times New Roman" w:cs="Times New Roman"/>
                <w:sz w:val="18"/>
                <w:szCs w:val="18"/>
              </w:rPr>
              <w:t>X</w:t>
            </w:r>
          </w:p>
        </w:tc>
      </w:tr>
      <w:tr w:rsidR="00EA1BF5" w:rsidRPr="000513B0" w14:paraId="5CB41015" w14:textId="77777777" w:rsidTr="00EA1BF5">
        <w:tc>
          <w:tcPr>
            <w:tcW w:w="836" w:type="dxa"/>
          </w:tcPr>
          <w:p w14:paraId="09A41233" w14:textId="6AF1327F"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5"/>
                <w:sz w:val="18"/>
                <w:szCs w:val="18"/>
              </w:rPr>
              <w:t>12</w:t>
            </w:r>
          </w:p>
        </w:tc>
        <w:tc>
          <w:tcPr>
            <w:tcW w:w="7247" w:type="dxa"/>
            <w:tcBorders>
              <w:top w:val="single" w:sz="6" w:space="0" w:color="auto"/>
              <w:left w:val="single" w:sz="6" w:space="0" w:color="auto"/>
              <w:bottom w:val="single" w:sz="6" w:space="0" w:color="auto"/>
              <w:right w:val="single" w:sz="6" w:space="0" w:color="auto"/>
            </w:tcBorders>
          </w:tcPr>
          <w:p w14:paraId="765AE153" w14:textId="576C2D7B"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Use Computers Effectively in Research and Data Analysis</w:t>
            </w:r>
          </w:p>
        </w:tc>
        <w:tc>
          <w:tcPr>
            <w:tcW w:w="596" w:type="dxa"/>
            <w:tcBorders>
              <w:top w:val="single" w:sz="6" w:space="0" w:color="auto"/>
              <w:left w:val="single" w:sz="6" w:space="0" w:color="auto"/>
              <w:bottom w:val="single" w:sz="6" w:space="0" w:color="auto"/>
              <w:right w:val="single" w:sz="6" w:space="0" w:color="auto"/>
            </w:tcBorders>
            <w:vAlign w:val="center"/>
          </w:tcPr>
          <w:p w14:paraId="17833334" w14:textId="5B014F00"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X</w:t>
            </w:r>
          </w:p>
        </w:tc>
        <w:tc>
          <w:tcPr>
            <w:tcW w:w="596" w:type="dxa"/>
            <w:tcBorders>
              <w:top w:val="single" w:sz="6" w:space="0" w:color="auto"/>
              <w:left w:val="single" w:sz="6" w:space="0" w:color="auto"/>
              <w:bottom w:val="single" w:sz="6" w:space="0" w:color="auto"/>
              <w:right w:val="single" w:sz="6" w:space="0" w:color="auto"/>
            </w:tcBorders>
            <w:vAlign w:val="center"/>
          </w:tcPr>
          <w:p w14:paraId="1F5003B8"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p>
        </w:tc>
        <w:tc>
          <w:tcPr>
            <w:tcW w:w="614" w:type="dxa"/>
            <w:tcBorders>
              <w:top w:val="single" w:sz="6" w:space="0" w:color="auto"/>
              <w:left w:val="single" w:sz="6" w:space="0" w:color="auto"/>
              <w:bottom w:val="single" w:sz="6" w:space="0" w:color="auto"/>
              <w:right w:val="single" w:sz="12" w:space="0" w:color="auto"/>
            </w:tcBorders>
          </w:tcPr>
          <w:p w14:paraId="5BAB7BAA" w14:textId="5EC1DFD1" w:rsidR="00EA1BF5" w:rsidRPr="000513B0" w:rsidRDefault="00EA1BF5" w:rsidP="00EA1BF5">
            <w:pPr>
              <w:spacing w:after="0" w:line="240" w:lineRule="auto"/>
              <w:jc w:val="center"/>
              <w:rPr>
                <w:rFonts w:ascii="Times New Roman" w:eastAsia="Times New Roman" w:hAnsi="Times New Roman" w:cs="Times New Roman"/>
                <w:sz w:val="18"/>
                <w:szCs w:val="18"/>
              </w:rPr>
            </w:pPr>
          </w:p>
        </w:tc>
      </w:tr>
      <w:tr w:rsidR="00EA1BF5" w:rsidRPr="000513B0" w14:paraId="784F1B4F" w14:textId="77777777" w:rsidTr="00EA1BF5">
        <w:tc>
          <w:tcPr>
            <w:tcW w:w="836" w:type="dxa"/>
          </w:tcPr>
          <w:p w14:paraId="02D9E1FB" w14:textId="0E1486E8"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5"/>
                <w:sz w:val="18"/>
                <w:szCs w:val="18"/>
              </w:rPr>
              <w:t>13</w:t>
            </w:r>
          </w:p>
        </w:tc>
        <w:tc>
          <w:tcPr>
            <w:tcW w:w="7247" w:type="dxa"/>
            <w:tcBorders>
              <w:top w:val="single" w:sz="6" w:space="0" w:color="auto"/>
              <w:left w:val="single" w:sz="6" w:space="0" w:color="auto"/>
              <w:bottom w:val="single" w:sz="6" w:space="0" w:color="auto"/>
              <w:right w:val="single" w:sz="6" w:space="0" w:color="auto"/>
            </w:tcBorders>
          </w:tcPr>
          <w:p w14:paraId="7BBF0052" w14:textId="2EE61CE3"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Ability to Understand the Contribution of Experimental Studies to National and International Science</w:t>
            </w:r>
          </w:p>
        </w:tc>
        <w:tc>
          <w:tcPr>
            <w:tcW w:w="596" w:type="dxa"/>
            <w:tcBorders>
              <w:top w:val="single" w:sz="6" w:space="0" w:color="auto"/>
              <w:left w:val="single" w:sz="6" w:space="0" w:color="auto"/>
              <w:bottom w:val="single" w:sz="6" w:space="0" w:color="auto"/>
              <w:right w:val="single" w:sz="6" w:space="0" w:color="auto"/>
            </w:tcBorders>
            <w:vAlign w:val="center"/>
          </w:tcPr>
          <w:p w14:paraId="697C3516"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p>
        </w:tc>
        <w:tc>
          <w:tcPr>
            <w:tcW w:w="596" w:type="dxa"/>
            <w:tcBorders>
              <w:top w:val="single" w:sz="6" w:space="0" w:color="auto"/>
              <w:left w:val="single" w:sz="6" w:space="0" w:color="auto"/>
              <w:bottom w:val="single" w:sz="6" w:space="0" w:color="auto"/>
              <w:right w:val="single" w:sz="6" w:space="0" w:color="auto"/>
            </w:tcBorders>
            <w:vAlign w:val="center"/>
          </w:tcPr>
          <w:p w14:paraId="5D0D821B" w14:textId="5C408785"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X</w:t>
            </w:r>
          </w:p>
        </w:tc>
        <w:tc>
          <w:tcPr>
            <w:tcW w:w="614" w:type="dxa"/>
            <w:tcBorders>
              <w:top w:val="single" w:sz="6" w:space="0" w:color="auto"/>
              <w:left w:val="single" w:sz="6" w:space="0" w:color="auto"/>
              <w:bottom w:val="single" w:sz="6" w:space="0" w:color="auto"/>
              <w:right w:val="single" w:sz="12" w:space="0" w:color="auto"/>
            </w:tcBorders>
          </w:tcPr>
          <w:p w14:paraId="6A451BF9" w14:textId="4EB44F5C" w:rsidR="00EA1BF5" w:rsidRPr="000513B0" w:rsidRDefault="00EA1BF5" w:rsidP="00EA1BF5">
            <w:pPr>
              <w:spacing w:after="0" w:line="240" w:lineRule="auto"/>
              <w:jc w:val="center"/>
              <w:rPr>
                <w:rFonts w:ascii="Times New Roman" w:eastAsia="Times New Roman" w:hAnsi="Times New Roman" w:cs="Times New Roman"/>
                <w:sz w:val="18"/>
                <w:szCs w:val="18"/>
              </w:rPr>
            </w:pPr>
          </w:p>
        </w:tc>
      </w:tr>
      <w:tr w:rsidR="00EA1BF5" w:rsidRPr="000513B0" w14:paraId="715FE6CA" w14:textId="77777777" w:rsidTr="00EA1BF5">
        <w:tc>
          <w:tcPr>
            <w:tcW w:w="836" w:type="dxa"/>
          </w:tcPr>
          <w:p w14:paraId="0DD7AF92" w14:textId="38C0D6C2" w:rsidR="00EA1BF5" w:rsidRPr="000513B0" w:rsidRDefault="00EA1BF5" w:rsidP="00EA1BF5">
            <w:pPr>
              <w:spacing w:after="0" w:line="240" w:lineRule="auto"/>
              <w:jc w:val="center"/>
              <w:rPr>
                <w:rFonts w:ascii="Times New Roman" w:eastAsia="Times New Roman" w:hAnsi="Times New Roman" w:cs="Times New Roman"/>
                <w:sz w:val="18"/>
                <w:szCs w:val="18"/>
              </w:rPr>
            </w:pPr>
            <w:r w:rsidRPr="000513B0">
              <w:rPr>
                <w:rFonts w:ascii="Times New Roman" w:hAnsi="Times New Roman" w:cs="Times New Roman"/>
                <w:sz w:val="18"/>
                <w:szCs w:val="18"/>
              </w:rPr>
              <w:t xml:space="preserve">ÖÇ </w:t>
            </w:r>
            <w:r w:rsidRPr="000513B0">
              <w:rPr>
                <w:rFonts w:ascii="Times New Roman" w:hAnsi="Times New Roman" w:cs="Times New Roman"/>
                <w:spacing w:val="-5"/>
                <w:sz w:val="18"/>
                <w:szCs w:val="18"/>
              </w:rPr>
              <w:t>14</w:t>
            </w:r>
          </w:p>
        </w:tc>
        <w:tc>
          <w:tcPr>
            <w:tcW w:w="7247" w:type="dxa"/>
            <w:tcBorders>
              <w:top w:val="single" w:sz="6" w:space="0" w:color="auto"/>
              <w:left w:val="single" w:sz="6" w:space="0" w:color="auto"/>
              <w:bottom w:val="single" w:sz="6" w:space="0" w:color="auto"/>
              <w:right w:val="single" w:sz="6" w:space="0" w:color="auto"/>
            </w:tcBorders>
          </w:tcPr>
          <w:p w14:paraId="26772FE9" w14:textId="0737BD5C" w:rsidR="00EA1BF5" w:rsidRPr="000513B0" w:rsidRDefault="00EA1BF5" w:rsidP="00EA1BF5">
            <w:pPr>
              <w:spacing w:after="0" w:line="240" w:lineRule="auto"/>
              <w:rPr>
                <w:rFonts w:ascii="Times New Roman" w:eastAsia="Times New Roman" w:hAnsi="Times New Roman" w:cs="Times New Roman"/>
                <w:sz w:val="18"/>
                <w:szCs w:val="18"/>
              </w:rPr>
            </w:pPr>
            <w:r w:rsidRPr="000513B0">
              <w:rPr>
                <w:rFonts w:ascii="Times New Roman" w:hAnsi="Times New Roman" w:cs="Times New Roman"/>
                <w:sz w:val="18"/>
                <w:szCs w:val="18"/>
              </w:rPr>
              <w:t>Effective Written and Oral Communication/Presentation Skills</w:t>
            </w:r>
          </w:p>
        </w:tc>
        <w:tc>
          <w:tcPr>
            <w:tcW w:w="596" w:type="dxa"/>
            <w:tcBorders>
              <w:top w:val="single" w:sz="6" w:space="0" w:color="auto"/>
              <w:left w:val="single" w:sz="6" w:space="0" w:color="auto"/>
              <w:bottom w:val="single" w:sz="6" w:space="0" w:color="auto"/>
              <w:right w:val="single" w:sz="6" w:space="0" w:color="auto"/>
            </w:tcBorders>
            <w:vAlign w:val="center"/>
          </w:tcPr>
          <w:p w14:paraId="4575B624" w14:textId="77777777" w:rsidR="00EA1BF5" w:rsidRPr="000513B0" w:rsidRDefault="00EA1BF5" w:rsidP="00EA1BF5">
            <w:pPr>
              <w:spacing w:after="0" w:line="240" w:lineRule="auto"/>
              <w:jc w:val="center"/>
              <w:rPr>
                <w:rFonts w:ascii="Times New Roman" w:eastAsia="Times New Roman" w:hAnsi="Times New Roman" w:cs="Times New Roman"/>
                <w:b/>
                <w:sz w:val="18"/>
                <w:szCs w:val="18"/>
              </w:rPr>
            </w:pPr>
          </w:p>
        </w:tc>
        <w:tc>
          <w:tcPr>
            <w:tcW w:w="596" w:type="dxa"/>
            <w:tcBorders>
              <w:top w:val="single" w:sz="6" w:space="0" w:color="auto"/>
              <w:left w:val="single" w:sz="6" w:space="0" w:color="auto"/>
              <w:bottom w:val="single" w:sz="6" w:space="0" w:color="auto"/>
              <w:right w:val="single" w:sz="6" w:space="0" w:color="auto"/>
            </w:tcBorders>
            <w:vAlign w:val="center"/>
          </w:tcPr>
          <w:p w14:paraId="4FD95B45" w14:textId="329BCEF6" w:rsidR="00EA1BF5" w:rsidRPr="000513B0" w:rsidRDefault="00EA1BF5" w:rsidP="00EA1BF5">
            <w:pPr>
              <w:spacing w:after="0" w:line="240" w:lineRule="auto"/>
              <w:jc w:val="center"/>
              <w:rPr>
                <w:rFonts w:ascii="Times New Roman" w:eastAsia="Times New Roman" w:hAnsi="Times New Roman" w:cs="Times New Roman"/>
                <w:b/>
                <w:sz w:val="18"/>
                <w:szCs w:val="18"/>
              </w:rPr>
            </w:pPr>
            <w:r w:rsidRPr="000513B0">
              <w:rPr>
                <w:rFonts w:ascii="Times New Roman" w:eastAsia="Times New Roman" w:hAnsi="Times New Roman" w:cs="Times New Roman"/>
                <w:b/>
                <w:sz w:val="18"/>
                <w:szCs w:val="18"/>
              </w:rPr>
              <w:t>X</w:t>
            </w:r>
          </w:p>
        </w:tc>
        <w:tc>
          <w:tcPr>
            <w:tcW w:w="614" w:type="dxa"/>
            <w:tcBorders>
              <w:top w:val="single" w:sz="6" w:space="0" w:color="auto"/>
              <w:left w:val="single" w:sz="6" w:space="0" w:color="auto"/>
              <w:bottom w:val="single" w:sz="6" w:space="0" w:color="auto"/>
              <w:right w:val="single" w:sz="12" w:space="0" w:color="auto"/>
            </w:tcBorders>
          </w:tcPr>
          <w:p w14:paraId="608F37E3" w14:textId="76554E9D" w:rsidR="00EA1BF5" w:rsidRPr="000513B0" w:rsidRDefault="00EA1BF5" w:rsidP="00EA1BF5">
            <w:pPr>
              <w:spacing w:after="0" w:line="240" w:lineRule="auto"/>
              <w:jc w:val="center"/>
              <w:rPr>
                <w:rFonts w:ascii="Times New Roman" w:eastAsia="Times New Roman" w:hAnsi="Times New Roman" w:cs="Times New Roman"/>
                <w:sz w:val="18"/>
                <w:szCs w:val="18"/>
              </w:rPr>
            </w:pPr>
          </w:p>
        </w:tc>
      </w:tr>
    </w:tbl>
    <w:p w14:paraId="0725BFBC" w14:textId="77777777" w:rsidR="004B5B93" w:rsidRPr="000513B0" w:rsidRDefault="004B5B93" w:rsidP="004B5B93">
      <w:pPr>
        <w:spacing w:after="0" w:line="240" w:lineRule="auto"/>
        <w:rPr>
          <w:rFonts w:ascii="Times New Roman" w:eastAsia="Times New Roman" w:hAnsi="Times New Roman" w:cs="Times New Roman"/>
          <w:kern w:val="0"/>
          <w:sz w:val="18"/>
          <w:szCs w:val="18"/>
          <w:lang w:eastAsia="tr-TR"/>
          <w14:ligatures w14:val="none"/>
        </w:rPr>
      </w:pPr>
    </w:p>
    <w:p w14:paraId="66A56467" w14:textId="77777777" w:rsidR="004B5B93" w:rsidRPr="000513B0" w:rsidRDefault="004B5B93" w:rsidP="004B5B93">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7209BA07" w14:textId="77777777" w:rsidR="004B5B93" w:rsidRPr="000513B0" w:rsidRDefault="004B5B93" w:rsidP="004B5B93">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4B5B93" w:rsidRPr="000513B0" w14:paraId="4B0DA54F"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7A328CFC"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005795DD"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3B1CEB92"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5F8600ED" w14:textId="77777777" w:rsidR="004B5B93" w:rsidRPr="000513B0" w:rsidRDefault="004B5B93"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32DE77DD" w14:textId="77777777" w:rsidR="004B5B93" w:rsidRPr="000513B0" w:rsidRDefault="004B5B93"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p>
          <w:p w14:paraId="1BA9251D"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p w14:paraId="43019C7B"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p w14:paraId="2FDCF772" w14:textId="77777777" w:rsidR="004B5B93" w:rsidRPr="000513B0" w:rsidRDefault="004B5B93"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2C32F8C5" w14:textId="4A85CA53" w:rsidR="00D76A8C" w:rsidRPr="000513B0" w:rsidRDefault="00D76A8C">
      <w:pPr>
        <w:rPr>
          <w:rFonts w:ascii="Times New Roman" w:hAnsi="Times New Roman" w:cs="Times New Roman"/>
          <w:sz w:val="18"/>
          <w:szCs w:val="18"/>
        </w:rPr>
      </w:pPr>
    </w:p>
    <w:p w14:paraId="09AFB5A9" w14:textId="77777777" w:rsidR="00D76A8C" w:rsidRPr="000513B0" w:rsidRDefault="00D76A8C">
      <w:pPr>
        <w:rPr>
          <w:rFonts w:ascii="Times New Roman" w:hAnsi="Times New Roman" w:cs="Times New Roman"/>
          <w:sz w:val="18"/>
          <w:szCs w:val="18"/>
        </w:rPr>
      </w:pPr>
      <w:r w:rsidRPr="000513B0">
        <w:rPr>
          <w:rFonts w:ascii="Times New Roman" w:hAnsi="Times New Roman" w:cs="Times New Roman"/>
          <w:sz w:val="18"/>
          <w:szCs w:val="18"/>
        </w:rPr>
        <w:br w:type="page"/>
      </w:r>
    </w:p>
    <w:p w14:paraId="4B235C40" w14:textId="07233BA9" w:rsidR="00D76A8C" w:rsidRPr="000513B0" w:rsidRDefault="00D76A8C" w:rsidP="00D76A8C">
      <w:pPr>
        <w:spacing w:line="240" w:lineRule="auto"/>
        <w:rPr>
          <w:rFonts w:ascii="Times New Roman" w:hAnsi="Times New Roman" w:cs="Times New Roman"/>
          <w:b/>
          <w:bCs/>
          <w:sz w:val="18"/>
          <w:szCs w:val="18"/>
        </w:rPr>
      </w:pPr>
      <w:bookmarkStart w:id="10" w:name="_Hlk196393486"/>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3C6DFB36" wp14:editId="624B167D">
            <wp:extent cx="770890" cy="812800"/>
            <wp:effectExtent l="0" t="0" r="0" b="6350"/>
            <wp:docPr id="14" name="Resim 14"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2696F2F8" w14:textId="77777777" w:rsidR="00D76A8C" w:rsidRPr="000513B0" w:rsidRDefault="00D76A8C" w:rsidP="00D76A8C">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07F3E745" w14:textId="77777777" w:rsidR="00D76A8C" w:rsidRPr="000513B0" w:rsidRDefault="00D76A8C" w:rsidP="00D76A8C">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D76A8C" w:rsidRPr="000513B0" w14:paraId="12A9D7FB" w14:textId="77777777" w:rsidTr="000513B0">
        <w:tc>
          <w:tcPr>
            <w:tcW w:w="3861" w:type="dxa"/>
            <w:gridSpan w:val="2"/>
          </w:tcPr>
          <w:p w14:paraId="32FBE702" w14:textId="0C5370BA"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w:t>
            </w:r>
            <w:r w:rsidR="00703F00" w:rsidRPr="000513B0">
              <w:rPr>
                <w:rFonts w:ascii="Times New Roman" w:eastAsia="Times New Roman" w:hAnsi="Times New Roman" w:cs="Times New Roman"/>
                <w:b/>
                <w:kern w:val="0"/>
                <w:sz w:val="18"/>
                <w:szCs w:val="18"/>
                <w:lang w:val="en" w:eastAsia="tr-TR"/>
                <w14:ligatures w14:val="none"/>
              </w:rPr>
              <w:t>5</w:t>
            </w:r>
            <w:r w:rsidRPr="000513B0">
              <w:rPr>
                <w:rFonts w:ascii="Times New Roman" w:eastAsia="Times New Roman" w:hAnsi="Times New Roman" w:cs="Times New Roman"/>
                <w:b/>
                <w:kern w:val="0"/>
                <w:sz w:val="18"/>
                <w:szCs w:val="18"/>
                <w:lang w:val="en" w:eastAsia="tr-TR"/>
                <w14:ligatures w14:val="none"/>
              </w:rPr>
              <w:t>2</w:t>
            </w:r>
            <w:r w:rsidR="00703F00" w:rsidRPr="000513B0">
              <w:rPr>
                <w:rFonts w:ascii="Times New Roman" w:eastAsia="Times New Roman" w:hAnsi="Times New Roman" w:cs="Times New Roman"/>
                <w:b/>
                <w:kern w:val="0"/>
                <w:sz w:val="18"/>
                <w:szCs w:val="18"/>
                <w:lang w:val="en" w:eastAsia="tr-TR"/>
                <w14:ligatures w14:val="none"/>
              </w:rPr>
              <w:t>21</w:t>
            </w:r>
          </w:p>
        </w:tc>
        <w:tc>
          <w:tcPr>
            <w:tcW w:w="6453" w:type="dxa"/>
            <w:gridSpan w:val="4"/>
          </w:tcPr>
          <w:p w14:paraId="04DA0043"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3A48B739"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D76A8C" w:rsidRPr="000513B0" w14:paraId="6D6C54DA" w14:textId="77777777" w:rsidTr="000513B0">
        <w:tc>
          <w:tcPr>
            <w:tcW w:w="10314" w:type="dxa"/>
            <w:gridSpan w:val="6"/>
          </w:tcPr>
          <w:p w14:paraId="6AEBA6D6" w14:textId="75A31124"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B03EEA" w:rsidRPr="000513B0">
              <w:rPr>
                <w:rFonts w:ascii="Times New Roman" w:eastAsia="Times New Roman" w:hAnsi="Times New Roman" w:cs="Times New Roman"/>
                <w:b/>
                <w:kern w:val="0"/>
                <w:sz w:val="18"/>
                <w:szCs w:val="18"/>
                <w:lang w:val="en" w:eastAsia="tr-TR"/>
                <w14:ligatures w14:val="none"/>
              </w:rPr>
              <w:t>REGULATION OF FERTILITY</w:t>
            </w:r>
          </w:p>
        </w:tc>
      </w:tr>
      <w:tr w:rsidR="00D76A8C" w:rsidRPr="000513B0" w14:paraId="6ADC8FA6" w14:textId="77777777" w:rsidTr="000513B0">
        <w:trPr>
          <w:trHeight w:val="174"/>
        </w:trPr>
        <w:tc>
          <w:tcPr>
            <w:tcW w:w="3000" w:type="dxa"/>
            <w:vMerge w:val="restart"/>
          </w:tcPr>
          <w:p w14:paraId="70002BCC" w14:textId="77777777" w:rsidR="00D76A8C" w:rsidRPr="000513B0" w:rsidRDefault="00D76A8C"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519D3402" w14:textId="77777777" w:rsidR="00D76A8C" w:rsidRPr="000513B0" w:rsidRDefault="00D76A8C" w:rsidP="000513B0">
            <w:pPr>
              <w:spacing w:after="0" w:line="240" w:lineRule="auto"/>
              <w:rPr>
                <w:rFonts w:ascii="Times New Roman" w:eastAsia="Times New Roman" w:hAnsi="Times New Roman" w:cs="Times New Roman"/>
                <w:kern w:val="0"/>
                <w:sz w:val="18"/>
                <w:szCs w:val="18"/>
                <w:lang w:val="en" w:eastAsia="tr-TR"/>
                <w14:ligatures w14:val="none"/>
              </w:rPr>
            </w:pPr>
          </w:p>
          <w:p w14:paraId="3111DE4B" w14:textId="77777777" w:rsidR="00803EBE" w:rsidRPr="000513B0" w:rsidRDefault="00803EBE" w:rsidP="00803EB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Dr. Lecturer Burcu TUNCER YILMAZ</w:t>
            </w:r>
          </w:p>
          <w:p w14:paraId="5442189F"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06B7635B"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446B5A7F"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657B9C11"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521F2186"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0F55FA5C"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70724561"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D76A8C" w:rsidRPr="000513B0" w14:paraId="1A0DFFD3" w14:textId="77777777" w:rsidTr="000513B0">
        <w:trPr>
          <w:trHeight w:val="172"/>
        </w:trPr>
        <w:tc>
          <w:tcPr>
            <w:tcW w:w="3000" w:type="dxa"/>
            <w:vMerge/>
            <w:tcBorders>
              <w:bottom w:val="nil"/>
            </w:tcBorders>
          </w:tcPr>
          <w:p w14:paraId="2A7FC56C"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02C58C4A"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6FA3B45E" w14:textId="77777777" w:rsidR="00D76A8C" w:rsidRPr="000513B0" w:rsidRDefault="00D76A8C"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764B70E9" w14:textId="77777777" w:rsidR="00D76A8C" w:rsidRPr="000513B0" w:rsidRDefault="00D76A8C"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473787AA" w14:textId="77777777" w:rsidR="00D76A8C" w:rsidRPr="000513B0" w:rsidRDefault="00D76A8C"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385C69B0" w14:textId="77777777" w:rsidR="00D76A8C" w:rsidRPr="000513B0" w:rsidRDefault="00D76A8C"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4C4F521D" w14:textId="77777777" w:rsidR="00D76A8C" w:rsidRPr="000513B0" w:rsidRDefault="00D76A8C"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D76A8C" w:rsidRPr="000513B0" w14:paraId="4FD934BA" w14:textId="77777777" w:rsidTr="000513B0">
        <w:tc>
          <w:tcPr>
            <w:tcW w:w="3000" w:type="dxa"/>
            <w:tcBorders>
              <w:top w:val="nil"/>
            </w:tcBorders>
          </w:tcPr>
          <w:p w14:paraId="261BFA9A"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1A699B39"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07492CD" w14:textId="77777777" w:rsidR="00D76A8C" w:rsidRPr="000513B0" w:rsidRDefault="00D76A8C"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7330AC0B"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2D451F94" w14:textId="77777777" w:rsidR="00D76A8C" w:rsidRPr="000513B0" w:rsidRDefault="00D76A8C"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5AC893BE" w14:textId="77777777" w:rsidR="00D76A8C" w:rsidRPr="000513B0" w:rsidRDefault="00D76A8C" w:rsidP="00D76A8C">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5BD8C77F" w14:textId="77777777" w:rsidR="00D76A8C" w:rsidRPr="000513B0" w:rsidRDefault="00D76A8C" w:rsidP="00D76A8C">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D76A8C" w:rsidRPr="000513B0" w14:paraId="67925AF0" w14:textId="77777777" w:rsidTr="000513B0">
        <w:tc>
          <w:tcPr>
            <w:tcW w:w="2444" w:type="dxa"/>
          </w:tcPr>
          <w:p w14:paraId="266A4D6C"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5728EC7E" w14:textId="77777777" w:rsidR="00D76A8C" w:rsidRPr="000513B0" w:rsidRDefault="00D76A8C"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580589D2"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67851447"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7767E392"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D76A8C" w:rsidRPr="000513B0" w14:paraId="02584230" w14:textId="77777777" w:rsidTr="000513B0">
        <w:tc>
          <w:tcPr>
            <w:tcW w:w="2444" w:type="dxa"/>
          </w:tcPr>
          <w:p w14:paraId="74B78F9D"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410D5F7D"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39151627"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78FFA48A" w14:textId="77777777" w:rsidR="00D76A8C" w:rsidRPr="000513B0" w:rsidRDefault="00D76A8C"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0EEFEF40" w14:textId="77777777" w:rsidR="00D76A8C" w:rsidRPr="000513B0" w:rsidRDefault="00D76A8C" w:rsidP="00D76A8C">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25BA2C7E" w14:textId="77777777" w:rsidR="00D76A8C" w:rsidRPr="000513B0" w:rsidRDefault="00D76A8C" w:rsidP="00D76A8C">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35"/>
        <w:gridCol w:w="750"/>
        <w:gridCol w:w="712"/>
        <w:gridCol w:w="891"/>
        <w:gridCol w:w="1574"/>
      </w:tblGrid>
      <w:tr w:rsidR="00D76A8C" w:rsidRPr="000513B0" w14:paraId="49AF7A51" w14:textId="77777777" w:rsidTr="00DB4DDE">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24997C4"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p w14:paraId="0C502AAD"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7A81D4AF"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tc>
        <w:tc>
          <w:tcPr>
            <w:tcW w:w="5127" w:type="dxa"/>
            <w:gridSpan w:val="5"/>
            <w:tcBorders>
              <w:left w:val="single" w:sz="12" w:space="0" w:color="auto"/>
              <w:bottom w:val="single" w:sz="4" w:space="0" w:color="auto"/>
              <w:right w:val="single" w:sz="12" w:space="0" w:color="auto"/>
            </w:tcBorders>
            <w:vAlign w:val="center"/>
          </w:tcPr>
          <w:p w14:paraId="61C9335C"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48" w:type="dxa"/>
            <w:gridSpan w:val="4"/>
            <w:tcBorders>
              <w:left w:val="single" w:sz="12" w:space="0" w:color="auto"/>
              <w:bottom w:val="single" w:sz="4" w:space="0" w:color="auto"/>
            </w:tcBorders>
            <w:vAlign w:val="center"/>
          </w:tcPr>
          <w:p w14:paraId="7EC43EF0"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D76A8C" w:rsidRPr="000513B0" w14:paraId="4B041243" w14:textId="77777777" w:rsidTr="00DB4DDE">
        <w:trPr>
          <w:trHeight w:val="411"/>
        </w:trPr>
        <w:tc>
          <w:tcPr>
            <w:tcW w:w="0" w:type="auto"/>
            <w:vMerge/>
            <w:tcBorders>
              <w:top w:val="single" w:sz="4" w:space="0" w:color="auto"/>
              <w:left w:val="single" w:sz="12" w:space="0" w:color="auto"/>
              <w:bottom w:val="single" w:sz="4" w:space="0" w:color="auto"/>
              <w:right w:val="single" w:sz="12" w:space="0" w:color="auto"/>
            </w:tcBorders>
          </w:tcPr>
          <w:p w14:paraId="6BF45C73"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88B9E9E"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3F50CA2C"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715" w:type="dxa"/>
            <w:tcBorders>
              <w:top w:val="single" w:sz="4" w:space="0" w:color="auto"/>
              <w:bottom w:val="single" w:sz="4" w:space="0" w:color="auto"/>
              <w:right w:val="single" w:sz="12" w:space="0" w:color="auto"/>
            </w:tcBorders>
            <w:vAlign w:val="center"/>
          </w:tcPr>
          <w:p w14:paraId="1968CB5C" w14:textId="77777777" w:rsidR="00D76A8C" w:rsidRPr="000513B0" w:rsidRDefault="00D76A8C"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86" w:type="dxa"/>
            <w:tcBorders>
              <w:top w:val="single" w:sz="4" w:space="0" w:color="auto"/>
              <w:bottom w:val="single" w:sz="4" w:space="0" w:color="auto"/>
              <w:right w:val="single" w:sz="4" w:space="0" w:color="auto"/>
            </w:tcBorders>
            <w:vAlign w:val="center"/>
          </w:tcPr>
          <w:p w14:paraId="644E45F0"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29DDE6E6" w14:textId="77777777" w:rsidR="00D76A8C" w:rsidRPr="000513B0" w:rsidRDefault="00D76A8C"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23" w:type="dxa"/>
            <w:gridSpan w:val="2"/>
            <w:tcBorders>
              <w:top w:val="single" w:sz="4" w:space="0" w:color="auto"/>
              <w:left w:val="single" w:sz="4" w:space="0" w:color="auto"/>
              <w:bottom w:val="single" w:sz="4" w:space="0" w:color="auto"/>
            </w:tcBorders>
            <w:vAlign w:val="center"/>
          </w:tcPr>
          <w:p w14:paraId="40EFCFCF"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D76A8C" w:rsidRPr="000513B0" w14:paraId="00D440C1" w14:textId="77777777" w:rsidTr="00DB4DDE">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763D7AEA" w14:textId="77777777" w:rsidR="00D76A8C" w:rsidRPr="000513B0" w:rsidRDefault="00D76A8C"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2FA15666"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Fall X</w:t>
            </w:r>
          </w:p>
          <w:p w14:paraId="5B7C5667"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4C0B94F8"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735EC8FB" w14:textId="77AD1E63"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2715" w:type="dxa"/>
            <w:tcBorders>
              <w:top w:val="single" w:sz="4" w:space="0" w:color="auto"/>
              <w:bottom w:val="single" w:sz="12" w:space="0" w:color="auto"/>
              <w:right w:val="single" w:sz="12" w:space="0" w:color="auto"/>
            </w:tcBorders>
            <w:shd w:val="clear" w:color="auto" w:fill="auto"/>
            <w:vAlign w:val="center"/>
          </w:tcPr>
          <w:p w14:paraId="16512BB0" w14:textId="4773A0E5"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c>
        <w:tc>
          <w:tcPr>
            <w:tcW w:w="786" w:type="dxa"/>
            <w:tcBorders>
              <w:top w:val="single" w:sz="4" w:space="0" w:color="auto"/>
              <w:bottom w:val="single" w:sz="12" w:space="0" w:color="auto"/>
              <w:right w:val="single" w:sz="4" w:space="0" w:color="auto"/>
            </w:tcBorders>
            <w:shd w:val="clear" w:color="auto" w:fill="auto"/>
            <w:vAlign w:val="center"/>
          </w:tcPr>
          <w:p w14:paraId="4305C4FF" w14:textId="5098594E" w:rsidR="00D76A8C" w:rsidRPr="000513B0" w:rsidRDefault="00A370B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4F633E1B"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23" w:type="dxa"/>
            <w:gridSpan w:val="2"/>
            <w:tcBorders>
              <w:top w:val="single" w:sz="4" w:space="0" w:color="auto"/>
              <w:left w:val="single" w:sz="4" w:space="0" w:color="auto"/>
              <w:bottom w:val="single" w:sz="12" w:space="0" w:color="auto"/>
            </w:tcBorders>
            <w:vAlign w:val="center"/>
          </w:tcPr>
          <w:p w14:paraId="2D5278FC" w14:textId="1276C235"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4FF839F5" w14:textId="710523D2"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w:t>
            </w:r>
            <w:r w:rsidR="00A370B4" w:rsidRPr="000513B0">
              <w:rPr>
                <w:rFonts w:ascii="Times New Roman" w:eastAsia="Times New Roman" w:hAnsi="Times New Roman" w:cs="Times New Roman"/>
                <w:b/>
                <w:kern w:val="0"/>
                <w:sz w:val="18"/>
                <w:szCs w:val="18"/>
                <w:lang w:eastAsia="tr-TR"/>
                <w14:ligatures w14:val="none"/>
              </w:rPr>
              <w:t>X</w:t>
            </w:r>
          </w:p>
        </w:tc>
      </w:tr>
      <w:tr w:rsidR="00D76A8C" w:rsidRPr="000513B0" w14:paraId="3D83BAE7"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69C4C9EF"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D76A8C" w:rsidRPr="000513B0" w14:paraId="5BB9D329"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01A61680"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D76A8C" w:rsidRPr="000513B0" w14:paraId="53112F23" w14:textId="77777777" w:rsidTr="00DB4DDE">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02E6C19D"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699E4A52"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240" w:type="dxa"/>
            <w:gridSpan w:val="3"/>
            <w:tcBorders>
              <w:top w:val="single" w:sz="12" w:space="0" w:color="auto"/>
              <w:left w:val="single" w:sz="12" w:space="0" w:color="auto"/>
              <w:bottom w:val="single" w:sz="8" w:space="0" w:color="auto"/>
              <w:right w:val="single" w:sz="4" w:space="0" w:color="auto"/>
            </w:tcBorders>
            <w:vAlign w:val="center"/>
          </w:tcPr>
          <w:p w14:paraId="78962506"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331743FA"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1E979DC5"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398C6123"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495" w:type="dxa"/>
            <w:tcBorders>
              <w:top w:val="single" w:sz="12" w:space="0" w:color="auto"/>
              <w:left w:val="single" w:sz="8" w:space="0" w:color="auto"/>
              <w:bottom w:val="single" w:sz="8" w:space="0" w:color="auto"/>
              <w:right w:val="single" w:sz="12" w:space="0" w:color="auto"/>
            </w:tcBorders>
            <w:vAlign w:val="center"/>
          </w:tcPr>
          <w:p w14:paraId="59775BFF"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D76A8C" w:rsidRPr="000513B0" w14:paraId="51BC5065" w14:textId="77777777" w:rsidTr="00DB4DDE">
        <w:trPr>
          <w:trHeight w:val="155"/>
        </w:trPr>
        <w:tc>
          <w:tcPr>
            <w:tcW w:w="3651" w:type="dxa"/>
            <w:gridSpan w:val="5"/>
            <w:vMerge/>
            <w:tcBorders>
              <w:left w:val="single" w:sz="12" w:space="0" w:color="auto"/>
              <w:right w:val="single" w:sz="12" w:space="0" w:color="auto"/>
            </w:tcBorders>
            <w:vAlign w:val="center"/>
          </w:tcPr>
          <w:p w14:paraId="554A21F6"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8" w:space="0" w:color="auto"/>
              <w:left w:val="single" w:sz="12" w:space="0" w:color="auto"/>
              <w:bottom w:val="single" w:sz="4" w:space="0" w:color="auto"/>
              <w:right w:val="single" w:sz="4" w:space="0" w:color="auto"/>
            </w:tcBorders>
          </w:tcPr>
          <w:p w14:paraId="1805C8D0"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30F5A35D"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95" w:type="dxa"/>
            <w:tcBorders>
              <w:top w:val="single" w:sz="8" w:space="0" w:color="auto"/>
              <w:left w:val="single" w:sz="8" w:space="0" w:color="auto"/>
              <w:bottom w:val="single" w:sz="4" w:space="0" w:color="auto"/>
              <w:right w:val="single" w:sz="12" w:space="0" w:color="auto"/>
            </w:tcBorders>
            <w:shd w:val="clear" w:color="auto" w:fill="auto"/>
          </w:tcPr>
          <w:p w14:paraId="5A88EB6B" w14:textId="5F70AD7F" w:rsidR="00D76A8C" w:rsidRPr="000513B0" w:rsidRDefault="00CC1B82"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D76A8C" w:rsidRPr="000513B0">
              <w:rPr>
                <w:rFonts w:ascii="Times New Roman" w:eastAsia="Times New Roman" w:hAnsi="Times New Roman" w:cs="Times New Roman"/>
                <w:kern w:val="0"/>
                <w:sz w:val="18"/>
                <w:szCs w:val="18"/>
                <w:lang w:eastAsia="tr-TR"/>
                <w14:ligatures w14:val="none"/>
              </w:rPr>
              <w:t>0</w:t>
            </w:r>
          </w:p>
        </w:tc>
      </w:tr>
      <w:tr w:rsidR="00D76A8C" w:rsidRPr="000513B0" w14:paraId="16E5C32A" w14:textId="77777777" w:rsidTr="00DB4DDE">
        <w:trPr>
          <w:trHeight w:val="155"/>
        </w:trPr>
        <w:tc>
          <w:tcPr>
            <w:tcW w:w="3651" w:type="dxa"/>
            <w:gridSpan w:val="5"/>
            <w:vMerge/>
            <w:tcBorders>
              <w:left w:val="single" w:sz="12" w:space="0" w:color="auto"/>
              <w:right w:val="single" w:sz="12" w:space="0" w:color="auto"/>
            </w:tcBorders>
            <w:vAlign w:val="center"/>
          </w:tcPr>
          <w:p w14:paraId="40651B71"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4" w:space="0" w:color="auto"/>
              <w:left w:val="single" w:sz="12" w:space="0" w:color="auto"/>
              <w:bottom w:val="single" w:sz="4" w:space="0" w:color="auto"/>
              <w:right w:val="single" w:sz="4" w:space="0" w:color="auto"/>
            </w:tcBorders>
          </w:tcPr>
          <w:p w14:paraId="01DA9559"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39A01BE6" w14:textId="31B2719D" w:rsidR="00D76A8C" w:rsidRPr="000513B0" w:rsidRDefault="00D76A8C" w:rsidP="00CC1B82">
            <w:pPr>
              <w:spacing w:after="0" w:line="240" w:lineRule="auto"/>
              <w:rPr>
                <w:rFonts w:ascii="Times New Roman" w:eastAsia="Times New Roman" w:hAnsi="Times New Roman" w:cs="Times New Roman"/>
                <w:kern w:val="0"/>
                <w:sz w:val="18"/>
                <w:szCs w:val="18"/>
                <w:lang w:eastAsia="tr-TR"/>
                <w14:ligatures w14:val="none"/>
              </w:rPr>
            </w:pPr>
          </w:p>
        </w:tc>
        <w:tc>
          <w:tcPr>
            <w:tcW w:w="1495" w:type="dxa"/>
            <w:tcBorders>
              <w:top w:val="single" w:sz="4" w:space="0" w:color="auto"/>
              <w:left w:val="single" w:sz="8" w:space="0" w:color="auto"/>
              <w:bottom w:val="single" w:sz="4" w:space="0" w:color="auto"/>
              <w:right w:val="single" w:sz="12" w:space="0" w:color="auto"/>
            </w:tcBorders>
          </w:tcPr>
          <w:p w14:paraId="4E5B129C" w14:textId="41D14BBA"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093C61F8" w14:textId="77777777" w:rsidTr="00DB4DDE">
        <w:trPr>
          <w:trHeight w:val="155"/>
        </w:trPr>
        <w:tc>
          <w:tcPr>
            <w:tcW w:w="3651" w:type="dxa"/>
            <w:gridSpan w:val="5"/>
            <w:vMerge/>
            <w:tcBorders>
              <w:left w:val="single" w:sz="12" w:space="0" w:color="auto"/>
              <w:right w:val="single" w:sz="12" w:space="0" w:color="auto"/>
            </w:tcBorders>
            <w:vAlign w:val="center"/>
          </w:tcPr>
          <w:p w14:paraId="077CE998"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4" w:space="0" w:color="auto"/>
              <w:left w:val="single" w:sz="12" w:space="0" w:color="auto"/>
              <w:bottom w:val="single" w:sz="4" w:space="0" w:color="auto"/>
              <w:right w:val="single" w:sz="4" w:space="0" w:color="auto"/>
            </w:tcBorders>
          </w:tcPr>
          <w:p w14:paraId="5E1A1CB2"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2ACBC683" w14:textId="00BCC851"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Borders>
              <w:top w:val="single" w:sz="4" w:space="0" w:color="auto"/>
              <w:left w:val="single" w:sz="8" w:space="0" w:color="auto"/>
              <w:bottom w:val="single" w:sz="4" w:space="0" w:color="auto"/>
              <w:right w:val="single" w:sz="12" w:space="0" w:color="auto"/>
            </w:tcBorders>
          </w:tcPr>
          <w:p w14:paraId="668B4E01" w14:textId="4F898DB4"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4821CF3D" w14:textId="77777777" w:rsidTr="00DB4DDE">
        <w:trPr>
          <w:trHeight w:val="155"/>
        </w:trPr>
        <w:tc>
          <w:tcPr>
            <w:tcW w:w="3651" w:type="dxa"/>
            <w:gridSpan w:val="5"/>
            <w:vMerge/>
            <w:tcBorders>
              <w:left w:val="single" w:sz="12" w:space="0" w:color="auto"/>
              <w:right w:val="single" w:sz="12" w:space="0" w:color="auto"/>
            </w:tcBorders>
            <w:vAlign w:val="center"/>
          </w:tcPr>
          <w:p w14:paraId="6C872642"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4" w:space="0" w:color="auto"/>
              <w:left w:val="single" w:sz="12" w:space="0" w:color="auto"/>
              <w:bottom w:val="single" w:sz="8" w:space="0" w:color="auto"/>
              <w:right w:val="single" w:sz="4" w:space="0" w:color="auto"/>
            </w:tcBorders>
          </w:tcPr>
          <w:p w14:paraId="17D3908A"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2A5CBA9A" w14:textId="25BD7093" w:rsidR="00D76A8C" w:rsidRPr="000513B0" w:rsidRDefault="00D76A8C" w:rsidP="00CC1B82">
            <w:pPr>
              <w:spacing w:after="0" w:line="240" w:lineRule="auto"/>
              <w:rPr>
                <w:rFonts w:ascii="Times New Roman" w:eastAsia="Times New Roman" w:hAnsi="Times New Roman" w:cs="Times New Roman"/>
                <w:kern w:val="0"/>
                <w:sz w:val="18"/>
                <w:szCs w:val="18"/>
                <w:lang w:eastAsia="tr-TR"/>
                <w14:ligatures w14:val="none"/>
              </w:rPr>
            </w:pPr>
          </w:p>
        </w:tc>
        <w:tc>
          <w:tcPr>
            <w:tcW w:w="1495" w:type="dxa"/>
            <w:tcBorders>
              <w:top w:val="single" w:sz="4" w:space="0" w:color="auto"/>
              <w:left w:val="single" w:sz="8" w:space="0" w:color="auto"/>
              <w:bottom w:val="single" w:sz="8" w:space="0" w:color="auto"/>
              <w:right w:val="single" w:sz="12" w:space="0" w:color="auto"/>
            </w:tcBorders>
          </w:tcPr>
          <w:p w14:paraId="426F6FD3" w14:textId="1712A85A"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67B2F20C" w14:textId="77777777" w:rsidTr="00DB4DDE">
        <w:trPr>
          <w:trHeight w:val="155"/>
        </w:trPr>
        <w:tc>
          <w:tcPr>
            <w:tcW w:w="3651" w:type="dxa"/>
            <w:gridSpan w:val="5"/>
            <w:vMerge/>
            <w:tcBorders>
              <w:left w:val="single" w:sz="12" w:space="0" w:color="auto"/>
              <w:right w:val="single" w:sz="12" w:space="0" w:color="auto"/>
            </w:tcBorders>
            <w:vAlign w:val="center"/>
          </w:tcPr>
          <w:p w14:paraId="54182BFA"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8" w:space="0" w:color="auto"/>
              <w:left w:val="single" w:sz="12" w:space="0" w:color="auto"/>
              <w:bottom w:val="single" w:sz="8" w:space="0" w:color="auto"/>
              <w:right w:val="single" w:sz="4" w:space="0" w:color="auto"/>
            </w:tcBorders>
          </w:tcPr>
          <w:p w14:paraId="3E5C0756"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6B924F32" w14:textId="6F947763" w:rsidR="00D76A8C" w:rsidRPr="000513B0" w:rsidRDefault="00D76A8C" w:rsidP="00CC1B82">
            <w:pPr>
              <w:spacing w:after="0" w:line="240" w:lineRule="auto"/>
              <w:rPr>
                <w:rFonts w:ascii="Times New Roman" w:eastAsia="Times New Roman" w:hAnsi="Times New Roman" w:cs="Times New Roman"/>
                <w:kern w:val="0"/>
                <w:sz w:val="18"/>
                <w:szCs w:val="18"/>
                <w:lang w:eastAsia="tr-TR"/>
                <w14:ligatures w14:val="none"/>
              </w:rPr>
            </w:pPr>
          </w:p>
        </w:tc>
        <w:tc>
          <w:tcPr>
            <w:tcW w:w="1495" w:type="dxa"/>
            <w:tcBorders>
              <w:top w:val="single" w:sz="8" w:space="0" w:color="auto"/>
              <w:left w:val="single" w:sz="8" w:space="0" w:color="auto"/>
              <w:bottom w:val="single" w:sz="8" w:space="0" w:color="auto"/>
              <w:right w:val="single" w:sz="12" w:space="0" w:color="auto"/>
            </w:tcBorders>
          </w:tcPr>
          <w:p w14:paraId="66F53303" w14:textId="2DB515D0"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5BE600BA" w14:textId="77777777" w:rsidTr="00DB4DDE">
        <w:trPr>
          <w:trHeight w:val="155"/>
        </w:trPr>
        <w:tc>
          <w:tcPr>
            <w:tcW w:w="3651" w:type="dxa"/>
            <w:gridSpan w:val="5"/>
            <w:vMerge/>
            <w:tcBorders>
              <w:left w:val="single" w:sz="12" w:space="0" w:color="auto"/>
              <w:right w:val="single" w:sz="12" w:space="0" w:color="auto"/>
            </w:tcBorders>
            <w:vAlign w:val="center"/>
          </w:tcPr>
          <w:p w14:paraId="56FCAF25"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40" w:type="dxa"/>
            <w:gridSpan w:val="3"/>
            <w:tcBorders>
              <w:top w:val="single" w:sz="8" w:space="0" w:color="auto"/>
              <w:left w:val="single" w:sz="12" w:space="0" w:color="auto"/>
              <w:bottom w:val="single" w:sz="12" w:space="0" w:color="auto"/>
              <w:right w:val="single" w:sz="4" w:space="0" w:color="auto"/>
            </w:tcBorders>
          </w:tcPr>
          <w:p w14:paraId="36D7F0CA"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153D40C3"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Borders>
              <w:top w:val="single" w:sz="8" w:space="0" w:color="auto"/>
              <w:left w:val="single" w:sz="8" w:space="0" w:color="auto"/>
              <w:bottom w:val="single" w:sz="12" w:space="0" w:color="auto"/>
              <w:right w:val="single" w:sz="12" w:space="0" w:color="auto"/>
            </w:tcBorders>
          </w:tcPr>
          <w:p w14:paraId="69EA4856"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59263713" w14:textId="77777777" w:rsidTr="00DB4DDE">
        <w:trPr>
          <w:trHeight w:val="155"/>
        </w:trPr>
        <w:tc>
          <w:tcPr>
            <w:tcW w:w="3651" w:type="dxa"/>
            <w:gridSpan w:val="5"/>
            <w:vMerge/>
            <w:tcBorders>
              <w:left w:val="single" w:sz="12" w:space="0" w:color="auto"/>
              <w:bottom w:val="single" w:sz="12" w:space="0" w:color="auto"/>
              <w:right w:val="single" w:sz="12" w:space="0" w:color="auto"/>
            </w:tcBorders>
            <w:vAlign w:val="center"/>
          </w:tcPr>
          <w:p w14:paraId="21B6D895"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7E9F8D03"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495" w:type="dxa"/>
            <w:tcBorders>
              <w:top w:val="single" w:sz="8" w:space="0" w:color="auto"/>
              <w:left w:val="single" w:sz="8" w:space="0" w:color="auto"/>
              <w:bottom w:val="single" w:sz="12" w:space="0" w:color="auto"/>
              <w:right w:val="single" w:sz="12" w:space="0" w:color="auto"/>
            </w:tcBorders>
          </w:tcPr>
          <w:p w14:paraId="49F1B7D5" w14:textId="137116B2"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49F41ABE" w14:textId="77777777" w:rsidTr="00DB4DDE">
        <w:tblPrEx>
          <w:tblBorders>
            <w:insideH w:val="single" w:sz="6" w:space="0" w:color="auto"/>
            <w:insideV w:val="single" w:sz="6" w:space="0" w:color="auto"/>
          </w:tblBorders>
        </w:tblPrEx>
        <w:trPr>
          <w:cantSplit/>
          <w:trHeight w:val="297"/>
        </w:trPr>
        <w:tc>
          <w:tcPr>
            <w:tcW w:w="3651" w:type="dxa"/>
            <w:gridSpan w:val="5"/>
            <w:vMerge w:val="restart"/>
            <w:vAlign w:val="center"/>
          </w:tcPr>
          <w:p w14:paraId="2A1BC5CC"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067FDA2F"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240" w:type="dxa"/>
            <w:gridSpan w:val="3"/>
          </w:tcPr>
          <w:p w14:paraId="71E203F4"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06BEA167" w14:textId="1552FFE8" w:rsidR="00D76A8C" w:rsidRPr="000513B0" w:rsidRDefault="00D76A8C" w:rsidP="00CC1B82">
            <w:pPr>
              <w:spacing w:after="0" w:line="240" w:lineRule="auto"/>
              <w:rPr>
                <w:rFonts w:ascii="Times New Roman" w:eastAsia="Times New Roman" w:hAnsi="Times New Roman" w:cs="Times New Roman"/>
                <w:kern w:val="0"/>
                <w:sz w:val="18"/>
                <w:szCs w:val="18"/>
                <w:lang w:eastAsia="tr-TR"/>
                <w14:ligatures w14:val="none"/>
              </w:rPr>
            </w:pPr>
          </w:p>
        </w:tc>
        <w:tc>
          <w:tcPr>
            <w:tcW w:w="1495" w:type="dxa"/>
          </w:tcPr>
          <w:p w14:paraId="5A42A656" w14:textId="0C068155"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053042E5" w14:textId="77777777" w:rsidTr="00DB4DDE">
        <w:tblPrEx>
          <w:tblBorders>
            <w:insideH w:val="single" w:sz="6" w:space="0" w:color="auto"/>
            <w:insideV w:val="single" w:sz="6" w:space="0" w:color="auto"/>
          </w:tblBorders>
        </w:tblPrEx>
        <w:trPr>
          <w:cantSplit/>
          <w:trHeight w:val="297"/>
        </w:trPr>
        <w:tc>
          <w:tcPr>
            <w:tcW w:w="3651" w:type="dxa"/>
            <w:gridSpan w:val="5"/>
            <w:vMerge/>
          </w:tcPr>
          <w:p w14:paraId="34B2BB46"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tc>
        <w:tc>
          <w:tcPr>
            <w:tcW w:w="4240" w:type="dxa"/>
            <w:gridSpan w:val="3"/>
          </w:tcPr>
          <w:p w14:paraId="47C73483"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40365564" w14:textId="2C3018E3" w:rsidR="00D76A8C" w:rsidRPr="000513B0" w:rsidRDefault="00D76A8C" w:rsidP="00CC1B82">
            <w:pPr>
              <w:spacing w:after="0" w:line="240" w:lineRule="auto"/>
              <w:rPr>
                <w:rFonts w:ascii="Times New Roman" w:eastAsia="Times New Roman" w:hAnsi="Times New Roman" w:cs="Times New Roman"/>
                <w:kern w:val="0"/>
                <w:sz w:val="18"/>
                <w:szCs w:val="18"/>
                <w:lang w:eastAsia="tr-TR"/>
                <w14:ligatures w14:val="none"/>
              </w:rPr>
            </w:pPr>
          </w:p>
        </w:tc>
        <w:tc>
          <w:tcPr>
            <w:tcW w:w="1495" w:type="dxa"/>
          </w:tcPr>
          <w:p w14:paraId="7F76A1F5" w14:textId="796AA9F1"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77454719" w14:textId="77777777" w:rsidTr="00DB4DDE">
        <w:tblPrEx>
          <w:tblBorders>
            <w:insideH w:val="single" w:sz="6" w:space="0" w:color="auto"/>
            <w:insideV w:val="single" w:sz="6" w:space="0" w:color="auto"/>
          </w:tblBorders>
        </w:tblPrEx>
        <w:trPr>
          <w:cantSplit/>
          <w:trHeight w:val="297"/>
        </w:trPr>
        <w:tc>
          <w:tcPr>
            <w:tcW w:w="3651" w:type="dxa"/>
            <w:gridSpan w:val="5"/>
            <w:vMerge/>
          </w:tcPr>
          <w:p w14:paraId="27830DA8"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tc>
        <w:tc>
          <w:tcPr>
            <w:tcW w:w="4240" w:type="dxa"/>
            <w:gridSpan w:val="3"/>
          </w:tcPr>
          <w:p w14:paraId="69AF9DED"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114A7A45" w14:textId="4C377962"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Pr>
          <w:p w14:paraId="7141757E" w14:textId="1B777C53"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52881CD3" w14:textId="77777777" w:rsidTr="00DB4DDE">
        <w:tblPrEx>
          <w:tblBorders>
            <w:insideH w:val="single" w:sz="6" w:space="0" w:color="auto"/>
            <w:insideV w:val="single" w:sz="6" w:space="0" w:color="auto"/>
          </w:tblBorders>
        </w:tblPrEx>
        <w:trPr>
          <w:cantSplit/>
          <w:trHeight w:val="297"/>
        </w:trPr>
        <w:tc>
          <w:tcPr>
            <w:tcW w:w="3651" w:type="dxa"/>
            <w:gridSpan w:val="5"/>
            <w:vMerge/>
          </w:tcPr>
          <w:p w14:paraId="37C592AD"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tc>
        <w:tc>
          <w:tcPr>
            <w:tcW w:w="4240" w:type="dxa"/>
            <w:gridSpan w:val="3"/>
          </w:tcPr>
          <w:p w14:paraId="3198D5C8"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4F4E38D1" w14:textId="073871EE"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95" w:type="dxa"/>
          </w:tcPr>
          <w:p w14:paraId="06E677A1" w14:textId="51E92CDB"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D76A8C" w:rsidRPr="000513B0" w14:paraId="65178D5D" w14:textId="77777777" w:rsidTr="00DB4DDE">
        <w:tblPrEx>
          <w:tblBorders>
            <w:insideH w:val="single" w:sz="6" w:space="0" w:color="auto"/>
            <w:insideV w:val="single" w:sz="6" w:space="0" w:color="auto"/>
          </w:tblBorders>
        </w:tblPrEx>
        <w:trPr>
          <w:cantSplit/>
          <w:trHeight w:val="297"/>
        </w:trPr>
        <w:tc>
          <w:tcPr>
            <w:tcW w:w="3651" w:type="dxa"/>
            <w:gridSpan w:val="5"/>
            <w:vMerge/>
          </w:tcPr>
          <w:p w14:paraId="4AC6B37A"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tc>
        <w:tc>
          <w:tcPr>
            <w:tcW w:w="4240" w:type="dxa"/>
            <w:gridSpan w:val="3"/>
          </w:tcPr>
          <w:p w14:paraId="43E02D95"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0A4173F1"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95" w:type="dxa"/>
          </w:tcPr>
          <w:p w14:paraId="0C098A9E" w14:textId="7F1DB4EA" w:rsidR="00D76A8C" w:rsidRPr="000513B0" w:rsidRDefault="00CC1B8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D76A8C" w:rsidRPr="000513B0">
              <w:rPr>
                <w:rFonts w:ascii="Times New Roman" w:eastAsia="Times New Roman" w:hAnsi="Times New Roman" w:cs="Times New Roman"/>
                <w:kern w:val="0"/>
                <w:sz w:val="18"/>
                <w:szCs w:val="18"/>
                <w:lang w:eastAsia="tr-TR"/>
                <w14:ligatures w14:val="none"/>
              </w:rPr>
              <w:t>0</w:t>
            </w:r>
          </w:p>
        </w:tc>
      </w:tr>
      <w:tr w:rsidR="00D76A8C" w:rsidRPr="000513B0" w14:paraId="0A240F3C"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3970AF1"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648B9771"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5A3DA65C" w14:textId="77777777" w:rsidR="00D76A8C" w:rsidRPr="000513B0" w:rsidRDefault="00D76A8C"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D76A8C" w:rsidRPr="000513B0" w14:paraId="4AEEBEFF"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4693549"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732DE5BE"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CDE578C" w14:textId="77777777" w:rsidR="00051D6A" w:rsidRPr="000513B0" w:rsidRDefault="00051D6A" w:rsidP="00051D6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This course covers general reproductive anatomy and physiology, fertility awareness and family planning counseling, and knowledge and skills related to quality service delivery.</w:t>
            </w:r>
          </w:p>
          <w:p w14:paraId="42D39B04" w14:textId="5FD31830" w:rsidR="00D76A8C" w:rsidRPr="000513B0" w:rsidRDefault="00D76A8C"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76A8C" w:rsidRPr="000513B0" w14:paraId="30A816B2"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4220E9C"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OBJECTIVES OF THE COURSE</w:t>
            </w:r>
          </w:p>
          <w:p w14:paraId="69974592"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2FC8CFD" w14:textId="77777777" w:rsidR="00DC6DAC" w:rsidRPr="000513B0" w:rsidRDefault="00DC6DAC" w:rsidP="00DC6DAC">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Learning about the female and male reproductive system, embryology and physiology</w:t>
            </w:r>
          </w:p>
          <w:p w14:paraId="2DB96A8D" w14:textId="77777777" w:rsidR="00DC6DAC" w:rsidRPr="000513B0" w:rsidRDefault="00DC6DAC" w:rsidP="00DC6DAC">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Being able to explain reproductive physiology including gametogenesis, fertilization and implantation,</w:t>
            </w:r>
          </w:p>
          <w:p w14:paraId="3D39763F" w14:textId="77777777" w:rsidR="00DC6DAC" w:rsidRPr="000513B0" w:rsidRDefault="00DC6DAC" w:rsidP="00DC6DAC">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lastRenderedPageBreak/>
              <w:t>- Learning the concept of “fertility awareness”, being able to explain the effects of fertility on maternal and child health and providing consultancy for its development</w:t>
            </w:r>
          </w:p>
          <w:p w14:paraId="607A2341" w14:textId="77777777" w:rsidR="00DC6DAC" w:rsidRPr="000513B0" w:rsidRDefault="00DC6DAC" w:rsidP="00DC6DAC">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Learning about contraception methods based on fertility awareness</w:t>
            </w:r>
          </w:p>
          <w:p w14:paraId="48A762AF" w14:textId="77777777" w:rsidR="00DC6DAC" w:rsidRPr="000513B0" w:rsidRDefault="00DC6DAC" w:rsidP="00DC6DAC">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Being able to follow current developments regarding modern family planning methods and learning about evidence-based practices,</w:t>
            </w:r>
          </w:p>
          <w:p w14:paraId="5881A6E5" w14:textId="77777777" w:rsidR="00DC6DAC" w:rsidRPr="000513B0" w:rsidRDefault="00DC6DAC" w:rsidP="00DC6DAC">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Learning about data and current approaches regarding fertility regulation services in the world and in Türkiye, being able to evaluate preferred methods and reasons for their preference from a critical perspective,</w:t>
            </w:r>
          </w:p>
          <w:p w14:paraId="00EC786F" w14:textId="77777777" w:rsidR="00DC6DAC" w:rsidRPr="000513B0" w:rsidRDefault="00DC6DAC" w:rsidP="00DC6DAC">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Being able to provide contraception consultancy to all healthy individuals together with special periods and groups such as adolescents, men, premenopausal period, postpartum period</w:t>
            </w:r>
          </w:p>
          <w:p w14:paraId="6B54D624" w14:textId="13F9E86E" w:rsidR="00D76A8C" w:rsidRPr="000513B0" w:rsidRDefault="00D76A8C" w:rsidP="000513B0">
            <w:pPr>
              <w:spacing w:after="0" w:line="240" w:lineRule="auto"/>
              <w:jc w:val="both"/>
              <w:rPr>
                <w:rFonts w:ascii="Times New Roman" w:eastAsia="Times New Roman" w:hAnsi="Times New Roman" w:cs="Times New Roman"/>
                <w:kern w:val="0"/>
                <w:sz w:val="18"/>
                <w:szCs w:val="18"/>
                <w:lang w:eastAsia="tr-TR"/>
                <w14:ligatures w14:val="none"/>
              </w:rPr>
            </w:pPr>
          </w:p>
        </w:tc>
      </w:tr>
      <w:tr w:rsidR="00D76A8C" w:rsidRPr="000513B0" w14:paraId="29626DC0"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B7B68A1"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0869CAA6"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C91311C" w14:textId="77777777" w:rsidR="00836EB7" w:rsidRPr="000513B0" w:rsidRDefault="00836EB7" w:rsidP="00836EB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 ensure that students develop fertility awareness and have correct knowledge and approaches regarding fertility regulation.</w:t>
            </w:r>
          </w:p>
          <w:p w14:paraId="768A0EB0" w14:textId="77777777" w:rsidR="00D76A8C" w:rsidRPr="000513B0" w:rsidRDefault="00D76A8C" w:rsidP="00836EB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76A8C" w:rsidRPr="000513B0" w14:paraId="7416D4CE"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019234F"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1F6C6F42"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67E9608" w14:textId="77777777" w:rsidR="00640C1E" w:rsidRPr="000513B0" w:rsidRDefault="00640C1E" w:rsidP="00640C1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Defines reproductive physiology</w:t>
            </w:r>
          </w:p>
          <w:p w14:paraId="414E6CA0" w14:textId="77777777" w:rsidR="00640C1E" w:rsidRPr="000513B0" w:rsidRDefault="00640C1E" w:rsidP="00640C1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Explains contraception methods</w:t>
            </w:r>
          </w:p>
          <w:p w14:paraId="78AA070B" w14:textId="77777777" w:rsidR="00640C1E" w:rsidRPr="000513B0" w:rsidRDefault="00640C1E" w:rsidP="00640C1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Can provide consultancy in fertility regulation</w:t>
            </w:r>
          </w:p>
          <w:p w14:paraId="2DDD37CB" w14:textId="77777777" w:rsidR="00640C1E" w:rsidRPr="000513B0" w:rsidRDefault="00640C1E" w:rsidP="00640C1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Can provide contraception and consultancy services to women in postpartum and premenopausal period</w:t>
            </w:r>
          </w:p>
          <w:p w14:paraId="199494A2" w14:textId="77777777" w:rsidR="00D76A8C" w:rsidRPr="000513B0" w:rsidRDefault="00D76A8C" w:rsidP="00836EB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76A8C" w:rsidRPr="000513B0" w14:paraId="19B6E11C"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AEEC764"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2564182D"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67B0B61B" w14:textId="77777777" w:rsidR="00A77999" w:rsidRPr="000513B0" w:rsidRDefault="00A77999" w:rsidP="00A77999">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Çal, A. &amp; Ölçer, Z. (2021) Regulation of fertility. Vize Publishing (2nd Edition) Ankara</w:t>
            </w:r>
          </w:p>
          <w:p w14:paraId="0302B3C3" w14:textId="22B05ED4" w:rsidR="00D76A8C" w:rsidRPr="000513B0" w:rsidRDefault="00D76A8C" w:rsidP="000513B0">
            <w:pPr>
              <w:spacing w:after="0" w:line="240" w:lineRule="auto"/>
              <w:outlineLvl w:val="1"/>
              <w:rPr>
                <w:rFonts w:ascii="Times New Roman" w:eastAsia="Times New Roman" w:hAnsi="Times New Roman" w:cs="Times New Roman"/>
                <w:kern w:val="0"/>
                <w:sz w:val="18"/>
                <w:szCs w:val="18"/>
                <w:lang w:eastAsia="tr-TR"/>
                <w14:ligatures w14:val="none"/>
              </w:rPr>
            </w:pPr>
          </w:p>
        </w:tc>
      </w:tr>
      <w:tr w:rsidR="00D76A8C" w:rsidRPr="000513B0" w14:paraId="33EB5F0E"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7E6BB87"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09B4F80C"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4687CE7" w14:textId="3166EF49" w:rsidR="00584E15" w:rsidRPr="000513B0" w:rsidRDefault="00D76A8C" w:rsidP="00584E15">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584E15" w:rsidRPr="000513B0">
              <w:rPr>
                <w:rFonts w:ascii="Times New Roman" w:eastAsia="Times New Roman" w:hAnsi="Times New Roman" w:cs="Times New Roman"/>
                <w:kern w:val="0"/>
                <w:sz w:val="18"/>
                <w:szCs w:val="18"/>
                <w:lang w:val="en" w:eastAsia="tr-TR"/>
                <w14:ligatures w14:val="none"/>
              </w:rPr>
              <w:t>Taşkın L., (2016). Maternity and Women's Health Nursing (XV. Edition). Ankara: System Ofset.</w:t>
            </w:r>
          </w:p>
          <w:p w14:paraId="678CA9AB" w14:textId="77777777" w:rsidR="00584E15" w:rsidRPr="000513B0" w:rsidRDefault="00584E15" w:rsidP="00584E1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Hacettepe University Institute of Population Studies. 2018 Turkey Population and Health Survey, Ankara: Hacettepe University Institute of Population Studies, Ministry of Development of the Republic of Turkey and TUBITAK; 2019. 371. Publication No: NEE- HÜ.14.01</w:t>
            </w:r>
          </w:p>
          <w:p w14:paraId="1A55F9C9" w14:textId="77777777" w:rsidR="00584E15" w:rsidRPr="000513B0" w:rsidRDefault="00584E15" w:rsidP="00584E1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Aksu, H. (2022) Family planning counseling (1st Edition), Nobel Medical Bookstore: Ankara</w:t>
            </w:r>
          </w:p>
          <w:p w14:paraId="6F5C66BD" w14:textId="77777777" w:rsidR="00584E15" w:rsidRPr="000513B0" w:rsidRDefault="00584E15" w:rsidP="00584E1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Tosun, AŞ. &amp; Özel, K. (2020). Current approaches in infertility. (1st Edition) Ankara: Akademisyen Bookstore.</w:t>
            </w:r>
          </w:p>
          <w:p w14:paraId="46DE4EE1" w14:textId="77777777" w:rsidR="00584E15" w:rsidRPr="000513B0" w:rsidRDefault="00584E15" w:rsidP="00584E15">
            <w:pPr>
              <w:spacing w:after="0" w:line="240" w:lineRule="auto"/>
              <w:jc w:val="both"/>
              <w:outlineLvl w:val="1"/>
              <w:rPr>
                <w:rFonts w:ascii="Times New Roman" w:eastAsia="Times New Roman" w:hAnsi="Times New Roman" w:cs="Times New Roman"/>
                <w:kern w:val="0"/>
                <w:sz w:val="18"/>
                <w:szCs w:val="18"/>
                <w:lang w:val="en" w:eastAsia="tr-TR"/>
                <w14:ligatures w14:val="none"/>
              </w:rPr>
            </w:pPr>
          </w:p>
          <w:p w14:paraId="5984EF12" w14:textId="77777777" w:rsidR="00584E15" w:rsidRPr="000513B0" w:rsidRDefault="00584E15" w:rsidP="00584E1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 Koeppen, AB. (Eds) &amp; Stanton, BM. (Ed.) (2023). The Male and Female Reproductive Systems. in: Berne and Levy </w:t>
            </w:r>
            <w:proofErr w:type="gramStart"/>
            <w:r w:rsidRPr="000513B0">
              <w:rPr>
                <w:rFonts w:ascii="Times New Roman" w:eastAsia="Times New Roman" w:hAnsi="Times New Roman" w:cs="Times New Roman"/>
                <w:kern w:val="0"/>
                <w:sz w:val="18"/>
                <w:szCs w:val="18"/>
                <w:lang w:val="en" w:eastAsia="tr-TR"/>
                <w14:ligatures w14:val="none"/>
              </w:rPr>
              <w:t>Physiology .</w:t>
            </w:r>
            <w:proofErr w:type="gramEnd"/>
            <w:r w:rsidRPr="000513B0">
              <w:rPr>
                <w:rFonts w:ascii="Times New Roman" w:eastAsia="Times New Roman" w:hAnsi="Times New Roman" w:cs="Times New Roman"/>
                <w:kern w:val="0"/>
                <w:sz w:val="18"/>
                <w:szCs w:val="18"/>
                <w:lang w:val="en" w:eastAsia="tr-TR"/>
                <w14:ligatures w14:val="none"/>
              </w:rPr>
              <w:t>(8th Edition) Elsevier Health Sciences</w:t>
            </w:r>
          </w:p>
          <w:p w14:paraId="5BD45D81" w14:textId="77777777" w:rsidR="00584E15" w:rsidRPr="000513B0" w:rsidRDefault="00584E15" w:rsidP="00584E1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Heddwen L. Brooks, Kim E. Barrett, Scott Boitano, Susan M. Barman (2018). Ganong’s Medical Physiology (25th Edition) M. Numan Ermutlu, M.N &amp; İşoğlu-Alkaç, Ü. (translation editors), Nobel medical bookstores.</w:t>
            </w:r>
          </w:p>
          <w:p w14:paraId="58FB1898" w14:textId="7D140124" w:rsidR="00D76A8C" w:rsidRPr="000513B0" w:rsidRDefault="00D76A8C"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D76A8C" w:rsidRPr="000513B0" w14:paraId="57F05A76"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67AA5BC6"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0D8FA3E8"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5A8FC11D"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p>
        </w:tc>
      </w:tr>
      <w:tr w:rsidR="00D76A8C" w:rsidRPr="000513B0" w14:paraId="6F7E9F08"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3ACB5468"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2571F712"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2020267D"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0C713EB0" w14:textId="77777777" w:rsidR="00D76A8C" w:rsidRPr="000513B0" w:rsidRDefault="00D76A8C"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DB4DDE" w:rsidRPr="000513B0" w14:paraId="480EB6CD"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7A7DF7A"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E3548FA"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D3D69C0" w14:textId="560826EB" w:rsidR="00DB4DDE" w:rsidRPr="000513B0" w:rsidRDefault="00DB4DDE" w:rsidP="00DB4DDE">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Embryology and physiology of the female and male reproductive systems</w:t>
            </w:r>
          </w:p>
        </w:tc>
      </w:tr>
      <w:tr w:rsidR="00DB4DDE" w:rsidRPr="000513B0" w14:paraId="2843A2F4"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787BE52"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D9D468D"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5A86552" w14:textId="081AA815"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Reproductive physiology: Gametogenesis, fertilization and implantation</w:t>
            </w:r>
          </w:p>
        </w:tc>
      </w:tr>
      <w:tr w:rsidR="00DB4DDE" w:rsidRPr="000513B0" w14:paraId="1C53E77F"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5CF2BE7"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7D41EC6"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FAD744F" w14:textId="2B6C2C96"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Concept of fertility awareness and counseling</w:t>
            </w:r>
          </w:p>
        </w:tc>
      </w:tr>
      <w:tr w:rsidR="00DB4DDE" w:rsidRPr="000513B0" w14:paraId="4E7D31B8"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9E4C315"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1CF590"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A057598" w14:textId="7DF9F3BD"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Counseling and evaluation in fertility regulation</w:t>
            </w:r>
          </w:p>
        </w:tc>
      </w:tr>
      <w:tr w:rsidR="00DB4DDE" w:rsidRPr="000513B0" w14:paraId="27E0FA11"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33E93018"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3E6D0CE"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8E51846" w14:textId="5B73747A"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Modern family planning methods (hormonal, barrier and surgical methods)</w:t>
            </w:r>
          </w:p>
        </w:tc>
      </w:tr>
      <w:tr w:rsidR="00DB4DDE" w:rsidRPr="000513B0" w14:paraId="6B8E3358"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CE62056"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3736BFE"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E02C6B8" w14:textId="2D2548A2"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Intrauterine device application and counseling</w:t>
            </w:r>
          </w:p>
        </w:tc>
      </w:tr>
      <w:tr w:rsidR="00DB4DDE" w:rsidRPr="000513B0" w14:paraId="21D57DBD"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4954A124"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EB6CAC1"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58D1E6F" w14:textId="299B0DF1" w:rsidR="00DB4DDE" w:rsidRPr="000513B0" w:rsidRDefault="00DB4DDE" w:rsidP="00DB4DDE">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Methods and counseling based on fertility awareness</w:t>
            </w:r>
          </w:p>
        </w:tc>
      </w:tr>
      <w:tr w:rsidR="00DB4DDE" w:rsidRPr="000513B0" w14:paraId="6B7DF0C6"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6458757"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465D99E"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25A410A" w14:textId="148A1929" w:rsidR="00DB4DDE" w:rsidRPr="000513B0" w:rsidRDefault="00DB4DDE" w:rsidP="00DB4DDE">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Midterm</w:t>
            </w:r>
          </w:p>
        </w:tc>
      </w:tr>
      <w:tr w:rsidR="00DB4DDE" w:rsidRPr="000513B0" w14:paraId="58C21A38"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98ADB75"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F11F756"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F4A844C" w14:textId="7C0B02F8"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Contraception and counseling in adolescents, young people and men</w:t>
            </w:r>
          </w:p>
        </w:tc>
      </w:tr>
      <w:tr w:rsidR="00DB4DDE" w:rsidRPr="000513B0" w14:paraId="61DF2658"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974C28B"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F580D0F"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FF9EBFC" w14:textId="7127CF4D" w:rsidR="00DB4DDE" w:rsidRPr="000513B0" w:rsidRDefault="00DB4DDE" w:rsidP="00DB4DDE">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Contraception and counseling in postpartum and premenopausal women</w:t>
            </w:r>
          </w:p>
        </w:tc>
      </w:tr>
      <w:tr w:rsidR="00DB4DDE" w:rsidRPr="000513B0" w14:paraId="47EF9F5D"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8CEEB4A"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525503F"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3845CF9" w14:textId="453211A6"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Contraception and counseling in those with AIDS and other sexually transmitted infections</w:t>
            </w:r>
          </w:p>
        </w:tc>
      </w:tr>
      <w:tr w:rsidR="00DB4DDE" w:rsidRPr="000513B0" w14:paraId="71EC6277"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EC183A2"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0E3B750"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AFC739E" w14:textId="0A78F10A"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Contraception and counseling in individuals with mental and physical disabilities</w:t>
            </w:r>
          </w:p>
        </w:tc>
      </w:tr>
      <w:tr w:rsidR="00DB4DDE" w:rsidRPr="000513B0" w14:paraId="43109939"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48A68FE"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CEA9232"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DF74B4C" w14:textId="5EFB0955"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Contraception and counseling in individuals with visual, hearing and speech disabilities</w:t>
            </w:r>
          </w:p>
        </w:tc>
      </w:tr>
      <w:tr w:rsidR="00DB4DDE" w:rsidRPr="000513B0" w14:paraId="07514B3A"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ED2E7DC"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C15E00E"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E4139BF" w14:textId="5F4615B6"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Contraception and counseling in individuals with psychiatric disorders</w:t>
            </w:r>
          </w:p>
        </w:tc>
      </w:tr>
      <w:tr w:rsidR="00DB4DDE" w:rsidRPr="000513B0" w14:paraId="1C99F5DA"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4BFA6B1" w14:textId="77777777"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76ABE19"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50BB134" w14:textId="2894F2C0"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Style w:val="y2iqfc"/>
                <w:rFonts w:ascii="Times New Roman" w:hAnsi="Times New Roman" w:cs="Times New Roman"/>
                <w:color w:val="1F1F1F"/>
                <w:sz w:val="18"/>
                <w:szCs w:val="18"/>
                <w:lang w:val="en"/>
              </w:rPr>
              <w:t>Innovations in hormonal and surgical contraception in men, contraceptive vaccines and mobile applications</w:t>
            </w:r>
          </w:p>
        </w:tc>
      </w:tr>
      <w:tr w:rsidR="00DB4DDE" w:rsidRPr="000513B0" w14:paraId="21A77EAD"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8AC6962" w14:textId="4BB3E0F4" w:rsidR="00DB4DDE" w:rsidRPr="000513B0" w:rsidRDefault="00DB4DDE" w:rsidP="00DB4DD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9538C20" w14:textId="77777777" w:rsidR="00DB4DDE" w:rsidRPr="000513B0" w:rsidRDefault="00DB4DDE" w:rsidP="00DB4DDE">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53371F5" w14:textId="75316AA4" w:rsidR="00DB4DDE" w:rsidRPr="000513B0" w:rsidRDefault="00DB4DDE" w:rsidP="00DB4DDE">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FINAL EXAM</w:t>
            </w:r>
          </w:p>
        </w:tc>
      </w:tr>
    </w:tbl>
    <w:p w14:paraId="59797D7E" w14:textId="77777777" w:rsidR="00D76A8C" w:rsidRPr="000513B0" w:rsidRDefault="00D76A8C" w:rsidP="00D76A8C">
      <w:pPr>
        <w:spacing w:after="0" w:line="240" w:lineRule="auto"/>
        <w:jc w:val="center"/>
        <w:rPr>
          <w:rFonts w:ascii="Times New Roman" w:eastAsia="Times New Roman" w:hAnsi="Times New Roman" w:cs="Times New Roman"/>
          <w:b/>
          <w:kern w:val="0"/>
          <w:sz w:val="18"/>
          <w:szCs w:val="18"/>
          <w:lang w:eastAsia="tr-TR"/>
          <w14:ligatures w14:val="none"/>
        </w:rPr>
      </w:pPr>
    </w:p>
    <w:p w14:paraId="24D027B0" w14:textId="77777777" w:rsidR="00D76A8C" w:rsidRPr="000513B0" w:rsidRDefault="00D76A8C" w:rsidP="00D76A8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lastRenderedPageBreak/>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D76A8C" w:rsidRPr="000513B0" w14:paraId="3B7872FB"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608F4767"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73B32AA8"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D76A8C" w:rsidRPr="000513B0" w14:paraId="41966FBC"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16DFDC15"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250ABD64"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28105BCE"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169EA356"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5EECE83E" w14:textId="77777777" w:rsidR="00D76A8C" w:rsidRPr="000513B0" w:rsidRDefault="00D76A8C"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211F18" w:rsidRPr="000513B0" w14:paraId="44CC5E2B"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34957A3" w14:textId="0997BAD5" w:rsidR="00211F18" w:rsidRPr="000513B0" w:rsidRDefault="00211F18" w:rsidP="00211F18">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1</w:t>
            </w:r>
          </w:p>
        </w:tc>
        <w:tc>
          <w:tcPr>
            <w:tcW w:w="6873" w:type="dxa"/>
            <w:tcBorders>
              <w:top w:val="single" w:sz="6" w:space="0" w:color="auto"/>
              <w:left w:val="single" w:sz="6" w:space="0" w:color="auto"/>
              <w:bottom w:val="single" w:sz="6" w:space="0" w:color="auto"/>
              <w:right w:val="single" w:sz="6" w:space="0" w:color="auto"/>
            </w:tcBorders>
          </w:tcPr>
          <w:p w14:paraId="6FB3E7F8" w14:textId="34B97C7E" w:rsidR="00211F18" w:rsidRPr="000513B0" w:rsidRDefault="00211F18" w:rsidP="00211F1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Defines reproductive physiology</w:t>
            </w:r>
          </w:p>
        </w:tc>
        <w:tc>
          <w:tcPr>
            <w:tcW w:w="537" w:type="dxa"/>
            <w:tcBorders>
              <w:top w:val="single" w:sz="6" w:space="0" w:color="auto"/>
              <w:left w:val="single" w:sz="6" w:space="0" w:color="auto"/>
              <w:bottom w:val="single" w:sz="6" w:space="0" w:color="auto"/>
              <w:right w:val="single" w:sz="6" w:space="0" w:color="auto"/>
            </w:tcBorders>
            <w:vAlign w:val="center"/>
          </w:tcPr>
          <w:p w14:paraId="63D71A8A" w14:textId="77777777"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4E220D4E" w14:textId="77777777"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0B6535C4" w14:textId="77777777"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11F18" w:rsidRPr="000513B0" w14:paraId="5BCFFA10"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6F4579C6" w14:textId="6E103ECB" w:rsidR="00211F18" w:rsidRPr="000513B0" w:rsidRDefault="00211F18" w:rsidP="00211F18">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2</w:t>
            </w:r>
          </w:p>
        </w:tc>
        <w:tc>
          <w:tcPr>
            <w:tcW w:w="6873" w:type="dxa"/>
            <w:tcBorders>
              <w:top w:val="single" w:sz="6" w:space="0" w:color="auto"/>
              <w:left w:val="single" w:sz="6" w:space="0" w:color="auto"/>
              <w:bottom w:val="single" w:sz="6" w:space="0" w:color="auto"/>
              <w:right w:val="single" w:sz="6" w:space="0" w:color="auto"/>
            </w:tcBorders>
          </w:tcPr>
          <w:p w14:paraId="575D9F2F" w14:textId="014BD55F" w:rsidR="00211F18" w:rsidRPr="000513B0" w:rsidRDefault="00211F18" w:rsidP="00211F1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Explains contraception methods</w:t>
            </w:r>
          </w:p>
        </w:tc>
        <w:tc>
          <w:tcPr>
            <w:tcW w:w="537" w:type="dxa"/>
            <w:tcBorders>
              <w:top w:val="single" w:sz="6" w:space="0" w:color="auto"/>
              <w:left w:val="single" w:sz="6" w:space="0" w:color="auto"/>
              <w:bottom w:val="single" w:sz="6" w:space="0" w:color="auto"/>
              <w:right w:val="single" w:sz="6" w:space="0" w:color="auto"/>
            </w:tcBorders>
            <w:vAlign w:val="center"/>
          </w:tcPr>
          <w:p w14:paraId="3DB0AA76" w14:textId="77777777"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3D884948" w14:textId="77777777"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307035E2" w14:textId="77777777"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11F18" w:rsidRPr="000513B0" w14:paraId="34D26A19"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54B92548" w14:textId="1676C7FE" w:rsidR="00211F18" w:rsidRPr="000513B0" w:rsidRDefault="00211F18" w:rsidP="00211F18">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3</w:t>
            </w:r>
          </w:p>
        </w:tc>
        <w:tc>
          <w:tcPr>
            <w:tcW w:w="6873" w:type="dxa"/>
            <w:tcBorders>
              <w:top w:val="single" w:sz="6" w:space="0" w:color="auto"/>
              <w:left w:val="single" w:sz="6" w:space="0" w:color="auto"/>
              <w:bottom w:val="single" w:sz="6" w:space="0" w:color="auto"/>
              <w:right w:val="single" w:sz="6" w:space="0" w:color="auto"/>
            </w:tcBorders>
          </w:tcPr>
          <w:p w14:paraId="5DD82374" w14:textId="609F7BCE" w:rsidR="00211F18" w:rsidRPr="000513B0" w:rsidRDefault="00211F18" w:rsidP="00211F1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Can provide consultancy in fertility regulation</w:t>
            </w:r>
          </w:p>
        </w:tc>
        <w:tc>
          <w:tcPr>
            <w:tcW w:w="537" w:type="dxa"/>
            <w:tcBorders>
              <w:top w:val="single" w:sz="6" w:space="0" w:color="auto"/>
              <w:left w:val="single" w:sz="6" w:space="0" w:color="auto"/>
              <w:bottom w:val="single" w:sz="6" w:space="0" w:color="auto"/>
              <w:right w:val="single" w:sz="6" w:space="0" w:color="auto"/>
            </w:tcBorders>
            <w:vAlign w:val="center"/>
          </w:tcPr>
          <w:p w14:paraId="47D51359" w14:textId="77777777"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45420FC" w14:textId="3CBA0A58" w:rsidR="00211F18" w:rsidRPr="000513B0" w:rsidRDefault="00246D39"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r w:rsidR="00211F18"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3A8253B7" w14:textId="6EA7F6F5"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r>
      <w:tr w:rsidR="00211F18" w:rsidRPr="000513B0" w14:paraId="44500E9D"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073D1A07" w14:textId="5482C73A" w:rsidR="00211F18" w:rsidRPr="000513B0" w:rsidRDefault="00211F18" w:rsidP="00211F18">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4</w:t>
            </w:r>
          </w:p>
        </w:tc>
        <w:tc>
          <w:tcPr>
            <w:tcW w:w="6873" w:type="dxa"/>
            <w:tcBorders>
              <w:top w:val="single" w:sz="6" w:space="0" w:color="auto"/>
              <w:left w:val="single" w:sz="6" w:space="0" w:color="auto"/>
              <w:bottom w:val="single" w:sz="6" w:space="0" w:color="auto"/>
              <w:right w:val="single" w:sz="6" w:space="0" w:color="auto"/>
            </w:tcBorders>
          </w:tcPr>
          <w:p w14:paraId="4E1C22F5" w14:textId="586A7D7E" w:rsidR="00211F18" w:rsidRPr="000513B0" w:rsidRDefault="00211F18" w:rsidP="00211F1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Can provide contraception and consultancy services to women in postpartum and premenopausal period</w:t>
            </w:r>
          </w:p>
        </w:tc>
        <w:tc>
          <w:tcPr>
            <w:tcW w:w="537" w:type="dxa"/>
            <w:tcBorders>
              <w:top w:val="single" w:sz="6" w:space="0" w:color="auto"/>
              <w:left w:val="single" w:sz="6" w:space="0" w:color="auto"/>
              <w:bottom w:val="single" w:sz="6" w:space="0" w:color="auto"/>
              <w:right w:val="single" w:sz="6" w:space="0" w:color="auto"/>
            </w:tcBorders>
            <w:vAlign w:val="center"/>
          </w:tcPr>
          <w:p w14:paraId="2875F57C" w14:textId="77777777"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0575FC7" w14:textId="482B96D4" w:rsidR="00211F18" w:rsidRPr="000513B0" w:rsidRDefault="00246D39"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430224F1" w14:textId="4B461A15" w:rsidR="00211F18" w:rsidRPr="000513B0" w:rsidRDefault="00211F18" w:rsidP="00211F1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r>
    </w:tbl>
    <w:p w14:paraId="175CE7A0" w14:textId="77777777" w:rsidR="00D76A8C" w:rsidRPr="000513B0" w:rsidRDefault="00D76A8C" w:rsidP="00D76A8C">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622E9D18" w14:textId="77777777" w:rsidR="00D76A8C" w:rsidRPr="000513B0" w:rsidRDefault="00D76A8C" w:rsidP="00D76A8C">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D76A8C" w:rsidRPr="000513B0" w14:paraId="74BF992A"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314D95DC"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087AE13B"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6D1F52C6" w14:textId="77777777" w:rsidR="00D76A8C" w:rsidRPr="000513B0" w:rsidRDefault="00D76A8C"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5852585F" w14:textId="77777777" w:rsidR="008734E4" w:rsidRPr="000513B0" w:rsidRDefault="008734E4" w:rsidP="008734E4">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Dr. Lecturer Burcu TUNCER YILMAZ</w:t>
            </w:r>
          </w:p>
          <w:p w14:paraId="45340209" w14:textId="77777777" w:rsidR="00D76A8C" w:rsidRPr="000513B0" w:rsidRDefault="00D76A8C" w:rsidP="008734E4">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773EF86B" w14:textId="1FF43924" w:rsidR="00D76A8C" w:rsidRPr="000513B0" w:rsidRDefault="00D76A8C"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r w:rsidR="008734E4" w:rsidRPr="000513B0">
              <w:rPr>
                <w:rFonts w:ascii="Times New Roman" w:eastAsia="Times New Roman" w:hAnsi="Times New Roman" w:cs="Times New Roman"/>
                <w:b/>
                <w:kern w:val="0"/>
                <w:sz w:val="18"/>
                <w:szCs w:val="18"/>
                <w:lang w:eastAsia="tr-TR"/>
                <w14:ligatures w14:val="none"/>
              </w:rPr>
              <w:t>:17.04.2025</w:t>
            </w:r>
          </w:p>
          <w:p w14:paraId="45CD2951"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p w14:paraId="6AB6D96C"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p w14:paraId="03BFEBA4" w14:textId="77777777" w:rsidR="00D76A8C" w:rsidRPr="000513B0" w:rsidRDefault="00D76A8C" w:rsidP="000513B0">
            <w:pPr>
              <w:spacing w:after="0" w:line="240" w:lineRule="auto"/>
              <w:rPr>
                <w:rFonts w:ascii="Times New Roman" w:eastAsia="Times New Roman" w:hAnsi="Times New Roman" w:cs="Times New Roman"/>
                <w:kern w:val="0"/>
                <w:sz w:val="18"/>
                <w:szCs w:val="18"/>
                <w:lang w:eastAsia="tr-TR"/>
                <w14:ligatures w14:val="none"/>
              </w:rPr>
            </w:pPr>
          </w:p>
        </w:tc>
      </w:tr>
      <w:bookmarkEnd w:id="10"/>
    </w:tbl>
    <w:p w14:paraId="7563CF00" w14:textId="77777777" w:rsidR="00D76A8C" w:rsidRPr="000513B0" w:rsidRDefault="00D76A8C" w:rsidP="00D76A8C">
      <w:pPr>
        <w:rPr>
          <w:rFonts w:ascii="Times New Roman" w:hAnsi="Times New Roman" w:cs="Times New Roman"/>
          <w:sz w:val="18"/>
          <w:szCs w:val="18"/>
        </w:rPr>
      </w:pPr>
    </w:p>
    <w:p w14:paraId="185330DA" w14:textId="648889F2" w:rsidR="007C217E" w:rsidRPr="000513B0" w:rsidRDefault="007C217E">
      <w:pPr>
        <w:rPr>
          <w:rFonts w:ascii="Times New Roman" w:hAnsi="Times New Roman" w:cs="Times New Roman"/>
          <w:sz w:val="18"/>
          <w:szCs w:val="18"/>
        </w:rPr>
      </w:pPr>
      <w:r w:rsidRPr="000513B0">
        <w:rPr>
          <w:rFonts w:ascii="Times New Roman" w:hAnsi="Times New Roman" w:cs="Times New Roman"/>
          <w:sz w:val="18"/>
          <w:szCs w:val="18"/>
        </w:rPr>
        <w:br w:type="page"/>
      </w:r>
    </w:p>
    <w:p w14:paraId="308A2C8F" w14:textId="302635DC" w:rsidR="007C217E" w:rsidRPr="000513B0" w:rsidRDefault="007C217E" w:rsidP="007C217E">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5905000A" wp14:editId="2FDF5341">
            <wp:extent cx="770890" cy="812800"/>
            <wp:effectExtent l="0" t="0" r="0" b="6350"/>
            <wp:docPr id="13" name="Resim 13"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3FDC46DC" w14:textId="77777777" w:rsidR="007C217E" w:rsidRPr="000513B0" w:rsidRDefault="007C217E" w:rsidP="007C217E">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009748C2" w14:textId="77777777" w:rsidR="007C217E" w:rsidRPr="000513B0" w:rsidRDefault="007C217E" w:rsidP="007C217E">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7C217E" w:rsidRPr="000513B0" w14:paraId="35739264" w14:textId="77777777" w:rsidTr="000513B0">
        <w:tc>
          <w:tcPr>
            <w:tcW w:w="3861" w:type="dxa"/>
            <w:gridSpan w:val="2"/>
          </w:tcPr>
          <w:p w14:paraId="46CEDDFE" w14:textId="39BDB890"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w:t>
            </w:r>
            <w:r w:rsidR="00D01BB5" w:rsidRPr="000513B0">
              <w:rPr>
                <w:rFonts w:ascii="Times New Roman" w:eastAsia="Times New Roman" w:hAnsi="Times New Roman" w:cs="Times New Roman"/>
                <w:b/>
                <w:kern w:val="0"/>
                <w:sz w:val="18"/>
                <w:szCs w:val="18"/>
                <w:lang w:val="en" w:eastAsia="tr-TR"/>
                <w14:ligatures w14:val="none"/>
              </w:rPr>
              <w:t>4201</w:t>
            </w:r>
          </w:p>
        </w:tc>
        <w:tc>
          <w:tcPr>
            <w:tcW w:w="6453" w:type="dxa"/>
            <w:gridSpan w:val="4"/>
          </w:tcPr>
          <w:p w14:paraId="092736DD"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40707634"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7C217E" w:rsidRPr="000513B0" w14:paraId="4D0BB3D9" w14:textId="77777777" w:rsidTr="000513B0">
        <w:tc>
          <w:tcPr>
            <w:tcW w:w="10314" w:type="dxa"/>
            <w:gridSpan w:val="6"/>
          </w:tcPr>
          <w:p w14:paraId="12988EA9" w14:textId="77777777" w:rsidR="00D01BB5" w:rsidRPr="000513B0" w:rsidRDefault="007C217E" w:rsidP="00D01BB5">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D01BB5" w:rsidRPr="000513B0">
              <w:rPr>
                <w:rFonts w:ascii="Times New Roman" w:eastAsia="Times New Roman" w:hAnsi="Times New Roman" w:cs="Times New Roman"/>
                <w:b/>
                <w:kern w:val="0"/>
                <w:sz w:val="18"/>
                <w:szCs w:val="18"/>
                <w:lang w:eastAsia="tr-TR"/>
                <w14:ligatures w14:val="none"/>
              </w:rPr>
              <w:t>REPRODUCTIVE HEALTH</w:t>
            </w:r>
          </w:p>
          <w:p w14:paraId="2DC3D694" w14:textId="01A5A963"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7C217E" w:rsidRPr="000513B0" w14:paraId="65B865A7" w14:textId="77777777" w:rsidTr="000513B0">
        <w:trPr>
          <w:trHeight w:val="174"/>
        </w:trPr>
        <w:tc>
          <w:tcPr>
            <w:tcW w:w="3000" w:type="dxa"/>
            <w:vMerge w:val="restart"/>
          </w:tcPr>
          <w:p w14:paraId="54FF5BA1" w14:textId="77777777" w:rsidR="007C217E" w:rsidRPr="000513B0" w:rsidRDefault="007C217E"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636B1A7C" w14:textId="77777777" w:rsidR="007C217E" w:rsidRPr="000513B0" w:rsidRDefault="007C217E" w:rsidP="000513B0">
            <w:pPr>
              <w:spacing w:after="0" w:line="240" w:lineRule="auto"/>
              <w:rPr>
                <w:rFonts w:ascii="Times New Roman" w:eastAsia="Times New Roman" w:hAnsi="Times New Roman" w:cs="Times New Roman"/>
                <w:kern w:val="0"/>
                <w:sz w:val="18"/>
                <w:szCs w:val="18"/>
                <w:lang w:val="en" w:eastAsia="tr-TR"/>
                <w14:ligatures w14:val="none"/>
              </w:rPr>
            </w:pPr>
          </w:p>
          <w:p w14:paraId="6327575E" w14:textId="77777777" w:rsidR="007D0782" w:rsidRPr="000513B0" w:rsidRDefault="007D0782" w:rsidP="007D078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Prof. Dr. Nebahat OZERDOGAN</w:t>
            </w:r>
          </w:p>
          <w:p w14:paraId="296A9CCA" w14:textId="77777777" w:rsidR="007C217E" w:rsidRPr="000513B0" w:rsidRDefault="007C217E" w:rsidP="00D01BB5">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7A0DC8AC"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7DD85FC6"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70DF2158"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3B0F14E5"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4CA16CA2"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67D15BB7"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7C217E" w:rsidRPr="000513B0" w14:paraId="71273AFA" w14:textId="77777777" w:rsidTr="000513B0">
        <w:trPr>
          <w:trHeight w:val="172"/>
        </w:trPr>
        <w:tc>
          <w:tcPr>
            <w:tcW w:w="3000" w:type="dxa"/>
            <w:vMerge/>
            <w:tcBorders>
              <w:bottom w:val="nil"/>
            </w:tcBorders>
          </w:tcPr>
          <w:p w14:paraId="6E20A044"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74B1406B"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4F01427B" w14:textId="77777777" w:rsidR="007C217E" w:rsidRPr="000513B0" w:rsidRDefault="007C217E"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7E603B07" w14:textId="77777777" w:rsidR="007C217E" w:rsidRPr="000513B0" w:rsidRDefault="007C217E"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4CC56D49" w14:textId="77777777" w:rsidR="007C217E" w:rsidRPr="000513B0" w:rsidRDefault="007C217E"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4CFE592B" w14:textId="77777777" w:rsidR="007C217E" w:rsidRPr="000513B0" w:rsidRDefault="007C217E"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54AFA3AE" w14:textId="77777777" w:rsidR="007C217E" w:rsidRPr="000513B0" w:rsidRDefault="007C217E"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7C217E" w:rsidRPr="000513B0" w14:paraId="3B7ECCC8" w14:textId="77777777" w:rsidTr="000513B0">
        <w:tc>
          <w:tcPr>
            <w:tcW w:w="3000" w:type="dxa"/>
            <w:tcBorders>
              <w:top w:val="nil"/>
            </w:tcBorders>
          </w:tcPr>
          <w:p w14:paraId="090E70D3"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0A0B06A1"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409F5E6" w14:textId="77777777" w:rsidR="007C217E" w:rsidRPr="000513B0" w:rsidRDefault="007C217E"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6D2B6739"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3523DA69" w14:textId="77777777" w:rsidR="007C217E" w:rsidRPr="000513B0" w:rsidRDefault="007C217E"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0A82D7F2" w14:textId="77777777" w:rsidR="007C217E" w:rsidRPr="000513B0" w:rsidRDefault="007C217E" w:rsidP="007C217E">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58A316BC" w14:textId="77777777" w:rsidR="007C217E" w:rsidRPr="000513B0" w:rsidRDefault="007C217E" w:rsidP="007C217E">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7C217E" w:rsidRPr="000513B0" w14:paraId="4FE570E6" w14:textId="77777777" w:rsidTr="000513B0">
        <w:tc>
          <w:tcPr>
            <w:tcW w:w="2444" w:type="dxa"/>
          </w:tcPr>
          <w:p w14:paraId="03AC1081"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7B01CF0B" w14:textId="77777777" w:rsidR="007C217E" w:rsidRPr="000513B0" w:rsidRDefault="007C217E"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0F70E351"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78CD59E3"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78FE53E5"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7C217E" w:rsidRPr="000513B0" w14:paraId="118B4B3D" w14:textId="77777777" w:rsidTr="000513B0">
        <w:tc>
          <w:tcPr>
            <w:tcW w:w="2444" w:type="dxa"/>
          </w:tcPr>
          <w:p w14:paraId="3029195F"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33BF27FB"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476D9330"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51B46B75" w14:textId="77777777" w:rsidR="007C217E" w:rsidRPr="000513B0" w:rsidRDefault="007C217E"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27D20D92" w14:textId="77777777" w:rsidR="007C217E" w:rsidRPr="000513B0" w:rsidRDefault="007C217E" w:rsidP="007C217E">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405F6C89" w14:textId="77777777" w:rsidR="007C217E" w:rsidRPr="000513B0" w:rsidRDefault="007C217E" w:rsidP="007C217E">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7"/>
        <w:gridCol w:w="744"/>
        <w:gridCol w:w="712"/>
        <w:gridCol w:w="891"/>
        <w:gridCol w:w="1598"/>
      </w:tblGrid>
      <w:tr w:rsidR="007C217E" w:rsidRPr="000513B0" w14:paraId="41CF4DBC" w14:textId="77777777" w:rsidTr="00C4026A">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7D39D16"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p w14:paraId="7C3E1C3F"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75CE931F"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5090" w:type="dxa"/>
            <w:gridSpan w:val="5"/>
            <w:tcBorders>
              <w:left w:val="single" w:sz="12" w:space="0" w:color="auto"/>
              <w:bottom w:val="single" w:sz="4" w:space="0" w:color="auto"/>
              <w:right w:val="single" w:sz="12" w:space="0" w:color="auto"/>
            </w:tcBorders>
            <w:vAlign w:val="center"/>
          </w:tcPr>
          <w:p w14:paraId="10EEFE61"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85" w:type="dxa"/>
            <w:gridSpan w:val="4"/>
            <w:tcBorders>
              <w:left w:val="single" w:sz="12" w:space="0" w:color="auto"/>
              <w:bottom w:val="single" w:sz="4" w:space="0" w:color="auto"/>
            </w:tcBorders>
            <w:vAlign w:val="center"/>
          </w:tcPr>
          <w:p w14:paraId="3BA19B4B"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7C217E" w:rsidRPr="000513B0" w14:paraId="0952CC0B" w14:textId="77777777" w:rsidTr="00C4026A">
        <w:trPr>
          <w:trHeight w:val="411"/>
        </w:trPr>
        <w:tc>
          <w:tcPr>
            <w:tcW w:w="0" w:type="auto"/>
            <w:vMerge/>
            <w:tcBorders>
              <w:top w:val="single" w:sz="4" w:space="0" w:color="auto"/>
              <w:left w:val="single" w:sz="12" w:space="0" w:color="auto"/>
              <w:bottom w:val="single" w:sz="4" w:space="0" w:color="auto"/>
              <w:right w:val="single" w:sz="12" w:space="0" w:color="auto"/>
            </w:tcBorders>
          </w:tcPr>
          <w:p w14:paraId="48E5F5B2"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390F83AF"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233B9822"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8" w:type="dxa"/>
            <w:tcBorders>
              <w:top w:val="single" w:sz="4" w:space="0" w:color="auto"/>
              <w:bottom w:val="single" w:sz="4" w:space="0" w:color="auto"/>
              <w:right w:val="single" w:sz="12" w:space="0" w:color="auto"/>
            </w:tcBorders>
            <w:vAlign w:val="center"/>
          </w:tcPr>
          <w:p w14:paraId="404815BC" w14:textId="77777777" w:rsidR="007C217E" w:rsidRPr="000513B0" w:rsidRDefault="007C217E"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4" w:type="dxa"/>
            <w:tcBorders>
              <w:top w:val="single" w:sz="4" w:space="0" w:color="auto"/>
              <w:bottom w:val="single" w:sz="4" w:space="0" w:color="auto"/>
              <w:right w:val="single" w:sz="4" w:space="0" w:color="auto"/>
            </w:tcBorders>
            <w:vAlign w:val="center"/>
          </w:tcPr>
          <w:p w14:paraId="2876AEC8"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6C1BEE31" w14:textId="77777777" w:rsidR="007C217E" w:rsidRPr="000513B0" w:rsidRDefault="007C217E"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72" w:type="dxa"/>
            <w:gridSpan w:val="2"/>
            <w:tcBorders>
              <w:top w:val="single" w:sz="4" w:space="0" w:color="auto"/>
              <w:left w:val="single" w:sz="4" w:space="0" w:color="auto"/>
              <w:bottom w:val="single" w:sz="4" w:space="0" w:color="auto"/>
            </w:tcBorders>
            <w:vAlign w:val="center"/>
          </w:tcPr>
          <w:p w14:paraId="068DCF35"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7C217E" w:rsidRPr="000513B0" w14:paraId="3C0264A0" w14:textId="77777777" w:rsidTr="00C4026A">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486A86C8" w14:textId="77777777" w:rsidR="007C217E" w:rsidRPr="000513B0" w:rsidRDefault="007C217E"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Pr="000513B0">
              <w:rPr>
                <w:rFonts w:ascii="Times New Roman" w:eastAsia="Times New Roman" w:hAnsi="Times New Roman" w:cs="Times New Roman"/>
                <w:kern w:val="0"/>
                <w:sz w:val="18"/>
                <w:szCs w:val="18"/>
                <w:lang w:val="en" w:eastAsia="tr-TR"/>
                <w14:ligatures w14:val="none"/>
              </w:rPr>
              <w:sym w:font="Symbol" w:char="F00C"/>
            </w:r>
          </w:p>
          <w:p w14:paraId="39C176C1" w14:textId="55916A99" w:rsidR="007C217E" w:rsidRPr="000513B0" w:rsidRDefault="007C217E"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007D0782" w:rsidRPr="000513B0">
              <w:rPr>
                <w:rFonts w:ascii="Times New Roman" w:eastAsia="Times New Roman" w:hAnsi="Times New Roman" w:cs="Times New Roman"/>
                <w:kern w:val="0"/>
                <w:sz w:val="18"/>
                <w:szCs w:val="18"/>
                <w:lang w:val="en" w:eastAsia="tr-TR"/>
                <w14:ligatures w14:val="none"/>
              </w:rPr>
              <w:sym w:font="Symbol" w:char="F00C"/>
            </w:r>
          </w:p>
          <w:p w14:paraId="4DF5AA9F"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649F6DCD"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53443BB8" w14:textId="46B35689" w:rsidR="007C217E" w:rsidRPr="000513B0" w:rsidRDefault="007D078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678" w:type="dxa"/>
            <w:tcBorders>
              <w:top w:val="single" w:sz="4" w:space="0" w:color="auto"/>
              <w:bottom w:val="single" w:sz="12" w:space="0" w:color="auto"/>
              <w:right w:val="single" w:sz="12" w:space="0" w:color="auto"/>
            </w:tcBorders>
            <w:shd w:val="clear" w:color="auto" w:fill="auto"/>
            <w:vAlign w:val="center"/>
          </w:tcPr>
          <w:p w14:paraId="7BB3F169" w14:textId="690B8F46"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7D0782" w:rsidRPr="000513B0">
              <w:rPr>
                <w:rFonts w:ascii="Times New Roman" w:eastAsia="Times New Roman" w:hAnsi="Times New Roman" w:cs="Times New Roman"/>
                <w:kern w:val="0"/>
                <w:sz w:val="18"/>
                <w:szCs w:val="18"/>
                <w:lang w:eastAsia="tr-TR"/>
                <w14:ligatures w14:val="none"/>
              </w:rPr>
              <w:t>0</w:t>
            </w:r>
          </w:p>
        </w:tc>
        <w:tc>
          <w:tcPr>
            <w:tcW w:w="774" w:type="dxa"/>
            <w:tcBorders>
              <w:top w:val="single" w:sz="4" w:space="0" w:color="auto"/>
              <w:bottom w:val="single" w:sz="12" w:space="0" w:color="auto"/>
              <w:right w:val="single" w:sz="4" w:space="0" w:color="auto"/>
            </w:tcBorders>
            <w:shd w:val="clear" w:color="auto" w:fill="auto"/>
            <w:vAlign w:val="center"/>
          </w:tcPr>
          <w:p w14:paraId="414134BE"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7D913091"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72" w:type="dxa"/>
            <w:gridSpan w:val="2"/>
            <w:tcBorders>
              <w:top w:val="single" w:sz="4" w:space="0" w:color="auto"/>
              <w:left w:val="single" w:sz="4" w:space="0" w:color="auto"/>
              <w:bottom w:val="single" w:sz="12" w:space="0" w:color="auto"/>
            </w:tcBorders>
            <w:vAlign w:val="center"/>
          </w:tcPr>
          <w:p w14:paraId="460118D2"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33220ABB"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7C217E" w:rsidRPr="000513B0" w14:paraId="6D56B7DD"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42DB2CE9"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7C217E" w:rsidRPr="000513B0" w14:paraId="39EFA8E2"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32D89598"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7C217E" w:rsidRPr="000513B0" w14:paraId="77D9DBC9" w14:textId="77777777" w:rsidTr="00C4026A">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3A2EB693"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2D1F0264"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91" w:type="dxa"/>
            <w:gridSpan w:val="3"/>
            <w:tcBorders>
              <w:top w:val="single" w:sz="12" w:space="0" w:color="auto"/>
              <w:left w:val="single" w:sz="12" w:space="0" w:color="auto"/>
              <w:bottom w:val="single" w:sz="8" w:space="0" w:color="auto"/>
              <w:right w:val="single" w:sz="4" w:space="0" w:color="auto"/>
            </w:tcBorders>
            <w:vAlign w:val="center"/>
          </w:tcPr>
          <w:p w14:paraId="19AB79C4"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626B19F6"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41CFD054"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5C77F7D0"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44" w:type="dxa"/>
            <w:tcBorders>
              <w:top w:val="single" w:sz="12" w:space="0" w:color="auto"/>
              <w:left w:val="single" w:sz="8" w:space="0" w:color="auto"/>
              <w:bottom w:val="single" w:sz="8" w:space="0" w:color="auto"/>
              <w:right w:val="single" w:sz="12" w:space="0" w:color="auto"/>
            </w:tcBorders>
            <w:vAlign w:val="center"/>
          </w:tcPr>
          <w:p w14:paraId="016AC37A"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7C217E" w:rsidRPr="000513B0" w14:paraId="3597F1C1" w14:textId="77777777" w:rsidTr="00C4026A">
        <w:trPr>
          <w:trHeight w:val="155"/>
        </w:trPr>
        <w:tc>
          <w:tcPr>
            <w:tcW w:w="3651" w:type="dxa"/>
            <w:gridSpan w:val="5"/>
            <w:vMerge/>
            <w:tcBorders>
              <w:left w:val="single" w:sz="12" w:space="0" w:color="auto"/>
              <w:right w:val="single" w:sz="12" w:space="0" w:color="auto"/>
            </w:tcBorders>
            <w:vAlign w:val="center"/>
          </w:tcPr>
          <w:p w14:paraId="7BD19E43"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4" w:space="0" w:color="auto"/>
              <w:right w:val="single" w:sz="4" w:space="0" w:color="auto"/>
            </w:tcBorders>
          </w:tcPr>
          <w:p w14:paraId="33B15977"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35C1FE14"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Borders>
              <w:top w:val="single" w:sz="8" w:space="0" w:color="auto"/>
              <w:left w:val="single" w:sz="8" w:space="0" w:color="auto"/>
              <w:bottom w:val="single" w:sz="4" w:space="0" w:color="auto"/>
              <w:right w:val="single" w:sz="12" w:space="0" w:color="auto"/>
            </w:tcBorders>
            <w:shd w:val="clear" w:color="auto" w:fill="auto"/>
          </w:tcPr>
          <w:p w14:paraId="6E3D028E" w14:textId="378C5884" w:rsidR="007C217E" w:rsidRPr="000513B0" w:rsidRDefault="008E4F50"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2</w:t>
            </w:r>
            <w:r w:rsidR="007C217E" w:rsidRPr="000513B0">
              <w:rPr>
                <w:rFonts w:ascii="Times New Roman" w:eastAsia="Times New Roman" w:hAnsi="Times New Roman" w:cs="Times New Roman"/>
                <w:kern w:val="0"/>
                <w:sz w:val="18"/>
                <w:szCs w:val="18"/>
                <w:lang w:eastAsia="tr-TR"/>
                <w14:ligatures w14:val="none"/>
              </w:rPr>
              <w:t>0</w:t>
            </w:r>
          </w:p>
        </w:tc>
      </w:tr>
      <w:tr w:rsidR="007C217E" w:rsidRPr="000513B0" w14:paraId="1ED6DE68" w14:textId="77777777" w:rsidTr="00C4026A">
        <w:trPr>
          <w:trHeight w:val="155"/>
        </w:trPr>
        <w:tc>
          <w:tcPr>
            <w:tcW w:w="3651" w:type="dxa"/>
            <w:gridSpan w:val="5"/>
            <w:vMerge/>
            <w:tcBorders>
              <w:left w:val="single" w:sz="12" w:space="0" w:color="auto"/>
              <w:right w:val="single" w:sz="12" w:space="0" w:color="auto"/>
            </w:tcBorders>
            <w:vAlign w:val="center"/>
          </w:tcPr>
          <w:p w14:paraId="21224FCF"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4" w:space="0" w:color="auto"/>
              <w:right w:val="single" w:sz="4" w:space="0" w:color="auto"/>
            </w:tcBorders>
          </w:tcPr>
          <w:p w14:paraId="3C5C71BF"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4184730B"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1544" w:type="dxa"/>
            <w:tcBorders>
              <w:top w:val="single" w:sz="4" w:space="0" w:color="auto"/>
              <w:left w:val="single" w:sz="8" w:space="0" w:color="auto"/>
              <w:bottom w:val="single" w:sz="4" w:space="0" w:color="auto"/>
              <w:right w:val="single" w:sz="12" w:space="0" w:color="auto"/>
            </w:tcBorders>
          </w:tcPr>
          <w:p w14:paraId="113E51DA"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768E29D9" w14:textId="77777777" w:rsidTr="00C4026A">
        <w:trPr>
          <w:trHeight w:val="155"/>
        </w:trPr>
        <w:tc>
          <w:tcPr>
            <w:tcW w:w="3651" w:type="dxa"/>
            <w:gridSpan w:val="5"/>
            <w:vMerge/>
            <w:tcBorders>
              <w:left w:val="single" w:sz="12" w:space="0" w:color="auto"/>
              <w:right w:val="single" w:sz="12" w:space="0" w:color="auto"/>
            </w:tcBorders>
            <w:vAlign w:val="center"/>
          </w:tcPr>
          <w:p w14:paraId="341EF6D3"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4" w:space="0" w:color="auto"/>
              <w:right w:val="single" w:sz="4" w:space="0" w:color="auto"/>
            </w:tcBorders>
          </w:tcPr>
          <w:p w14:paraId="22EFDB97"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66C7E8A6" w14:textId="1E2C8484" w:rsidR="007C217E" w:rsidRPr="000513B0" w:rsidRDefault="008E4F50"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Borders>
              <w:top w:val="single" w:sz="4" w:space="0" w:color="auto"/>
              <w:left w:val="single" w:sz="8" w:space="0" w:color="auto"/>
              <w:bottom w:val="single" w:sz="4" w:space="0" w:color="auto"/>
              <w:right w:val="single" w:sz="12" w:space="0" w:color="auto"/>
            </w:tcBorders>
          </w:tcPr>
          <w:p w14:paraId="1E351C5F" w14:textId="53BBB350" w:rsidR="007C217E" w:rsidRPr="000513B0" w:rsidRDefault="008E4F50"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40</w:t>
            </w:r>
          </w:p>
        </w:tc>
      </w:tr>
      <w:tr w:rsidR="007C217E" w:rsidRPr="000513B0" w14:paraId="13A25433" w14:textId="77777777" w:rsidTr="00C4026A">
        <w:trPr>
          <w:trHeight w:val="155"/>
        </w:trPr>
        <w:tc>
          <w:tcPr>
            <w:tcW w:w="3651" w:type="dxa"/>
            <w:gridSpan w:val="5"/>
            <w:vMerge/>
            <w:tcBorders>
              <w:left w:val="single" w:sz="12" w:space="0" w:color="auto"/>
              <w:right w:val="single" w:sz="12" w:space="0" w:color="auto"/>
            </w:tcBorders>
            <w:vAlign w:val="center"/>
          </w:tcPr>
          <w:p w14:paraId="46E852A8"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4" w:space="0" w:color="auto"/>
              <w:left w:val="single" w:sz="12" w:space="0" w:color="auto"/>
              <w:bottom w:val="single" w:sz="8" w:space="0" w:color="auto"/>
              <w:right w:val="single" w:sz="4" w:space="0" w:color="auto"/>
            </w:tcBorders>
          </w:tcPr>
          <w:p w14:paraId="59B7D55D"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7C8144EC"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1544" w:type="dxa"/>
            <w:tcBorders>
              <w:top w:val="single" w:sz="4" w:space="0" w:color="auto"/>
              <w:left w:val="single" w:sz="8" w:space="0" w:color="auto"/>
              <w:bottom w:val="single" w:sz="8" w:space="0" w:color="auto"/>
              <w:right w:val="single" w:sz="12" w:space="0" w:color="auto"/>
            </w:tcBorders>
          </w:tcPr>
          <w:p w14:paraId="063E0068"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0F946773" w14:textId="77777777" w:rsidTr="00C4026A">
        <w:trPr>
          <w:trHeight w:val="155"/>
        </w:trPr>
        <w:tc>
          <w:tcPr>
            <w:tcW w:w="3651" w:type="dxa"/>
            <w:gridSpan w:val="5"/>
            <w:vMerge/>
            <w:tcBorders>
              <w:left w:val="single" w:sz="12" w:space="0" w:color="auto"/>
              <w:right w:val="single" w:sz="12" w:space="0" w:color="auto"/>
            </w:tcBorders>
            <w:vAlign w:val="center"/>
          </w:tcPr>
          <w:p w14:paraId="5584E7C4"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8" w:space="0" w:color="auto"/>
              <w:right w:val="single" w:sz="4" w:space="0" w:color="auto"/>
            </w:tcBorders>
          </w:tcPr>
          <w:p w14:paraId="66BC2FBB"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5C7FF77E"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1544" w:type="dxa"/>
            <w:tcBorders>
              <w:top w:val="single" w:sz="8" w:space="0" w:color="auto"/>
              <w:left w:val="single" w:sz="8" w:space="0" w:color="auto"/>
              <w:bottom w:val="single" w:sz="8" w:space="0" w:color="auto"/>
              <w:right w:val="single" w:sz="12" w:space="0" w:color="auto"/>
            </w:tcBorders>
          </w:tcPr>
          <w:p w14:paraId="34467F74"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7E35BFCD" w14:textId="77777777" w:rsidTr="00C4026A">
        <w:trPr>
          <w:trHeight w:val="155"/>
        </w:trPr>
        <w:tc>
          <w:tcPr>
            <w:tcW w:w="3651" w:type="dxa"/>
            <w:gridSpan w:val="5"/>
            <w:vMerge/>
            <w:tcBorders>
              <w:left w:val="single" w:sz="12" w:space="0" w:color="auto"/>
              <w:right w:val="single" w:sz="12" w:space="0" w:color="auto"/>
            </w:tcBorders>
            <w:vAlign w:val="center"/>
          </w:tcPr>
          <w:p w14:paraId="4B51663E"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91" w:type="dxa"/>
            <w:gridSpan w:val="3"/>
            <w:tcBorders>
              <w:top w:val="single" w:sz="8" w:space="0" w:color="auto"/>
              <w:left w:val="single" w:sz="12" w:space="0" w:color="auto"/>
              <w:bottom w:val="single" w:sz="12" w:space="0" w:color="auto"/>
              <w:right w:val="single" w:sz="4" w:space="0" w:color="auto"/>
            </w:tcBorders>
          </w:tcPr>
          <w:p w14:paraId="0CCC2C99"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0FD7956B"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4" w:type="dxa"/>
            <w:tcBorders>
              <w:top w:val="single" w:sz="8" w:space="0" w:color="auto"/>
              <w:left w:val="single" w:sz="8" w:space="0" w:color="auto"/>
              <w:bottom w:val="single" w:sz="12" w:space="0" w:color="auto"/>
              <w:right w:val="single" w:sz="12" w:space="0" w:color="auto"/>
            </w:tcBorders>
          </w:tcPr>
          <w:p w14:paraId="5C8BE750"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4693B29C" w14:textId="77777777" w:rsidTr="00C4026A">
        <w:trPr>
          <w:trHeight w:val="155"/>
        </w:trPr>
        <w:tc>
          <w:tcPr>
            <w:tcW w:w="3651" w:type="dxa"/>
            <w:gridSpan w:val="5"/>
            <w:vMerge/>
            <w:tcBorders>
              <w:left w:val="single" w:sz="12" w:space="0" w:color="auto"/>
              <w:bottom w:val="single" w:sz="12" w:space="0" w:color="auto"/>
              <w:right w:val="single" w:sz="12" w:space="0" w:color="auto"/>
            </w:tcBorders>
            <w:vAlign w:val="center"/>
          </w:tcPr>
          <w:p w14:paraId="6F0C1035"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3CD6C175"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44" w:type="dxa"/>
            <w:tcBorders>
              <w:top w:val="single" w:sz="8" w:space="0" w:color="auto"/>
              <w:left w:val="single" w:sz="8" w:space="0" w:color="auto"/>
              <w:bottom w:val="single" w:sz="12" w:space="0" w:color="auto"/>
              <w:right w:val="single" w:sz="12" w:space="0" w:color="auto"/>
            </w:tcBorders>
          </w:tcPr>
          <w:p w14:paraId="15C87741"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1C11D3EF" w14:textId="77777777" w:rsidTr="00C4026A">
        <w:tblPrEx>
          <w:tblBorders>
            <w:insideH w:val="single" w:sz="6" w:space="0" w:color="auto"/>
            <w:insideV w:val="single" w:sz="6" w:space="0" w:color="auto"/>
          </w:tblBorders>
        </w:tblPrEx>
        <w:trPr>
          <w:cantSplit/>
          <w:trHeight w:val="297"/>
        </w:trPr>
        <w:tc>
          <w:tcPr>
            <w:tcW w:w="3651" w:type="dxa"/>
            <w:gridSpan w:val="5"/>
            <w:vMerge w:val="restart"/>
            <w:vAlign w:val="center"/>
          </w:tcPr>
          <w:p w14:paraId="2B37D4C7"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17EAA26C"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91" w:type="dxa"/>
            <w:gridSpan w:val="3"/>
          </w:tcPr>
          <w:p w14:paraId="1F65D1B1"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202A3F94"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1544" w:type="dxa"/>
          </w:tcPr>
          <w:p w14:paraId="0FD5E729"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2BAE2E0F" w14:textId="77777777" w:rsidTr="00C4026A">
        <w:tblPrEx>
          <w:tblBorders>
            <w:insideH w:val="single" w:sz="6" w:space="0" w:color="auto"/>
            <w:insideV w:val="single" w:sz="6" w:space="0" w:color="auto"/>
          </w:tblBorders>
        </w:tblPrEx>
        <w:trPr>
          <w:cantSplit/>
          <w:trHeight w:val="297"/>
        </w:trPr>
        <w:tc>
          <w:tcPr>
            <w:tcW w:w="3651" w:type="dxa"/>
            <w:gridSpan w:val="5"/>
            <w:vMerge/>
          </w:tcPr>
          <w:p w14:paraId="72FC289A"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4EAE7F4D"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1756816B"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1544" w:type="dxa"/>
          </w:tcPr>
          <w:p w14:paraId="6CAFB48B"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19DBA160" w14:textId="77777777" w:rsidTr="00C4026A">
        <w:tblPrEx>
          <w:tblBorders>
            <w:insideH w:val="single" w:sz="6" w:space="0" w:color="auto"/>
            <w:insideV w:val="single" w:sz="6" w:space="0" w:color="auto"/>
          </w:tblBorders>
        </w:tblPrEx>
        <w:trPr>
          <w:cantSplit/>
          <w:trHeight w:val="297"/>
        </w:trPr>
        <w:tc>
          <w:tcPr>
            <w:tcW w:w="3651" w:type="dxa"/>
            <w:gridSpan w:val="5"/>
            <w:vMerge/>
          </w:tcPr>
          <w:p w14:paraId="5429CF23"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62FC5BD0"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065B1C33"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4" w:type="dxa"/>
          </w:tcPr>
          <w:p w14:paraId="705577A3"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3233BA61" w14:textId="77777777" w:rsidTr="00C4026A">
        <w:tblPrEx>
          <w:tblBorders>
            <w:insideH w:val="single" w:sz="6" w:space="0" w:color="auto"/>
            <w:insideV w:val="single" w:sz="6" w:space="0" w:color="auto"/>
          </w:tblBorders>
        </w:tblPrEx>
        <w:trPr>
          <w:cantSplit/>
          <w:trHeight w:val="297"/>
        </w:trPr>
        <w:tc>
          <w:tcPr>
            <w:tcW w:w="3651" w:type="dxa"/>
            <w:gridSpan w:val="5"/>
            <w:vMerge/>
          </w:tcPr>
          <w:p w14:paraId="19CAAEC7"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0F9FC60A"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7F7D1484"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4" w:type="dxa"/>
          </w:tcPr>
          <w:p w14:paraId="7C891691"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7C217E" w:rsidRPr="000513B0" w14:paraId="4B8F6ACE" w14:textId="77777777" w:rsidTr="00C4026A">
        <w:tblPrEx>
          <w:tblBorders>
            <w:insideH w:val="single" w:sz="6" w:space="0" w:color="auto"/>
            <w:insideV w:val="single" w:sz="6" w:space="0" w:color="auto"/>
          </w:tblBorders>
        </w:tblPrEx>
        <w:trPr>
          <w:cantSplit/>
          <w:trHeight w:val="297"/>
        </w:trPr>
        <w:tc>
          <w:tcPr>
            <w:tcW w:w="3651" w:type="dxa"/>
            <w:gridSpan w:val="5"/>
            <w:vMerge/>
          </w:tcPr>
          <w:p w14:paraId="0581DEE7"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c>
          <w:tcPr>
            <w:tcW w:w="4191" w:type="dxa"/>
            <w:gridSpan w:val="3"/>
          </w:tcPr>
          <w:p w14:paraId="6250F837"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574F4DF1"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44" w:type="dxa"/>
          </w:tcPr>
          <w:p w14:paraId="186DE8FA" w14:textId="010F9DA3" w:rsidR="007C217E" w:rsidRPr="000513B0" w:rsidRDefault="008E4F50"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r w:rsidR="007C217E" w:rsidRPr="000513B0">
              <w:rPr>
                <w:rFonts w:ascii="Times New Roman" w:eastAsia="Times New Roman" w:hAnsi="Times New Roman" w:cs="Times New Roman"/>
                <w:kern w:val="0"/>
                <w:sz w:val="18"/>
                <w:szCs w:val="18"/>
                <w:lang w:eastAsia="tr-TR"/>
                <w14:ligatures w14:val="none"/>
              </w:rPr>
              <w:t>0</w:t>
            </w:r>
          </w:p>
        </w:tc>
      </w:tr>
      <w:tr w:rsidR="007C217E" w:rsidRPr="000513B0" w14:paraId="001911D9"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8012C36"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400A097B"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5C1A82CE" w14:textId="77777777" w:rsidR="007C217E" w:rsidRPr="000513B0" w:rsidRDefault="007C217E"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7C217E" w:rsidRPr="000513B0" w14:paraId="31836C16"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CCE72B8"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7713E238"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D6CE6FF" w14:textId="77777777" w:rsidR="003F7BFD" w:rsidRPr="000513B0" w:rsidRDefault="003F7BFD" w:rsidP="003F7BFD">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Reproductive health indicators in the world and in Turkey, the place and importance of reproductive health services in primary health care, the relationship between women's health and reproductive health, the role and responsibilities of midwives in reproductive health services.</w:t>
            </w:r>
          </w:p>
          <w:p w14:paraId="69DF2B0C" w14:textId="77777777" w:rsidR="007C217E" w:rsidRPr="000513B0" w:rsidRDefault="007C217E" w:rsidP="006F6A5C">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7C217E" w:rsidRPr="000513B0" w14:paraId="5C176890"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9D66415"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50CA362C"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5D83C17" w14:textId="77777777" w:rsidR="00EE6A46" w:rsidRPr="000513B0" w:rsidRDefault="00EE6A46" w:rsidP="00EE6A46">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 provide students with a holistic perspective on evidence-based scientific literature and practices within the scope of reproductive health services and to contribute to the accumulation of midwifery knowledge.</w:t>
            </w:r>
          </w:p>
          <w:p w14:paraId="5B580DD4" w14:textId="77777777" w:rsidR="007C217E" w:rsidRPr="000513B0" w:rsidRDefault="007C217E" w:rsidP="006F6A5C">
            <w:pPr>
              <w:spacing w:after="0" w:line="240" w:lineRule="auto"/>
              <w:jc w:val="both"/>
              <w:rPr>
                <w:rFonts w:ascii="Times New Roman" w:eastAsia="Times New Roman" w:hAnsi="Times New Roman" w:cs="Times New Roman"/>
                <w:kern w:val="0"/>
                <w:sz w:val="18"/>
                <w:szCs w:val="18"/>
                <w:lang w:eastAsia="tr-TR"/>
                <w14:ligatures w14:val="none"/>
              </w:rPr>
            </w:pPr>
          </w:p>
        </w:tc>
      </w:tr>
      <w:tr w:rsidR="007C217E" w:rsidRPr="000513B0" w14:paraId="266B670A"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9134165"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42C07471"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B02D674" w14:textId="77777777" w:rsidR="0082077C" w:rsidRPr="000513B0" w:rsidRDefault="0082077C" w:rsidP="0082077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This course will contribute to students gaining knowledge and skills regarding reproductive health and services, which is an important area of ​​responsibility of the midwifery profession.</w:t>
            </w:r>
          </w:p>
          <w:p w14:paraId="6AB7C0C6" w14:textId="77777777" w:rsidR="007C217E" w:rsidRPr="000513B0" w:rsidRDefault="007C217E" w:rsidP="00EE6A46">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7C217E" w:rsidRPr="000513B0" w14:paraId="6E1C2302"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15CAED2"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5BAB6D01"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E6D0911" w14:textId="77777777" w:rsidR="007264AB" w:rsidRPr="000513B0" w:rsidRDefault="007264AB" w:rsidP="007264A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Defining basic definitions and indicators related to reproductive health and family planning</w:t>
            </w:r>
          </w:p>
          <w:p w14:paraId="6801D13A" w14:textId="77777777" w:rsidR="007264AB" w:rsidRPr="000513B0" w:rsidRDefault="007264AB" w:rsidP="007264A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Being able to explain the status of women in the world and in Turkey, their reproductive health levels and problems</w:t>
            </w:r>
          </w:p>
          <w:p w14:paraId="28C4883F" w14:textId="77777777" w:rsidR="007264AB" w:rsidRPr="000513B0" w:rsidRDefault="007264AB" w:rsidP="007264A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Being able to explain the factors that determine women's social position and the relationship between reproductive health</w:t>
            </w:r>
          </w:p>
          <w:p w14:paraId="16AB9B20" w14:textId="77777777" w:rsidR="007264AB" w:rsidRPr="000513B0" w:rsidRDefault="007264AB" w:rsidP="007264A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Learning about international meetings and conventions related to reproductive health</w:t>
            </w:r>
          </w:p>
          <w:p w14:paraId="506AE3FB" w14:textId="77777777" w:rsidR="007264AB" w:rsidRPr="000513B0" w:rsidRDefault="007264AB" w:rsidP="007264A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Defining reproductive health problems according to life stages</w:t>
            </w:r>
          </w:p>
          <w:p w14:paraId="2FB8E75B" w14:textId="77777777" w:rsidR="007264AB" w:rsidRPr="000513B0" w:rsidRDefault="007264AB" w:rsidP="007264A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6. Learning about reproductive health services and policies</w:t>
            </w:r>
          </w:p>
          <w:p w14:paraId="32908A73" w14:textId="77777777" w:rsidR="007C217E" w:rsidRPr="000513B0" w:rsidRDefault="007C217E" w:rsidP="00EE6A46">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7C217E" w:rsidRPr="000513B0" w14:paraId="2F29EB36"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877FDA2"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3E4A1E12"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41FD581B" w14:textId="45C0C710" w:rsidR="007C217E" w:rsidRPr="000513B0" w:rsidRDefault="007264AB" w:rsidP="007264AB">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7C217E" w:rsidRPr="000513B0" w14:paraId="68EE585D"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6314391"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5AFA006B"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EE52B23" w14:textId="77777777" w:rsidR="00355D2C" w:rsidRPr="000513B0" w:rsidRDefault="007C217E" w:rsidP="00355D2C">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355D2C" w:rsidRPr="000513B0">
              <w:rPr>
                <w:rFonts w:ascii="Times New Roman" w:eastAsia="Times New Roman" w:hAnsi="Times New Roman" w:cs="Times New Roman"/>
                <w:kern w:val="0"/>
                <w:sz w:val="18"/>
                <w:szCs w:val="18"/>
                <w:lang w:val="en" w:eastAsia="tr-TR"/>
                <w14:ligatures w14:val="none"/>
              </w:rPr>
              <w:t>Family Planning Basic Information, United Nations Population Fund (UNFPA)</w:t>
            </w:r>
          </w:p>
          <w:p w14:paraId="79F24B19" w14:textId="3A06622C" w:rsidR="00355D2C" w:rsidRPr="000513B0" w:rsidRDefault="00355D2C" w:rsidP="00355D2C">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publication, Second edition, 2002, Ankara.</w:t>
            </w:r>
          </w:p>
          <w:p w14:paraId="5F37E9FA" w14:textId="77777777" w:rsidR="00355D2C" w:rsidRPr="000513B0" w:rsidRDefault="00355D2C" w:rsidP="00355D2C">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TurkeyReproductive Health ServicesSituation Analysis Research, 1997, Republic of Turkey Ministry of Health, AÇSAP General Directorate.</w:t>
            </w:r>
          </w:p>
          <w:p w14:paraId="7F180B3C" w14:textId="77777777" w:rsidR="00355D2C" w:rsidRPr="000513B0" w:rsidRDefault="00355D2C" w:rsidP="00355D2C">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Health and Society Magazine, Women's Health, Health and Social Aid Foundation Publication Organ, Year: 8, Issue: 3-4; 1998.</w:t>
            </w:r>
          </w:p>
          <w:p w14:paraId="587400D2" w14:textId="77777777" w:rsidR="00355D2C" w:rsidRPr="000513B0" w:rsidRDefault="00355D2C" w:rsidP="00355D2C">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MotherChild Health Studies in Turkey and Our Expectations. Ministry of Health</w:t>
            </w:r>
          </w:p>
          <w:p w14:paraId="75505439" w14:textId="77777777" w:rsidR="00355D2C" w:rsidRPr="000513B0" w:rsidRDefault="00355D2C" w:rsidP="00355D2C">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AÇSAP General Directorate, 1999.</w:t>
            </w:r>
          </w:p>
          <w:p w14:paraId="25BC0A0A" w14:textId="77777777" w:rsidR="00355D2C" w:rsidRPr="000513B0" w:rsidRDefault="00355D2C" w:rsidP="00355D2C">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Handbook of Women's Sexual and Reproductive Health. Wingood, Gina M., DiClemente, Ralph J. (Eds.) 2002, 472 p.</w:t>
            </w:r>
          </w:p>
          <w:p w14:paraId="04310DE2" w14:textId="39D9FAE0" w:rsidR="007C217E" w:rsidRPr="000513B0" w:rsidRDefault="007C217E" w:rsidP="007264AB">
            <w:pPr>
              <w:spacing w:line="240" w:lineRule="auto"/>
              <w:jc w:val="both"/>
              <w:outlineLvl w:val="1"/>
              <w:rPr>
                <w:rFonts w:ascii="Times New Roman" w:eastAsia="Times New Roman" w:hAnsi="Times New Roman" w:cs="Times New Roman"/>
                <w:kern w:val="0"/>
                <w:sz w:val="18"/>
                <w:szCs w:val="18"/>
                <w:lang w:eastAsia="tr-TR"/>
                <w14:ligatures w14:val="none"/>
              </w:rPr>
            </w:pPr>
          </w:p>
        </w:tc>
      </w:tr>
      <w:tr w:rsidR="00355D2C" w:rsidRPr="000513B0" w14:paraId="42661F05"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3CE2776" w14:textId="77777777" w:rsidR="00DE2269" w:rsidRPr="000513B0" w:rsidRDefault="00DE2269" w:rsidP="00DE2269">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TOOLS AND EQUIPMENT REQUIRED FOR THE COURSE</w:t>
            </w:r>
          </w:p>
          <w:p w14:paraId="63BB10F8" w14:textId="77777777" w:rsidR="00355D2C" w:rsidRPr="000513B0" w:rsidRDefault="00355D2C" w:rsidP="000513B0">
            <w:pPr>
              <w:spacing w:after="0" w:line="240" w:lineRule="auto"/>
              <w:jc w:val="center"/>
              <w:rPr>
                <w:rFonts w:ascii="Times New Roman" w:eastAsia="Times New Roman" w:hAnsi="Times New Roman" w:cs="Times New Roman"/>
                <w:b/>
                <w:kern w:val="0"/>
                <w:sz w:val="18"/>
                <w:szCs w:val="18"/>
                <w:lang w:val="en"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FBE564F" w14:textId="77777777" w:rsidR="000437FC" w:rsidRPr="000513B0" w:rsidRDefault="000437FC" w:rsidP="000437FC">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Computer with internet connection, projector, whiteboard</w:t>
            </w:r>
          </w:p>
          <w:p w14:paraId="1A86DA01" w14:textId="77777777" w:rsidR="00355D2C" w:rsidRPr="000513B0" w:rsidRDefault="00355D2C" w:rsidP="00355D2C">
            <w:pPr>
              <w:spacing w:line="240" w:lineRule="auto"/>
              <w:jc w:val="both"/>
              <w:outlineLvl w:val="1"/>
              <w:rPr>
                <w:rFonts w:ascii="Times New Roman" w:eastAsia="Times New Roman" w:hAnsi="Times New Roman" w:cs="Times New Roman"/>
                <w:kern w:val="0"/>
                <w:sz w:val="18"/>
                <w:szCs w:val="18"/>
                <w:lang w:eastAsia="tr-TR"/>
                <w14:ligatures w14:val="none"/>
              </w:rPr>
            </w:pPr>
          </w:p>
        </w:tc>
      </w:tr>
      <w:tr w:rsidR="007C217E" w:rsidRPr="000513B0" w14:paraId="6AFB896B"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1AC0C9A5"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71047AF5"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53EDF5CD"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p>
        </w:tc>
      </w:tr>
      <w:tr w:rsidR="007C217E" w:rsidRPr="000513B0" w14:paraId="4AB036E6"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4ED3C6CE"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2D7EAD45"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6FCA0123"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339A8A16" w14:textId="77777777" w:rsidR="007C217E" w:rsidRPr="000513B0" w:rsidRDefault="007C217E"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C4026A" w:rsidRPr="000513B0" w14:paraId="0A478534"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536E547"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606B8D3"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AED3CEF" w14:textId="36746711" w:rsidR="00C4026A" w:rsidRPr="000513B0" w:rsidRDefault="00C4026A" w:rsidP="00C4026A">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Reproductive health indicators in the world and Turkey</w:t>
            </w:r>
          </w:p>
        </w:tc>
      </w:tr>
      <w:tr w:rsidR="00C4026A" w:rsidRPr="000513B0" w14:paraId="6590AAF1"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4CDD056"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6BE7924"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43A2456" w14:textId="42E03C22"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Reproductive rights</w:t>
            </w:r>
          </w:p>
        </w:tc>
      </w:tr>
      <w:tr w:rsidR="00C4026A" w:rsidRPr="000513B0" w14:paraId="47023D06"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9FAC620"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48FAD04"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6ED41CE" w14:textId="6EB4BA64"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Relationship between reproduction and general health</w:t>
            </w:r>
          </w:p>
        </w:tc>
      </w:tr>
      <w:tr w:rsidR="00C4026A" w:rsidRPr="000513B0" w14:paraId="4920138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BEBEA11"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47F74AD"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8ABFD46" w14:textId="37EC4B9C"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Reproductive health in childhood and adolescence</w:t>
            </w:r>
          </w:p>
        </w:tc>
      </w:tr>
      <w:tr w:rsidR="00C4026A" w:rsidRPr="000513B0" w14:paraId="7B8E4ABC"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6E9A55F1"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1E00353"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9EC5BE5" w14:textId="26E59E1F"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Fertility periodreproductive health problems</w:t>
            </w:r>
          </w:p>
        </w:tc>
      </w:tr>
      <w:tr w:rsidR="00C4026A" w:rsidRPr="000513B0" w14:paraId="78C58CCF"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CD619E4"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CAC0296"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DEC2EA0" w14:textId="7649E0C2"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Fertility periodreproductive health problems</w:t>
            </w:r>
          </w:p>
        </w:tc>
      </w:tr>
      <w:tr w:rsidR="00C4026A" w:rsidRPr="000513B0" w14:paraId="125C4A60"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4DB7D57D"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085F2A8"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DBACD21" w14:textId="42B5CC5F" w:rsidR="00C4026A" w:rsidRPr="000513B0" w:rsidRDefault="00C4026A" w:rsidP="00C4026A">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Midterm exam</w:t>
            </w:r>
          </w:p>
        </w:tc>
      </w:tr>
      <w:tr w:rsidR="00C4026A" w:rsidRPr="000513B0" w14:paraId="0C5AECF5"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99E011D"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D9DB73D"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68B62D2" w14:textId="45AE16F2" w:rsidR="00C4026A" w:rsidRPr="000513B0" w:rsidRDefault="00C4026A" w:rsidP="00C4026A">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Reproductive health and women's social position</w:t>
            </w:r>
          </w:p>
        </w:tc>
      </w:tr>
      <w:tr w:rsidR="00C4026A" w:rsidRPr="000513B0" w14:paraId="41199DB3"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7411E3E"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31DC95"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BE81279" w14:textId="6B1FF996"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Reproductive health services</w:t>
            </w:r>
          </w:p>
        </w:tc>
      </w:tr>
      <w:tr w:rsidR="00C4026A" w:rsidRPr="000513B0" w14:paraId="13849D5D"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EC3ABAE"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39DE8EA"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BFCFD0C" w14:textId="36EB8A72" w:rsidR="00C4026A" w:rsidRPr="000513B0" w:rsidRDefault="00C4026A" w:rsidP="00C4026A">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Reproductive health policies</w:t>
            </w:r>
          </w:p>
        </w:tc>
      </w:tr>
      <w:tr w:rsidR="00C4026A" w:rsidRPr="000513B0" w14:paraId="11C9BD14"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195B0C1"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6AAD041"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20415EC" w14:textId="60BD56B9"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Education and research activities for reproductive health</w:t>
            </w:r>
          </w:p>
        </w:tc>
      </w:tr>
      <w:tr w:rsidR="00C4026A" w:rsidRPr="000513B0" w14:paraId="7F8C834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367608A"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FEF516B"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B13540F" w14:textId="67E3D296"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Education and research activities for reproductive health</w:t>
            </w:r>
          </w:p>
        </w:tc>
      </w:tr>
      <w:tr w:rsidR="00C4026A" w:rsidRPr="000513B0" w14:paraId="05EBFAF7"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C957E6E"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E2025FE"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25E478E" w14:textId="2B41E729"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Assignment presentation</w:t>
            </w:r>
          </w:p>
        </w:tc>
      </w:tr>
      <w:tr w:rsidR="00C4026A" w:rsidRPr="000513B0" w14:paraId="64136445"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9078A2E"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14CE63F"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E29C911" w14:textId="35EDB26F"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Assignment presentation</w:t>
            </w:r>
          </w:p>
        </w:tc>
      </w:tr>
      <w:tr w:rsidR="00C4026A" w:rsidRPr="000513B0" w14:paraId="123191C2"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6FA95C3" w14:textId="77777777" w:rsidR="00C4026A" w:rsidRPr="000513B0" w:rsidRDefault="00C4026A" w:rsidP="00C4026A">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6504CDA" w14:textId="77777777"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1A1406E" w14:textId="73DAB1DB" w:rsidR="00C4026A" w:rsidRPr="000513B0" w:rsidRDefault="00C4026A" w:rsidP="00C4026A">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Style w:val="y2iqfc"/>
                <w:rFonts w:ascii="Times New Roman" w:hAnsi="Times New Roman" w:cs="Times New Roman"/>
                <w:color w:val="1F1F1F"/>
                <w:sz w:val="18"/>
                <w:szCs w:val="18"/>
                <w:lang w:val="en"/>
              </w:rPr>
              <w:t>Final exam</w:t>
            </w:r>
          </w:p>
        </w:tc>
      </w:tr>
    </w:tbl>
    <w:p w14:paraId="380A12D8" w14:textId="77777777" w:rsidR="007C217E" w:rsidRPr="000513B0" w:rsidRDefault="007C217E" w:rsidP="007C217E">
      <w:pPr>
        <w:spacing w:after="0" w:line="240" w:lineRule="auto"/>
        <w:jc w:val="center"/>
        <w:rPr>
          <w:rFonts w:ascii="Times New Roman" w:eastAsia="Times New Roman" w:hAnsi="Times New Roman" w:cs="Times New Roman"/>
          <w:b/>
          <w:kern w:val="0"/>
          <w:sz w:val="18"/>
          <w:szCs w:val="18"/>
          <w:lang w:eastAsia="tr-TR"/>
          <w14:ligatures w14:val="none"/>
        </w:rPr>
      </w:pPr>
    </w:p>
    <w:p w14:paraId="7581B0EC" w14:textId="77777777" w:rsidR="007C217E" w:rsidRPr="000513B0" w:rsidRDefault="007C217E" w:rsidP="007C217E">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7C217E" w:rsidRPr="000513B0" w14:paraId="5F7DCFD7"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0B6D4061"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794B796A"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7C217E" w:rsidRPr="000513B0" w14:paraId="6217B8E9"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789B6084"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7BD299FE"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596A90CB"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6841AEC2"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3ADA41B6" w14:textId="77777777" w:rsidR="007C217E" w:rsidRPr="000513B0" w:rsidRDefault="007C217E"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EC3538" w:rsidRPr="000513B0" w14:paraId="7A9403D4"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31D9BA9" w14:textId="77777777" w:rsidR="00EC3538" w:rsidRPr="000513B0" w:rsidRDefault="00EC3538" w:rsidP="00EC3538">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1</w:t>
            </w:r>
          </w:p>
        </w:tc>
        <w:tc>
          <w:tcPr>
            <w:tcW w:w="6873" w:type="dxa"/>
            <w:tcBorders>
              <w:top w:val="single" w:sz="6" w:space="0" w:color="auto"/>
              <w:left w:val="single" w:sz="6" w:space="0" w:color="auto"/>
              <w:bottom w:val="single" w:sz="6" w:space="0" w:color="auto"/>
              <w:right w:val="single" w:sz="6" w:space="0" w:color="auto"/>
            </w:tcBorders>
          </w:tcPr>
          <w:p w14:paraId="61E97424" w14:textId="11C74944" w:rsidR="00EC3538" w:rsidRPr="000513B0" w:rsidRDefault="00EC3538" w:rsidP="00EC353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Defining basic definitions and indicators related to reproductive health and family planning</w:t>
            </w:r>
          </w:p>
        </w:tc>
        <w:tc>
          <w:tcPr>
            <w:tcW w:w="537" w:type="dxa"/>
            <w:tcBorders>
              <w:top w:val="single" w:sz="6" w:space="0" w:color="auto"/>
              <w:left w:val="single" w:sz="6" w:space="0" w:color="auto"/>
              <w:bottom w:val="single" w:sz="6" w:space="0" w:color="auto"/>
              <w:right w:val="single" w:sz="6" w:space="0" w:color="auto"/>
            </w:tcBorders>
            <w:vAlign w:val="center"/>
          </w:tcPr>
          <w:p w14:paraId="5419696F"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6DEEB7CA"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7A0DB2DF"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EC3538" w:rsidRPr="000513B0" w14:paraId="1354A0EF"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B63CEBC" w14:textId="77777777" w:rsidR="00EC3538" w:rsidRPr="000513B0" w:rsidRDefault="00EC3538" w:rsidP="00EC3538">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2</w:t>
            </w:r>
          </w:p>
        </w:tc>
        <w:tc>
          <w:tcPr>
            <w:tcW w:w="6873" w:type="dxa"/>
            <w:tcBorders>
              <w:top w:val="single" w:sz="6" w:space="0" w:color="auto"/>
              <w:left w:val="single" w:sz="6" w:space="0" w:color="auto"/>
              <w:bottom w:val="single" w:sz="6" w:space="0" w:color="auto"/>
              <w:right w:val="single" w:sz="6" w:space="0" w:color="auto"/>
            </w:tcBorders>
          </w:tcPr>
          <w:p w14:paraId="5EFEB95E" w14:textId="64BC8557" w:rsidR="00EC3538" w:rsidRPr="000513B0" w:rsidRDefault="00EC3538" w:rsidP="00EC353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Explaining the status of women in the world and in Turkey, their reproductive health levels and problems</w:t>
            </w:r>
          </w:p>
        </w:tc>
        <w:tc>
          <w:tcPr>
            <w:tcW w:w="537" w:type="dxa"/>
            <w:tcBorders>
              <w:top w:val="single" w:sz="6" w:space="0" w:color="auto"/>
              <w:left w:val="single" w:sz="6" w:space="0" w:color="auto"/>
              <w:bottom w:val="single" w:sz="6" w:space="0" w:color="auto"/>
              <w:right w:val="single" w:sz="6" w:space="0" w:color="auto"/>
            </w:tcBorders>
            <w:vAlign w:val="center"/>
          </w:tcPr>
          <w:p w14:paraId="6D1A3864"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21F24E17"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7AA8246"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EC3538" w:rsidRPr="000513B0" w14:paraId="35E72844"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30AE9AB6" w14:textId="77777777" w:rsidR="00EC3538" w:rsidRPr="000513B0" w:rsidRDefault="00EC3538" w:rsidP="00EC3538">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3</w:t>
            </w:r>
          </w:p>
        </w:tc>
        <w:tc>
          <w:tcPr>
            <w:tcW w:w="6873" w:type="dxa"/>
            <w:tcBorders>
              <w:top w:val="single" w:sz="6" w:space="0" w:color="auto"/>
              <w:left w:val="single" w:sz="6" w:space="0" w:color="auto"/>
              <w:bottom w:val="single" w:sz="6" w:space="0" w:color="auto"/>
              <w:right w:val="single" w:sz="6" w:space="0" w:color="auto"/>
            </w:tcBorders>
          </w:tcPr>
          <w:p w14:paraId="35720033" w14:textId="4DEB19E3" w:rsidR="00EC3538" w:rsidRPr="000513B0" w:rsidRDefault="00EC3538" w:rsidP="00EC353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Explaining the factors that determine women's social position and the relationship between reproductive health</w:t>
            </w:r>
          </w:p>
        </w:tc>
        <w:tc>
          <w:tcPr>
            <w:tcW w:w="537" w:type="dxa"/>
            <w:tcBorders>
              <w:top w:val="single" w:sz="6" w:space="0" w:color="auto"/>
              <w:left w:val="single" w:sz="6" w:space="0" w:color="auto"/>
              <w:bottom w:val="single" w:sz="6" w:space="0" w:color="auto"/>
              <w:right w:val="single" w:sz="6" w:space="0" w:color="auto"/>
            </w:tcBorders>
            <w:vAlign w:val="center"/>
          </w:tcPr>
          <w:p w14:paraId="717E7453"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B417F27" w14:textId="503FCF94"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3AB7BD55" w14:textId="3B0B41B9" w:rsidR="00EC3538" w:rsidRPr="000513B0" w:rsidRDefault="00527FDD"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r w:rsidR="00EC3538" w:rsidRPr="000513B0">
              <w:rPr>
                <w:rFonts w:ascii="Times New Roman" w:eastAsia="Times New Roman" w:hAnsi="Times New Roman" w:cs="Times New Roman"/>
                <w:b/>
                <w:kern w:val="0"/>
                <w:sz w:val="18"/>
                <w:szCs w:val="18"/>
                <w:lang w:eastAsia="tr-TR"/>
                <w14:ligatures w14:val="none"/>
              </w:rPr>
              <w:t xml:space="preserve"> </w:t>
            </w:r>
          </w:p>
        </w:tc>
      </w:tr>
      <w:tr w:rsidR="00EC3538" w:rsidRPr="000513B0" w14:paraId="5402ECC0"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00009000" w14:textId="77777777" w:rsidR="00EC3538" w:rsidRPr="000513B0" w:rsidRDefault="00EC3538" w:rsidP="00EC3538">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4</w:t>
            </w:r>
          </w:p>
        </w:tc>
        <w:tc>
          <w:tcPr>
            <w:tcW w:w="6873" w:type="dxa"/>
            <w:tcBorders>
              <w:top w:val="single" w:sz="6" w:space="0" w:color="auto"/>
              <w:left w:val="single" w:sz="6" w:space="0" w:color="auto"/>
              <w:bottom w:val="single" w:sz="6" w:space="0" w:color="auto"/>
              <w:right w:val="single" w:sz="6" w:space="0" w:color="auto"/>
            </w:tcBorders>
          </w:tcPr>
          <w:p w14:paraId="30A0F491" w14:textId="5466FCCB" w:rsidR="00EC3538" w:rsidRPr="000513B0" w:rsidRDefault="00EC3538" w:rsidP="00EC353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Learning international meetings and agreements related to reproductive health</w:t>
            </w:r>
          </w:p>
        </w:tc>
        <w:tc>
          <w:tcPr>
            <w:tcW w:w="537" w:type="dxa"/>
            <w:tcBorders>
              <w:top w:val="single" w:sz="6" w:space="0" w:color="auto"/>
              <w:left w:val="single" w:sz="6" w:space="0" w:color="auto"/>
              <w:bottom w:val="single" w:sz="6" w:space="0" w:color="auto"/>
              <w:right w:val="single" w:sz="6" w:space="0" w:color="auto"/>
            </w:tcBorders>
            <w:vAlign w:val="center"/>
          </w:tcPr>
          <w:p w14:paraId="29D32ABB"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251B1736"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1B562CD7"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r>
      <w:tr w:rsidR="00EC3538" w:rsidRPr="000513B0" w14:paraId="6E2DCC70"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0303DCD5" w14:textId="3A7852E8" w:rsidR="00EC3538" w:rsidRPr="000513B0" w:rsidRDefault="00EC3538" w:rsidP="00EC3538">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5</w:t>
            </w:r>
          </w:p>
        </w:tc>
        <w:tc>
          <w:tcPr>
            <w:tcW w:w="6873" w:type="dxa"/>
            <w:tcBorders>
              <w:top w:val="single" w:sz="6" w:space="0" w:color="auto"/>
              <w:left w:val="single" w:sz="6" w:space="0" w:color="auto"/>
              <w:bottom w:val="single" w:sz="6" w:space="0" w:color="auto"/>
              <w:right w:val="single" w:sz="6" w:space="0" w:color="auto"/>
            </w:tcBorders>
          </w:tcPr>
          <w:p w14:paraId="463B77E6" w14:textId="0DFCE1D9" w:rsidR="00EC3538" w:rsidRPr="000513B0" w:rsidRDefault="00EC3538" w:rsidP="00EC3538">
            <w:pPr>
              <w:spacing w:after="0" w:line="240" w:lineRule="auto"/>
              <w:jc w:val="both"/>
              <w:outlineLvl w:val="1"/>
              <w:rPr>
                <w:rStyle w:val="y2iqfc"/>
                <w:rFonts w:ascii="Times New Roman" w:hAnsi="Times New Roman" w:cs="Times New Roman"/>
                <w:color w:val="1F1F1F"/>
                <w:sz w:val="18"/>
                <w:szCs w:val="18"/>
                <w:lang w:val="en"/>
              </w:rPr>
            </w:pPr>
            <w:r w:rsidRPr="000513B0">
              <w:rPr>
                <w:rStyle w:val="y2iqfc"/>
                <w:rFonts w:ascii="Times New Roman" w:hAnsi="Times New Roman" w:cs="Times New Roman"/>
                <w:color w:val="1F1F1F"/>
                <w:sz w:val="18"/>
                <w:szCs w:val="18"/>
                <w:lang w:val="en"/>
              </w:rPr>
              <w:t>Defining reproductive health problems according to life stages</w:t>
            </w:r>
          </w:p>
        </w:tc>
        <w:tc>
          <w:tcPr>
            <w:tcW w:w="537" w:type="dxa"/>
            <w:tcBorders>
              <w:top w:val="single" w:sz="6" w:space="0" w:color="auto"/>
              <w:left w:val="single" w:sz="6" w:space="0" w:color="auto"/>
              <w:bottom w:val="single" w:sz="6" w:space="0" w:color="auto"/>
              <w:right w:val="single" w:sz="6" w:space="0" w:color="auto"/>
            </w:tcBorders>
            <w:vAlign w:val="center"/>
          </w:tcPr>
          <w:p w14:paraId="727385F3"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4E6B27D"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315A3EF3" w14:textId="39E531B2" w:rsidR="00EC3538" w:rsidRPr="000513B0" w:rsidRDefault="00527FDD"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EC3538" w:rsidRPr="000513B0" w14:paraId="70ACFEFF"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7D8A9188" w14:textId="43ECE589" w:rsidR="00EC3538" w:rsidRPr="000513B0" w:rsidRDefault="00EC3538" w:rsidP="00EC3538">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6</w:t>
            </w:r>
          </w:p>
        </w:tc>
        <w:tc>
          <w:tcPr>
            <w:tcW w:w="6873" w:type="dxa"/>
            <w:tcBorders>
              <w:top w:val="single" w:sz="6" w:space="0" w:color="auto"/>
              <w:left w:val="single" w:sz="6" w:space="0" w:color="auto"/>
              <w:bottom w:val="single" w:sz="6" w:space="0" w:color="auto"/>
              <w:right w:val="single" w:sz="6" w:space="0" w:color="auto"/>
            </w:tcBorders>
          </w:tcPr>
          <w:p w14:paraId="47FE0EC2" w14:textId="3970FD1A" w:rsidR="00EC3538" w:rsidRPr="000513B0" w:rsidRDefault="00EC3538" w:rsidP="00EC3538">
            <w:pPr>
              <w:spacing w:after="0" w:line="240" w:lineRule="auto"/>
              <w:jc w:val="both"/>
              <w:outlineLvl w:val="1"/>
              <w:rPr>
                <w:rStyle w:val="y2iqfc"/>
                <w:rFonts w:ascii="Times New Roman" w:hAnsi="Times New Roman" w:cs="Times New Roman"/>
                <w:color w:val="1F1F1F"/>
                <w:sz w:val="18"/>
                <w:szCs w:val="18"/>
                <w:lang w:val="en"/>
              </w:rPr>
            </w:pPr>
            <w:r w:rsidRPr="000513B0">
              <w:rPr>
                <w:rStyle w:val="y2iqfc"/>
                <w:rFonts w:ascii="Times New Roman" w:hAnsi="Times New Roman" w:cs="Times New Roman"/>
                <w:color w:val="1F1F1F"/>
                <w:sz w:val="18"/>
                <w:szCs w:val="18"/>
                <w:lang w:val="en"/>
              </w:rPr>
              <w:t>Learning reproductive health services and policies</w:t>
            </w:r>
          </w:p>
        </w:tc>
        <w:tc>
          <w:tcPr>
            <w:tcW w:w="537" w:type="dxa"/>
            <w:tcBorders>
              <w:top w:val="single" w:sz="6" w:space="0" w:color="auto"/>
              <w:left w:val="single" w:sz="6" w:space="0" w:color="auto"/>
              <w:bottom w:val="single" w:sz="6" w:space="0" w:color="auto"/>
              <w:right w:val="single" w:sz="6" w:space="0" w:color="auto"/>
            </w:tcBorders>
            <w:vAlign w:val="center"/>
          </w:tcPr>
          <w:p w14:paraId="78890828"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C0AE503" w14:textId="28B04B30" w:rsidR="00EC3538" w:rsidRPr="000513B0" w:rsidRDefault="00527FDD" w:rsidP="00EC353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09006EF2" w14:textId="77777777" w:rsidR="00EC3538" w:rsidRPr="000513B0" w:rsidRDefault="00EC3538" w:rsidP="00EC3538">
            <w:pPr>
              <w:spacing w:after="0" w:line="240" w:lineRule="auto"/>
              <w:jc w:val="center"/>
              <w:rPr>
                <w:rFonts w:ascii="Times New Roman" w:eastAsia="Times New Roman" w:hAnsi="Times New Roman" w:cs="Times New Roman"/>
                <w:b/>
                <w:kern w:val="0"/>
                <w:sz w:val="18"/>
                <w:szCs w:val="18"/>
                <w:lang w:eastAsia="tr-TR"/>
                <w14:ligatures w14:val="none"/>
              </w:rPr>
            </w:pPr>
          </w:p>
        </w:tc>
      </w:tr>
    </w:tbl>
    <w:p w14:paraId="0F4167E1" w14:textId="77777777" w:rsidR="007C217E" w:rsidRPr="000513B0" w:rsidRDefault="007C217E" w:rsidP="007C217E">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5B3AEC51" w14:textId="77777777" w:rsidR="007C217E" w:rsidRPr="000513B0" w:rsidRDefault="007C217E" w:rsidP="007C217E">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7C217E" w:rsidRPr="000513B0" w14:paraId="558FC493"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7E88C77F"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605A5ECD"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05F3CE7F" w14:textId="77777777" w:rsidR="007C217E" w:rsidRPr="000513B0" w:rsidRDefault="007C217E"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2445DCB0" w14:textId="77777777" w:rsidR="00527FDD" w:rsidRPr="000513B0" w:rsidRDefault="00527FDD" w:rsidP="00527FDD">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Prof. Dr. Nebahat OZERDOGAN</w:t>
            </w:r>
          </w:p>
          <w:p w14:paraId="065DC354" w14:textId="77777777" w:rsidR="007C217E" w:rsidRPr="000513B0" w:rsidRDefault="007C217E" w:rsidP="00527FDD">
            <w:pPr>
              <w:spacing w:after="0" w:line="240" w:lineRule="auto"/>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561B1141" w14:textId="21FE8CCB" w:rsidR="007C217E" w:rsidRPr="000513B0" w:rsidRDefault="007C217E"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r w:rsidR="00A31AE5" w:rsidRPr="000513B0">
              <w:rPr>
                <w:rFonts w:ascii="Times New Roman" w:eastAsia="Times New Roman" w:hAnsi="Times New Roman" w:cs="Times New Roman"/>
                <w:b/>
                <w:kern w:val="0"/>
                <w:sz w:val="18"/>
                <w:szCs w:val="18"/>
                <w:lang w:eastAsia="tr-TR"/>
                <w14:ligatures w14:val="none"/>
              </w:rPr>
              <w:t>23.03.</w:t>
            </w:r>
            <w:r w:rsidRPr="000513B0">
              <w:rPr>
                <w:rFonts w:ascii="Times New Roman" w:eastAsia="Times New Roman" w:hAnsi="Times New Roman" w:cs="Times New Roman"/>
                <w:b/>
                <w:kern w:val="0"/>
                <w:sz w:val="18"/>
                <w:szCs w:val="18"/>
                <w:lang w:eastAsia="tr-TR"/>
                <w14:ligatures w14:val="none"/>
              </w:rPr>
              <w:t>2025</w:t>
            </w:r>
          </w:p>
          <w:p w14:paraId="6771DD1A"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p w14:paraId="163C1D44"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p w14:paraId="1B3B85FC" w14:textId="77777777" w:rsidR="007C217E" w:rsidRPr="000513B0" w:rsidRDefault="007C217E"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6520F2B6" w14:textId="00DD8794" w:rsidR="000A4FB5" w:rsidRPr="000513B0" w:rsidRDefault="000A4FB5">
      <w:pPr>
        <w:rPr>
          <w:rFonts w:ascii="Times New Roman" w:hAnsi="Times New Roman" w:cs="Times New Roman"/>
          <w:sz w:val="18"/>
          <w:szCs w:val="18"/>
        </w:rPr>
      </w:pPr>
    </w:p>
    <w:p w14:paraId="4DA6DF34" w14:textId="77777777" w:rsidR="000A4FB5" w:rsidRPr="000513B0" w:rsidRDefault="000A4FB5">
      <w:pPr>
        <w:rPr>
          <w:rFonts w:ascii="Times New Roman" w:hAnsi="Times New Roman" w:cs="Times New Roman"/>
          <w:sz w:val="18"/>
          <w:szCs w:val="18"/>
        </w:rPr>
      </w:pPr>
      <w:r w:rsidRPr="000513B0">
        <w:rPr>
          <w:rFonts w:ascii="Times New Roman" w:hAnsi="Times New Roman" w:cs="Times New Roman"/>
          <w:sz w:val="18"/>
          <w:szCs w:val="18"/>
        </w:rPr>
        <w:br w:type="page"/>
      </w:r>
    </w:p>
    <w:p w14:paraId="15CDAEB4" w14:textId="7FAEB458" w:rsidR="000A4FB5" w:rsidRPr="000513B0" w:rsidRDefault="000A4FB5" w:rsidP="000A4FB5">
      <w:pPr>
        <w:spacing w:line="240" w:lineRule="auto"/>
        <w:rPr>
          <w:rFonts w:ascii="Times New Roman" w:hAnsi="Times New Roman" w:cs="Times New Roman"/>
          <w:b/>
          <w:bCs/>
          <w:sz w:val="18"/>
          <w:szCs w:val="18"/>
        </w:rPr>
      </w:pPr>
      <w:bookmarkStart w:id="11" w:name="_Hlk196395130"/>
      <w:r w:rsidRPr="000513B0">
        <w:rPr>
          <w:rFonts w:ascii="Times New Roman" w:hAnsi="Times New Roman" w:cs="Times New Roman"/>
          <w:sz w:val="18"/>
          <w:szCs w:val="18"/>
        </w:rPr>
        <w:lastRenderedPageBreak/>
        <w:t xml:space="preserve">     </w:t>
      </w:r>
      <w:r w:rsidR="00675EC0">
        <w:rPr>
          <w:noProof/>
          <w:lang w:eastAsia="tr-TR"/>
        </w:rPr>
        <w:drawing>
          <wp:inline distT="0" distB="0" distL="0" distR="0" wp14:anchorId="09DF5DBD" wp14:editId="591BDC52">
            <wp:extent cx="770890" cy="812800"/>
            <wp:effectExtent l="0" t="0" r="0" b="6350"/>
            <wp:docPr id="12" name="Resim 12"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675EC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0EB3E20C" w14:textId="77777777" w:rsidR="000A4FB5" w:rsidRPr="000513B0" w:rsidRDefault="000A4FB5" w:rsidP="000A4FB5">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25F391BF" w14:textId="77777777" w:rsidR="000A4FB5" w:rsidRPr="000513B0" w:rsidRDefault="000A4FB5" w:rsidP="000A4FB5">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0A4FB5" w:rsidRPr="000513B0" w14:paraId="08FF2490" w14:textId="77777777" w:rsidTr="000513B0">
        <w:tc>
          <w:tcPr>
            <w:tcW w:w="3861" w:type="dxa"/>
            <w:gridSpan w:val="2"/>
          </w:tcPr>
          <w:p w14:paraId="0C2B0662" w14:textId="39641F2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522704202</w:t>
            </w:r>
          </w:p>
        </w:tc>
        <w:tc>
          <w:tcPr>
            <w:tcW w:w="6453" w:type="dxa"/>
            <w:gridSpan w:val="4"/>
          </w:tcPr>
          <w:p w14:paraId="69A0A7B4"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534E96E1"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A4FB5" w:rsidRPr="000513B0" w14:paraId="29C7E244" w14:textId="77777777" w:rsidTr="000513B0">
        <w:tc>
          <w:tcPr>
            <w:tcW w:w="10314" w:type="dxa"/>
            <w:gridSpan w:val="6"/>
          </w:tcPr>
          <w:p w14:paraId="3F2A4E3A" w14:textId="23245EFF"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9B7670" w:rsidRPr="000513B0">
              <w:rPr>
                <w:rFonts w:ascii="Times New Roman" w:eastAsia="Times New Roman" w:hAnsi="Times New Roman" w:cs="Times New Roman"/>
                <w:b/>
                <w:kern w:val="0"/>
                <w:sz w:val="18"/>
                <w:szCs w:val="18"/>
                <w:lang w:eastAsia="tr-TR"/>
                <w14:ligatures w14:val="none"/>
              </w:rPr>
              <w:t>EVIDENCE-BASED MIDWIFERY</w:t>
            </w:r>
          </w:p>
          <w:p w14:paraId="5507DD76"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A4FB5" w:rsidRPr="000513B0" w14:paraId="20D50089" w14:textId="77777777" w:rsidTr="000513B0">
        <w:trPr>
          <w:trHeight w:val="174"/>
        </w:trPr>
        <w:tc>
          <w:tcPr>
            <w:tcW w:w="3000" w:type="dxa"/>
            <w:vMerge w:val="restart"/>
          </w:tcPr>
          <w:p w14:paraId="744021D8" w14:textId="77777777" w:rsidR="000A4FB5" w:rsidRPr="000513B0" w:rsidRDefault="000A4FB5"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5B5F3ED3" w14:textId="77777777" w:rsidR="000A4FB5" w:rsidRPr="000513B0" w:rsidRDefault="000A4FB5" w:rsidP="000513B0">
            <w:pPr>
              <w:spacing w:after="0" w:line="240" w:lineRule="auto"/>
              <w:rPr>
                <w:rFonts w:ascii="Times New Roman" w:eastAsia="Times New Roman" w:hAnsi="Times New Roman" w:cs="Times New Roman"/>
                <w:kern w:val="0"/>
                <w:sz w:val="18"/>
                <w:szCs w:val="18"/>
                <w:lang w:val="en" w:eastAsia="tr-TR"/>
                <w14:ligatures w14:val="none"/>
              </w:rPr>
            </w:pPr>
          </w:p>
          <w:p w14:paraId="11BCA6E2" w14:textId="77777777" w:rsidR="00FC0FE9" w:rsidRPr="000513B0" w:rsidRDefault="00FC0FE9" w:rsidP="00FC0FE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Assoc. Prof. Dr. Nese CELIK</w:t>
            </w:r>
          </w:p>
          <w:p w14:paraId="63D602C1" w14:textId="77777777" w:rsidR="000A4FB5" w:rsidRPr="000513B0" w:rsidRDefault="000A4FB5" w:rsidP="00FC0FE9">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24349BD4"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114AD535"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7EE206C6"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402AE6CC"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48E4E62B"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105ED318"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0A4FB5" w:rsidRPr="000513B0" w14:paraId="5CB76D90" w14:textId="77777777" w:rsidTr="000513B0">
        <w:trPr>
          <w:trHeight w:val="172"/>
        </w:trPr>
        <w:tc>
          <w:tcPr>
            <w:tcW w:w="3000" w:type="dxa"/>
            <w:vMerge/>
            <w:tcBorders>
              <w:bottom w:val="nil"/>
            </w:tcBorders>
          </w:tcPr>
          <w:p w14:paraId="26823FD1"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6DD709AB"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6D9ACFAB" w14:textId="77777777" w:rsidR="000A4FB5" w:rsidRPr="000513B0" w:rsidRDefault="000A4FB5"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671DB859" w14:textId="77777777" w:rsidR="000A4FB5" w:rsidRPr="000513B0" w:rsidRDefault="000A4FB5"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7A361774" w14:textId="77777777" w:rsidR="000A4FB5" w:rsidRPr="000513B0" w:rsidRDefault="000A4FB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082EB747" w14:textId="77777777" w:rsidR="000A4FB5" w:rsidRPr="000513B0" w:rsidRDefault="000A4FB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0339D545" w14:textId="77777777" w:rsidR="000A4FB5" w:rsidRPr="000513B0" w:rsidRDefault="000A4FB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0A4FB5" w:rsidRPr="000513B0" w14:paraId="5269E324" w14:textId="77777777" w:rsidTr="000513B0">
        <w:tc>
          <w:tcPr>
            <w:tcW w:w="3000" w:type="dxa"/>
            <w:tcBorders>
              <w:top w:val="nil"/>
            </w:tcBorders>
          </w:tcPr>
          <w:p w14:paraId="03F321AF"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215FDE10"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75D6DB15" w14:textId="77777777" w:rsidR="000A4FB5" w:rsidRPr="000513B0" w:rsidRDefault="000A4FB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4E9FBB93"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60EBD57C" w14:textId="77777777" w:rsidR="000A4FB5" w:rsidRPr="000513B0" w:rsidRDefault="000A4FB5"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433BC7E6" w14:textId="77777777" w:rsidR="000A4FB5" w:rsidRPr="000513B0" w:rsidRDefault="000A4FB5" w:rsidP="000A4FB5">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770AB01" w14:textId="77777777" w:rsidR="000A4FB5" w:rsidRPr="000513B0" w:rsidRDefault="000A4FB5" w:rsidP="000A4FB5">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0A4FB5" w:rsidRPr="000513B0" w14:paraId="42317BF8" w14:textId="77777777" w:rsidTr="000513B0">
        <w:tc>
          <w:tcPr>
            <w:tcW w:w="2444" w:type="dxa"/>
          </w:tcPr>
          <w:p w14:paraId="685D2724"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58B391DA" w14:textId="77777777" w:rsidR="000A4FB5" w:rsidRPr="000513B0" w:rsidRDefault="000A4FB5"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7BEF491C"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25D4AD1C"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6B01E169"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0A4FB5" w:rsidRPr="000513B0" w14:paraId="5D8E50A4" w14:textId="77777777" w:rsidTr="000513B0">
        <w:tc>
          <w:tcPr>
            <w:tcW w:w="2444" w:type="dxa"/>
          </w:tcPr>
          <w:p w14:paraId="7F6DB8A0"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2F50C2AB"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4848ED5E"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30C7016C" w14:textId="77777777" w:rsidR="000A4FB5" w:rsidRPr="000513B0" w:rsidRDefault="000A4FB5"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37B89D90" w14:textId="77777777" w:rsidR="000A4FB5" w:rsidRPr="000513B0" w:rsidRDefault="000A4FB5" w:rsidP="000A4FB5">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40816C10" w14:textId="77777777" w:rsidR="000A4FB5" w:rsidRPr="000513B0" w:rsidRDefault="000A4FB5" w:rsidP="000A4FB5">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3015"/>
        <w:gridCol w:w="744"/>
        <w:gridCol w:w="712"/>
        <w:gridCol w:w="891"/>
        <w:gridCol w:w="1601"/>
      </w:tblGrid>
      <w:tr w:rsidR="000A4FB5" w:rsidRPr="000513B0" w14:paraId="7C8B4431" w14:textId="77777777" w:rsidTr="00CF0E10">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401B77FB"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p w14:paraId="78D6ADAC"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5ED1A95A"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5086" w:type="dxa"/>
            <w:gridSpan w:val="5"/>
            <w:tcBorders>
              <w:left w:val="single" w:sz="12" w:space="0" w:color="auto"/>
              <w:bottom w:val="single" w:sz="4" w:space="0" w:color="auto"/>
              <w:right w:val="single" w:sz="12" w:space="0" w:color="auto"/>
            </w:tcBorders>
            <w:vAlign w:val="center"/>
          </w:tcPr>
          <w:p w14:paraId="2C5AC3EE"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89" w:type="dxa"/>
            <w:gridSpan w:val="4"/>
            <w:tcBorders>
              <w:left w:val="single" w:sz="12" w:space="0" w:color="auto"/>
              <w:bottom w:val="single" w:sz="4" w:space="0" w:color="auto"/>
            </w:tcBorders>
            <w:vAlign w:val="center"/>
          </w:tcPr>
          <w:p w14:paraId="311B39F5"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CF0E10" w:rsidRPr="000513B0" w14:paraId="1FF881EC" w14:textId="77777777" w:rsidTr="00CF0E10">
        <w:trPr>
          <w:trHeight w:val="411"/>
        </w:trPr>
        <w:tc>
          <w:tcPr>
            <w:tcW w:w="0" w:type="auto"/>
            <w:vMerge/>
            <w:tcBorders>
              <w:top w:val="single" w:sz="4" w:space="0" w:color="auto"/>
              <w:left w:val="single" w:sz="12" w:space="0" w:color="auto"/>
              <w:bottom w:val="single" w:sz="4" w:space="0" w:color="auto"/>
              <w:right w:val="single" w:sz="12" w:space="0" w:color="auto"/>
            </w:tcBorders>
          </w:tcPr>
          <w:p w14:paraId="05C403FD"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4BD9C1DF"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7BEF745B"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4" w:type="dxa"/>
            <w:tcBorders>
              <w:top w:val="single" w:sz="4" w:space="0" w:color="auto"/>
              <w:bottom w:val="single" w:sz="4" w:space="0" w:color="auto"/>
              <w:right w:val="single" w:sz="12" w:space="0" w:color="auto"/>
            </w:tcBorders>
            <w:vAlign w:val="center"/>
          </w:tcPr>
          <w:p w14:paraId="2C4FB9ED" w14:textId="77777777" w:rsidR="000A4FB5" w:rsidRPr="000513B0" w:rsidRDefault="000A4FB5"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3" w:type="dxa"/>
            <w:tcBorders>
              <w:top w:val="single" w:sz="4" w:space="0" w:color="auto"/>
              <w:bottom w:val="single" w:sz="4" w:space="0" w:color="auto"/>
              <w:right w:val="single" w:sz="4" w:space="0" w:color="auto"/>
            </w:tcBorders>
            <w:vAlign w:val="center"/>
          </w:tcPr>
          <w:p w14:paraId="099C7E1C"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539EB6D0" w14:textId="77777777" w:rsidR="000A4FB5" w:rsidRPr="000513B0" w:rsidRDefault="000A4FB5"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77" w:type="dxa"/>
            <w:gridSpan w:val="2"/>
            <w:tcBorders>
              <w:top w:val="single" w:sz="4" w:space="0" w:color="auto"/>
              <w:left w:val="single" w:sz="4" w:space="0" w:color="auto"/>
              <w:bottom w:val="single" w:sz="4" w:space="0" w:color="auto"/>
            </w:tcBorders>
            <w:vAlign w:val="center"/>
          </w:tcPr>
          <w:p w14:paraId="0AD81DB6"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CF0E10" w:rsidRPr="000513B0" w14:paraId="6CE30C62" w14:textId="77777777" w:rsidTr="00CF0E10">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1B9CF40F" w14:textId="06AF8E6A" w:rsidR="000A4FB5" w:rsidRPr="000513B0" w:rsidRDefault="000A4FB5"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00C30EC8" w:rsidRPr="000513B0">
              <w:rPr>
                <w:rFonts w:ascii="Times New Roman" w:eastAsia="Times New Roman" w:hAnsi="Times New Roman" w:cs="Times New Roman"/>
                <w:kern w:val="0"/>
                <w:sz w:val="18"/>
                <w:szCs w:val="18"/>
                <w:lang w:val="en" w:eastAsia="tr-TR"/>
                <w14:ligatures w14:val="none"/>
              </w:rPr>
              <w:t>X</w:t>
            </w:r>
          </w:p>
          <w:p w14:paraId="6F4B9533" w14:textId="77777777" w:rsidR="000A4FB5" w:rsidRPr="000513B0" w:rsidRDefault="000A4FB5"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Pr="000513B0">
              <w:rPr>
                <w:rFonts w:ascii="Times New Roman" w:eastAsia="Times New Roman" w:hAnsi="Times New Roman" w:cs="Times New Roman"/>
                <w:kern w:val="0"/>
                <w:sz w:val="18"/>
                <w:szCs w:val="18"/>
                <w:lang w:val="en" w:eastAsia="tr-TR"/>
                <w14:ligatures w14:val="none"/>
              </w:rPr>
              <w:sym w:font="Symbol" w:char="F00C"/>
            </w:r>
          </w:p>
          <w:p w14:paraId="41A7B6BF"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5A1A828B" w14:textId="03561215" w:rsidR="000A4FB5" w:rsidRPr="000513B0" w:rsidRDefault="00C30EC8"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460F0170" w14:textId="5FC4AD0D" w:rsidR="000A4FB5" w:rsidRPr="000513B0" w:rsidRDefault="00C30EC8"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2674" w:type="dxa"/>
            <w:tcBorders>
              <w:top w:val="single" w:sz="4" w:space="0" w:color="auto"/>
              <w:bottom w:val="single" w:sz="12" w:space="0" w:color="auto"/>
              <w:right w:val="single" w:sz="12" w:space="0" w:color="auto"/>
            </w:tcBorders>
            <w:shd w:val="clear" w:color="auto" w:fill="auto"/>
            <w:vAlign w:val="center"/>
          </w:tcPr>
          <w:p w14:paraId="48B6F197"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3" w:type="dxa"/>
            <w:tcBorders>
              <w:top w:val="single" w:sz="4" w:space="0" w:color="auto"/>
              <w:bottom w:val="single" w:sz="12" w:space="0" w:color="auto"/>
              <w:right w:val="single" w:sz="4" w:space="0" w:color="auto"/>
            </w:tcBorders>
            <w:shd w:val="clear" w:color="auto" w:fill="auto"/>
            <w:vAlign w:val="center"/>
          </w:tcPr>
          <w:p w14:paraId="2D5F07C5"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31B9E935"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77" w:type="dxa"/>
            <w:gridSpan w:val="2"/>
            <w:tcBorders>
              <w:top w:val="single" w:sz="4" w:space="0" w:color="auto"/>
              <w:left w:val="single" w:sz="4" w:space="0" w:color="auto"/>
              <w:bottom w:val="single" w:sz="12" w:space="0" w:color="auto"/>
            </w:tcBorders>
            <w:vAlign w:val="center"/>
          </w:tcPr>
          <w:p w14:paraId="44346B86"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2A0DC248"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0A4FB5" w:rsidRPr="000513B0" w14:paraId="22EA28DC"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5D5F0FB3"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0A4FB5" w:rsidRPr="000513B0" w14:paraId="66D21B0E"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0C2E49CE"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0A4FB5" w:rsidRPr="000513B0" w14:paraId="68CBCFA0" w14:textId="77777777" w:rsidTr="00CF0E10">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2564E345"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2A6F9939"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6" w:type="dxa"/>
            <w:gridSpan w:val="3"/>
            <w:tcBorders>
              <w:top w:val="single" w:sz="12" w:space="0" w:color="auto"/>
              <w:left w:val="single" w:sz="12" w:space="0" w:color="auto"/>
              <w:bottom w:val="single" w:sz="8" w:space="0" w:color="auto"/>
              <w:right w:val="single" w:sz="4" w:space="0" w:color="auto"/>
            </w:tcBorders>
            <w:vAlign w:val="center"/>
          </w:tcPr>
          <w:p w14:paraId="1655DA4E"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76A49775"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23535B64"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4FE5D6C8"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49" w:type="dxa"/>
            <w:tcBorders>
              <w:top w:val="single" w:sz="12" w:space="0" w:color="auto"/>
              <w:left w:val="single" w:sz="8" w:space="0" w:color="auto"/>
              <w:bottom w:val="single" w:sz="8" w:space="0" w:color="auto"/>
              <w:right w:val="single" w:sz="12" w:space="0" w:color="auto"/>
            </w:tcBorders>
            <w:vAlign w:val="center"/>
          </w:tcPr>
          <w:p w14:paraId="3F6D8D20"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CF0E10" w:rsidRPr="000513B0" w14:paraId="7488F796" w14:textId="77777777" w:rsidTr="00CF0E10">
        <w:trPr>
          <w:trHeight w:val="155"/>
        </w:trPr>
        <w:tc>
          <w:tcPr>
            <w:tcW w:w="3651" w:type="dxa"/>
            <w:gridSpan w:val="5"/>
            <w:vMerge/>
            <w:tcBorders>
              <w:left w:val="single" w:sz="12" w:space="0" w:color="auto"/>
              <w:right w:val="single" w:sz="12" w:space="0" w:color="auto"/>
            </w:tcBorders>
            <w:vAlign w:val="center"/>
          </w:tcPr>
          <w:p w14:paraId="6DE92682"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4" w:space="0" w:color="auto"/>
              <w:right w:val="single" w:sz="4" w:space="0" w:color="auto"/>
            </w:tcBorders>
          </w:tcPr>
          <w:p w14:paraId="24772CF5"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0B0483DB" w14:textId="7E5852F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8" w:space="0" w:color="auto"/>
              <w:left w:val="single" w:sz="8" w:space="0" w:color="auto"/>
              <w:bottom w:val="single" w:sz="4" w:space="0" w:color="auto"/>
              <w:right w:val="single" w:sz="12" w:space="0" w:color="auto"/>
            </w:tcBorders>
            <w:shd w:val="clear" w:color="auto" w:fill="auto"/>
          </w:tcPr>
          <w:p w14:paraId="47431BA9" w14:textId="7C5756AC" w:rsidR="000A4FB5" w:rsidRPr="000513B0" w:rsidRDefault="000A4FB5"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CF0E10" w:rsidRPr="000513B0" w14:paraId="7D6D5459" w14:textId="77777777" w:rsidTr="00CF0E10">
        <w:trPr>
          <w:trHeight w:val="155"/>
        </w:trPr>
        <w:tc>
          <w:tcPr>
            <w:tcW w:w="3651" w:type="dxa"/>
            <w:gridSpan w:val="5"/>
            <w:vMerge/>
            <w:tcBorders>
              <w:left w:val="single" w:sz="12" w:space="0" w:color="auto"/>
              <w:right w:val="single" w:sz="12" w:space="0" w:color="auto"/>
            </w:tcBorders>
            <w:vAlign w:val="center"/>
          </w:tcPr>
          <w:p w14:paraId="458F237D"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4" w:space="0" w:color="auto"/>
              <w:right w:val="single" w:sz="4" w:space="0" w:color="auto"/>
            </w:tcBorders>
          </w:tcPr>
          <w:p w14:paraId="1F513EC4"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0AE19C34"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1549" w:type="dxa"/>
            <w:tcBorders>
              <w:top w:val="single" w:sz="4" w:space="0" w:color="auto"/>
              <w:left w:val="single" w:sz="8" w:space="0" w:color="auto"/>
              <w:bottom w:val="single" w:sz="4" w:space="0" w:color="auto"/>
              <w:right w:val="single" w:sz="12" w:space="0" w:color="auto"/>
            </w:tcBorders>
          </w:tcPr>
          <w:p w14:paraId="0C3236CF"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F0E10" w:rsidRPr="000513B0" w14:paraId="5CBC7544" w14:textId="77777777" w:rsidTr="00CF0E10">
        <w:trPr>
          <w:trHeight w:val="155"/>
        </w:trPr>
        <w:tc>
          <w:tcPr>
            <w:tcW w:w="3651" w:type="dxa"/>
            <w:gridSpan w:val="5"/>
            <w:vMerge/>
            <w:tcBorders>
              <w:left w:val="single" w:sz="12" w:space="0" w:color="auto"/>
              <w:right w:val="single" w:sz="12" w:space="0" w:color="auto"/>
            </w:tcBorders>
            <w:vAlign w:val="center"/>
          </w:tcPr>
          <w:p w14:paraId="6649E087"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4" w:space="0" w:color="auto"/>
              <w:right w:val="single" w:sz="4" w:space="0" w:color="auto"/>
            </w:tcBorders>
          </w:tcPr>
          <w:p w14:paraId="3B37812C"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5B633E90" w14:textId="2291027E" w:rsidR="000A4FB5" w:rsidRPr="000513B0" w:rsidRDefault="00021B6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549" w:type="dxa"/>
            <w:tcBorders>
              <w:top w:val="single" w:sz="4" w:space="0" w:color="auto"/>
              <w:left w:val="single" w:sz="8" w:space="0" w:color="auto"/>
              <w:bottom w:val="single" w:sz="4" w:space="0" w:color="auto"/>
              <w:right w:val="single" w:sz="12" w:space="0" w:color="auto"/>
            </w:tcBorders>
          </w:tcPr>
          <w:p w14:paraId="09640264" w14:textId="57AB88C8" w:rsidR="000A4FB5" w:rsidRPr="000513B0" w:rsidRDefault="00021B6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0A4FB5" w:rsidRPr="000513B0">
              <w:rPr>
                <w:rFonts w:ascii="Times New Roman" w:eastAsia="Times New Roman" w:hAnsi="Times New Roman" w:cs="Times New Roman"/>
                <w:kern w:val="0"/>
                <w:sz w:val="18"/>
                <w:szCs w:val="18"/>
                <w:lang w:eastAsia="tr-TR"/>
                <w14:ligatures w14:val="none"/>
              </w:rPr>
              <w:t>0</w:t>
            </w:r>
          </w:p>
        </w:tc>
      </w:tr>
      <w:tr w:rsidR="00CF0E10" w:rsidRPr="000513B0" w14:paraId="129F2D67" w14:textId="77777777" w:rsidTr="00CF0E10">
        <w:trPr>
          <w:trHeight w:val="155"/>
        </w:trPr>
        <w:tc>
          <w:tcPr>
            <w:tcW w:w="3651" w:type="dxa"/>
            <w:gridSpan w:val="5"/>
            <w:vMerge/>
            <w:tcBorders>
              <w:left w:val="single" w:sz="12" w:space="0" w:color="auto"/>
              <w:right w:val="single" w:sz="12" w:space="0" w:color="auto"/>
            </w:tcBorders>
            <w:vAlign w:val="center"/>
          </w:tcPr>
          <w:p w14:paraId="44EBA1B9"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4" w:space="0" w:color="auto"/>
              <w:left w:val="single" w:sz="12" w:space="0" w:color="auto"/>
              <w:bottom w:val="single" w:sz="8" w:space="0" w:color="auto"/>
              <w:right w:val="single" w:sz="4" w:space="0" w:color="auto"/>
            </w:tcBorders>
          </w:tcPr>
          <w:p w14:paraId="1EA7FEE4"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2DEA2BA6"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1549" w:type="dxa"/>
            <w:tcBorders>
              <w:top w:val="single" w:sz="4" w:space="0" w:color="auto"/>
              <w:left w:val="single" w:sz="8" w:space="0" w:color="auto"/>
              <w:bottom w:val="single" w:sz="8" w:space="0" w:color="auto"/>
              <w:right w:val="single" w:sz="12" w:space="0" w:color="auto"/>
            </w:tcBorders>
          </w:tcPr>
          <w:p w14:paraId="0B994956"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F0E10" w:rsidRPr="000513B0" w14:paraId="2E9FD629" w14:textId="77777777" w:rsidTr="00CF0E10">
        <w:trPr>
          <w:trHeight w:val="155"/>
        </w:trPr>
        <w:tc>
          <w:tcPr>
            <w:tcW w:w="3651" w:type="dxa"/>
            <w:gridSpan w:val="5"/>
            <w:vMerge/>
            <w:tcBorders>
              <w:left w:val="single" w:sz="12" w:space="0" w:color="auto"/>
              <w:right w:val="single" w:sz="12" w:space="0" w:color="auto"/>
            </w:tcBorders>
            <w:vAlign w:val="center"/>
          </w:tcPr>
          <w:p w14:paraId="7F9D94FE"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8" w:space="0" w:color="auto"/>
              <w:right w:val="single" w:sz="4" w:space="0" w:color="auto"/>
            </w:tcBorders>
          </w:tcPr>
          <w:p w14:paraId="5B69C68A"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03F27620"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1549" w:type="dxa"/>
            <w:tcBorders>
              <w:top w:val="single" w:sz="8" w:space="0" w:color="auto"/>
              <w:left w:val="single" w:sz="8" w:space="0" w:color="auto"/>
              <w:bottom w:val="single" w:sz="8" w:space="0" w:color="auto"/>
              <w:right w:val="single" w:sz="12" w:space="0" w:color="auto"/>
            </w:tcBorders>
          </w:tcPr>
          <w:p w14:paraId="07AA62E0"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F0E10" w:rsidRPr="000513B0" w14:paraId="72DB0BAD" w14:textId="77777777" w:rsidTr="00CF0E10">
        <w:trPr>
          <w:trHeight w:val="155"/>
        </w:trPr>
        <w:tc>
          <w:tcPr>
            <w:tcW w:w="3651" w:type="dxa"/>
            <w:gridSpan w:val="5"/>
            <w:vMerge/>
            <w:tcBorders>
              <w:left w:val="single" w:sz="12" w:space="0" w:color="auto"/>
              <w:right w:val="single" w:sz="12" w:space="0" w:color="auto"/>
            </w:tcBorders>
            <w:vAlign w:val="center"/>
          </w:tcPr>
          <w:p w14:paraId="44E7B1DE"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6" w:type="dxa"/>
            <w:gridSpan w:val="3"/>
            <w:tcBorders>
              <w:top w:val="single" w:sz="8" w:space="0" w:color="auto"/>
              <w:left w:val="single" w:sz="12" w:space="0" w:color="auto"/>
              <w:bottom w:val="single" w:sz="12" w:space="0" w:color="auto"/>
              <w:right w:val="single" w:sz="4" w:space="0" w:color="auto"/>
            </w:tcBorders>
          </w:tcPr>
          <w:p w14:paraId="079F7CBA"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0C808E57"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Borders>
              <w:top w:val="single" w:sz="8" w:space="0" w:color="auto"/>
              <w:left w:val="single" w:sz="8" w:space="0" w:color="auto"/>
              <w:bottom w:val="single" w:sz="12" w:space="0" w:color="auto"/>
              <w:right w:val="single" w:sz="12" w:space="0" w:color="auto"/>
            </w:tcBorders>
          </w:tcPr>
          <w:p w14:paraId="3AE15DDF"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0A4FB5" w:rsidRPr="000513B0" w14:paraId="4E0B57DD" w14:textId="77777777" w:rsidTr="00CF0E10">
        <w:trPr>
          <w:trHeight w:val="155"/>
        </w:trPr>
        <w:tc>
          <w:tcPr>
            <w:tcW w:w="3651" w:type="dxa"/>
            <w:gridSpan w:val="5"/>
            <w:vMerge/>
            <w:tcBorders>
              <w:left w:val="single" w:sz="12" w:space="0" w:color="auto"/>
              <w:bottom w:val="single" w:sz="12" w:space="0" w:color="auto"/>
              <w:right w:val="single" w:sz="12" w:space="0" w:color="auto"/>
            </w:tcBorders>
            <w:vAlign w:val="center"/>
          </w:tcPr>
          <w:p w14:paraId="585BD99E"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56B86048"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49" w:type="dxa"/>
            <w:tcBorders>
              <w:top w:val="single" w:sz="8" w:space="0" w:color="auto"/>
              <w:left w:val="single" w:sz="8" w:space="0" w:color="auto"/>
              <w:bottom w:val="single" w:sz="12" w:space="0" w:color="auto"/>
              <w:right w:val="single" w:sz="12" w:space="0" w:color="auto"/>
            </w:tcBorders>
          </w:tcPr>
          <w:p w14:paraId="7A529AD8"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F0E10" w:rsidRPr="000513B0" w14:paraId="6603FADA" w14:textId="77777777" w:rsidTr="00CF0E10">
        <w:tblPrEx>
          <w:tblBorders>
            <w:insideH w:val="single" w:sz="6" w:space="0" w:color="auto"/>
            <w:insideV w:val="single" w:sz="6" w:space="0" w:color="auto"/>
          </w:tblBorders>
        </w:tblPrEx>
        <w:trPr>
          <w:cantSplit/>
          <w:trHeight w:val="297"/>
        </w:trPr>
        <w:tc>
          <w:tcPr>
            <w:tcW w:w="3651" w:type="dxa"/>
            <w:gridSpan w:val="5"/>
            <w:vMerge w:val="restart"/>
            <w:vAlign w:val="center"/>
          </w:tcPr>
          <w:p w14:paraId="24369BD1"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5E04754B"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6" w:type="dxa"/>
            <w:gridSpan w:val="3"/>
          </w:tcPr>
          <w:p w14:paraId="6C14AC50"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702372BE"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1549" w:type="dxa"/>
          </w:tcPr>
          <w:p w14:paraId="1AF5E2A1"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F0E10" w:rsidRPr="000513B0" w14:paraId="4B579A94" w14:textId="77777777" w:rsidTr="00CF0E10">
        <w:tblPrEx>
          <w:tblBorders>
            <w:insideH w:val="single" w:sz="6" w:space="0" w:color="auto"/>
            <w:insideV w:val="single" w:sz="6" w:space="0" w:color="auto"/>
          </w:tblBorders>
        </w:tblPrEx>
        <w:trPr>
          <w:cantSplit/>
          <w:trHeight w:val="297"/>
        </w:trPr>
        <w:tc>
          <w:tcPr>
            <w:tcW w:w="3651" w:type="dxa"/>
            <w:gridSpan w:val="5"/>
            <w:vMerge/>
          </w:tcPr>
          <w:p w14:paraId="41BB5829"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4B31E400"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5404BC4D"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1549" w:type="dxa"/>
          </w:tcPr>
          <w:p w14:paraId="54B8A9D1"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F0E10" w:rsidRPr="000513B0" w14:paraId="21492734" w14:textId="77777777" w:rsidTr="00CF0E10">
        <w:tblPrEx>
          <w:tblBorders>
            <w:insideH w:val="single" w:sz="6" w:space="0" w:color="auto"/>
            <w:insideV w:val="single" w:sz="6" w:space="0" w:color="auto"/>
          </w:tblBorders>
        </w:tblPrEx>
        <w:trPr>
          <w:cantSplit/>
          <w:trHeight w:val="297"/>
        </w:trPr>
        <w:tc>
          <w:tcPr>
            <w:tcW w:w="3651" w:type="dxa"/>
            <w:gridSpan w:val="5"/>
            <w:vMerge/>
          </w:tcPr>
          <w:p w14:paraId="7AD20FEE"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67BA1A70"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699539FD"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1CDE900E"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F0E10" w:rsidRPr="000513B0" w14:paraId="019E4309" w14:textId="77777777" w:rsidTr="00CF0E10">
        <w:tblPrEx>
          <w:tblBorders>
            <w:insideH w:val="single" w:sz="6" w:space="0" w:color="auto"/>
            <w:insideV w:val="single" w:sz="6" w:space="0" w:color="auto"/>
          </w:tblBorders>
        </w:tblPrEx>
        <w:trPr>
          <w:cantSplit/>
          <w:trHeight w:val="297"/>
        </w:trPr>
        <w:tc>
          <w:tcPr>
            <w:tcW w:w="3651" w:type="dxa"/>
            <w:gridSpan w:val="5"/>
            <w:vMerge/>
          </w:tcPr>
          <w:p w14:paraId="0E71BFA0"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3CD10669"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39EFC735"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3EBA06A8"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CF0E10" w:rsidRPr="000513B0" w14:paraId="2CF08F07" w14:textId="77777777" w:rsidTr="00CF0E10">
        <w:tblPrEx>
          <w:tblBorders>
            <w:insideH w:val="single" w:sz="6" w:space="0" w:color="auto"/>
            <w:insideV w:val="single" w:sz="6" w:space="0" w:color="auto"/>
          </w:tblBorders>
        </w:tblPrEx>
        <w:trPr>
          <w:cantSplit/>
          <w:trHeight w:val="297"/>
        </w:trPr>
        <w:tc>
          <w:tcPr>
            <w:tcW w:w="3651" w:type="dxa"/>
            <w:gridSpan w:val="5"/>
            <w:vMerge/>
          </w:tcPr>
          <w:p w14:paraId="2F7E683E"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c>
          <w:tcPr>
            <w:tcW w:w="4186" w:type="dxa"/>
            <w:gridSpan w:val="3"/>
          </w:tcPr>
          <w:p w14:paraId="1F71E04D"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6EB6BDC7" w14:textId="6AAB3DF1" w:rsidR="000A4FB5" w:rsidRPr="000513B0" w:rsidRDefault="000A4FB5"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49" w:type="dxa"/>
          </w:tcPr>
          <w:p w14:paraId="739B6EA4" w14:textId="42EEDC81" w:rsidR="000A4FB5" w:rsidRPr="000513B0" w:rsidRDefault="00021B6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0A4FB5" w:rsidRPr="000513B0" w14:paraId="486B7703"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3ABC65A"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0FE53720"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67808497" w14:textId="77777777" w:rsidR="000A4FB5" w:rsidRPr="000513B0" w:rsidRDefault="000A4FB5"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0A4FB5" w:rsidRPr="000513B0" w14:paraId="216F2A69"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DC185FB"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643DCA7E"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CC87C74" w14:textId="77777777" w:rsidR="0095733B" w:rsidRPr="000513B0" w:rsidRDefault="0095733B" w:rsidP="0095733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Evidence, concepts related to evidence-based practice, levels of evidence, evidence pyramid, evidence-based research, evidence-based practice resources and guide, use of evidence-based practice in midwifery and research examples.</w:t>
            </w:r>
          </w:p>
          <w:p w14:paraId="3890ADFA" w14:textId="77777777" w:rsidR="000A4FB5" w:rsidRPr="000513B0" w:rsidRDefault="000A4FB5"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A4FB5" w:rsidRPr="000513B0" w14:paraId="01BA3F88"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0BAC8C6"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58B52A78"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B28DDEB" w14:textId="77777777" w:rsidR="00C15231" w:rsidRPr="000513B0" w:rsidRDefault="00C15231" w:rsidP="00C15231">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The aim of this course is to understand evidence and evidence-based scientific studies and practices, to research and learn evidence-based practices in the field of midwifery, and to recognize and interpret the evidence levels of scientific studies.</w:t>
            </w:r>
          </w:p>
          <w:p w14:paraId="49C0BA5C" w14:textId="77777777" w:rsidR="000A4FB5" w:rsidRPr="000513B0" w:rsidRDefault="000A4FB5" w:rsidP="0095733B">
            <w:pPr>
              <w:spacing w:after="0" w:line="240" w:lineRule="auto"/>
              <w:jc w:val="both"/>
              <w:rPr>
                <w:rFonts w:ascii="Times New Roman" w:eastAsia="Times New Roman" w:hAnsi="Times New Roman" w:cs="Times New Roman"/>
                <w:kern w:val="0"/>
                <w:sz w:val="18"/>
                <w:szCs w:val="18"/>
                <w:lang w:eastAsia="tr-TR"/>
                <w14:ligatures w14:val="none"/>
              </w:rPr>
            </w:pPr>
          </w:p>
        </w:tc>
      </w:tr>
      <w:tr w:rsidR="000A4FB5" w:rsidRPr="000513B0" w14:paraId="699142A5"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123EB4B"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3A068081"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CA48D2D" w14:textId="77777777" w:rsidR="00B52B3B" w:rsidRPr="000513B0" w:rsidRDefault="00B52B3B" w:rsidP="00B52B3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At the end of this course, students will learn the importance of evidence-based practices, that midwifery practices should be evidence-based practices, and how evidence-based studies can be used in practice.</w:t>
            </w:r>
          </w:p>
          <w:p w14:paraId="162D7940" w14:textId="77777777" w:rsidR="000A4FB5" w:rsidRPr="000513B0" w:rsidRDefault="000A4FB5" w:rsidP="0095733B">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A4FB5" w:rsidRPr="000513B0" w14:paraId="4AC8D779"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4B6AF34"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6F6C09A5"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5CAA78D" w14:textId="23A15177" w:rsidR="006C2575" w:rsidRPr="000513B0" w:rsidRDefault="006C2575" w:rsidP="006C257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Defines evidence and evidence-based practice.</w:t>
            </w:r>
          </w:p>
          <w:p w14:paraId="5A8AB50C" w14:textId="77777777" w:rsidR="006C2575" w:rsidRPr="000513B0" w:rsidRDefault="006C2575" w:rsidP="006C257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Knows the evidence pyramid and levels of evidence.</w:t>
            </w:r>
          </w:p>
          <w:p w14:paraId="16506B9F" w14:textId="77777777" w:rsidR="006C2575" w:rsidRPr="000513B0" w:rsidRDefault="006C2575" w:rsidP="006C257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Recognizes evidence-based practice resources.</w:t>
            </w:r>
          </w:p>
          <w:p w14:paraId="263D7992" w14:textId="77777777" w:rsidR="006C2575" w:rsidRPr="000513B0" w:rsidRDefault="006C2575" w:rsidP="006C257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Explains current evidence-based practices related to midwifery.</w:t>
            </w:r>
          </w:p>
          <w:p w14:paraId="1F6DA278" w14:textId="77777777" w:rsidR="006C2575" w:rsidRPr="000513B0" w:rsidRDefault="006C2575" w:rsidP="006C257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Interprets the level of evidence of scientific studies.</w:t>
            </w:r>
          </w:p>
          <w:p w14:paraId="2941578F" w14:textId="30EA3288" w:rsidR="000A4FB5" w:rsidRPr="000513B0" w:rsidRDefault="006C2575" w:rsidP="0095733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Knows the steps of preparing evidence-based scientific studies.</w:t>
            </w:r>
          </w:p>
        </w:tc>
      </w:tr>
      <w:tr w:rsidR="000A4FB5" w:rsidRPr="000513B0" w14:paraId="46F5B2F8"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5FF2496"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782B49FB"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44BADB46" w14:textId="77777777" w:rsidR="00C32C79" w:rsidRPr="000513B0" w:rsidRDefault="00C32C79" w:rsidP="00C32C79">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Düzkaya, D.S. (2024). Evidence-Based Practices for Nurses and Midwives in the First 1000 Days. Istanbul Medical Bookstores, Istanbul.</w:t>
            </w:r>
          </w:p>
          <w:p w14:paraId="2FC22AEE" w14:textId="5D642AAA" w:rsidR="000A4FB5" w:rsidRPr="000513B0" w:rsidRDefault="000A4FB5" w:rsidP="000513B0">
            <w:pPr>
              <w:spacing w:after="0" w:line="240" w:lineRule="auto"/>
              <w:outlineLvl w:val="1"/>
              <w:rPr>
                <w:rFonts w:ascii="Times New Roman" w:eastAsia="Times New Roman" w:hAnsi="Times New Roman" w:cs="Times New Roman"/>
                <w:kern w:val="0"/>
                <w:sz w:val="18"/>
                <w:szCs w:val="18"/>
                <w:lang w:eastAsia="tr-TR"/>
                <w14:ligatures w14:val="none"/>
              </w:rPr>
            </w:pPr>
          </w:p>
        </w:tc>
      </w:tr>
      <w:tr w:rsidR="000A4FB5" w:rsidRPr="000513B0" w14:paraId="64ACCA34"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ADFAB02"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51B0608A"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FFEBA19" w14:textId="77777777" w:rsidR="007C0FD4" w:rsidRPr="000513B0" w:rsidRDefault="000A4FB5" w:rsidP="007C0FD4">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7C0FD4" w:rsidRPr="000513B0">
              <w:rPr>
                <w:rFonts w:ascii="Times New Roman" w:eastAsia="Times New Roman" w:hAnsi="Times New Roman" w:cs="Times New Roman"/>
                <w:kern w:val="0"/>
                <w:sz w:val="18"/>
                <w:szCs w:val="18"/>
                <w:lang w:val="en" w:eastAsia="tr-TR"/>
                <w14:ligatures w14:val="none"/>
              </w:rPr>
              <w:t>Jolley, J. (2014). An Introduction to Research and Evidence-Based Practice for Nursing and Health Care Professionals. Nobel Academic Publishing, Ankara.</w:t>
            </w:r>
          </w:p>
          <w:p w14:paraId="7A3639C1" w14:textId="77777777" w:rsidR="007C0FD4" w:rsidRPr="000513B0" w:rsidRDefault="007C0FD4" w:rsidP="007C0FD4">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Sumbuloglu, K., Akdag, B. (2018). Evidence-Based Medicine. Pamukkale University Publications, Denizli.</w:t>
            </w:r>
          </w:p>
          <w:p w14:paraId="0D5297CE" w14:textId="77777777" w:rsidR="007C0FD4" w:rsidRPr="000513B0" w:rsidRDefault="007C0FD4" w:rsidP="007C0FD4">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Sackett, D.L., Strauss, S.E., Richardson, W.S., Rosenberg, W., Haynes, R.B. (2000). How to Practice and Teach Evidence-Based Medicine. Dokuz Eylul Publications, Izmir. Duman, N.B. (2024). Women's Health Diseases and Obstetrics in Light of Evidence-Based Practice. Nobel Academic Publishing, Ankara.</w:t>
            </w:r>
          </w:p>
          <w:p w14:paraId="5BF86E50" w14:textId="34966286" w:rsidR="000A4FB5" w:rsidRPr="000513B0" w:rsidRDefault="000A4FB5" w:rsidP="00C32C79">
            <w:pPr>
              <w:spacing w:line="240" w:lineRule="auto"/>
              <w:jc w:val="both"/>
              <w:outlineLvl w:val="1"/>
              <w:rPr>
                <w:rFonts w:ascii="Times New Roman" w:eastAsia="Times New Roman" w:hAnsi="Times New Roman" w:cs="Times New Roman"/>
                <w:kern w:val="0"/>
                <w:sz w:val="18"/>
                <w:szCs w:val="18"/>
                <w:lang w:eastAsia="tr-TR"/>
                <w14:ligatures w14:val="none"/>
              </w:rPr>
            </w:pPr>
          </w:p>
        </w:tc>
      </w:tr>
      <w:tr w:rsidR="000A4FB5" w:rsidRPr="000513B0" w14:paraId="356FE23B"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3D6103F"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TOOLS AND EQUIPMENT REQUIRED FOR THE COURSE</w:t>
            </w:r>
          </w:p>
          <w:p w14:paraId="563A152E"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val="en"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19A3F02" w14:textId="77777777" w:rsidR="000A4FB5" w:rsidRPr="000513B0" w:rsidRDefault="000A4FB5" w:rsidP="007C0FD4">
            <w:pPr>
              <w:spacing w:line="240" w:lineRule="auto"/>
              <w:jc w:val="both"/>
              <w:outlineLvl w:val="1"/>
              <w:rPr>
                <w:rFonts w:ascii="Times New Roman" w:eastAsia="Times New Roman" w:hAnsi="Times New Roman" w:cs="Times New Roman"/>
                <w:kern w:val="0"/>
                <w:sz w:val="18"/>
                <w:szCs w:val="18"/>
                <w:lang w:eastAsia="tr-TR"/>
                <w14:ligatures w14:val="none"/>
              </w:rPr>
            </w:pPr>
          </w:p>
        </w:tc>
      </w:tr>
      <w:tr w:rsidR="000A4FB5" w:rsidRPr="000513B0" w14:paraId="4F6BC85A"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2046B53F"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53A3F41F"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53D938FB"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p>
        </w:tc>
      </w:tr>
      <w:tr w:rsidR="000A4FB5" w:rsidRPr="000513B0" w14:paraId="20B9C2E3"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74F2165C"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0650B652"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616F14AB"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7D78DCC1" w14:textId="77777777" w:rsidR="000A4FB5" w:rsidRPr="000513B0" w:rsidRDefault="000A4FB5"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CF0E10" w:rsidRPr="000513B0" w14:paraId="04523481"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176522A"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33AC49E"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0958D16" w14:textId="2225814E" w:rsidR="00CF0E10" w:rsidRPr="000513B0" w:rsidRDefault="00CF0E10" w:rsidP="00CF0E1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Introduction, process, aims and objectives of the course</w:t>
            </w:r>
          </w:p>
        </w:tc>
      </w:tr>
      <w:tr w:rsidR="00CF0E10" w:rsidRPr="000513B0" w14:paraId="5BDC23B7"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0B4E31E"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679CDB3"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9D502E0" w14:textId="5223E951"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Evidence-Based Medicine, History of Evidence-Based Medicine and Evidence-Based Practices</w:t>
            </w:r>
          </w:p>
        </w:tc>
      </w:tr>
      <w:tr w:rsidR="00CF0E10" w:rsidRPr="000513B0" w14:paraId="17D6FE39"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753033E"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6B01A3F"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CEBA99F" w14:textId="037F3EE5"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Definitions Related to Evidence-Based Practices</w:t>
            </w:r>
          </w:p>
        </w:tc>
      </w:tr>
      <w:tr w:rsidR="00CF0E10" w:rsidRPr="000513B0" w14:paraId="24C1A00F"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DE392CC"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E835788"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FC1B174" w14:textId="649AF528"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Evidence-Based Practice Process</w:t>
            </w:r>
          </w:p>
        </w:tc>
      </w:tr>
      <w:tr w:rsidR="00CF0E10" w:rsidRPr="000513B0" w14:paraId="1ED53E45"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33262F06"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AE6CF45"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3AA7EF4" w14:textId="7099B4A0"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Evidence-Based Practice Resources / Guides, Cochrane Center and User Guide</w:t>
            </w:r>
          </w:p>
        </w:tc>
      </w:tr>
      <w:tr w:rsidR="00CF0E10" w:rsidRPr="000513B0" w14:paraId="2B600BE2"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5C2988E"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5638854"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671EB64" w14:textId="1F487B8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Evidence Pyramid, Levels of Evidence</w:t>
            </w:r>
          </w:p>
        </w:tc>
      </w:tr>
      <w:tr w:rsidR="00CF0E10" w:rsidRPr="000513B0" w14:paraId="3DF4777D"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1EB4AB8E"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42620E2"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5C83DB8" w14:textId="358C762A" w:rsidR="00CF0E10" w:rsidRPr="000513B0" w:rsidRDefault="00CF0E10" w:rsidP="00CF0E1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Use of Literature and Databases in Evidence-Based Practices</w:t>
            </w:r>
          </w:p>
        </w:tc>
      </w:tr>
      <w:tr w:rsidR="00CF0E10" w:rsidRPr="000513B0" w14:paraId="2368E1DE"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698C05D"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D189458"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2FF9E4F" w14:textId="0F9956E3" w:rsidR="00CF0E10" w:rsidRPr="000513B0" w:rsidRDefault="00CF0E10" w:rsidP="00CF0E1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MIDTERM EXAM (Homework submission)</w:t>
            </w:r>
          </w:p>
        </w:tc>
      </w:tr>
      <w:tr w:rsidR="00CF0E10" w:rsidRPr="000513B0" w14:paraId="6232CB64"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9ADB8BA"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8946F17"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176B60D" w14:textId="0B692B5E"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Obstacles Encountered by Midwives in the Evidence-Based Scientific Study Process</w:t>
            </w:r>
          </w:p>
        </w:tc>
      </w:tr>
      <w:tr w:rsidR="00CF0E10" w:rsidRPr="000513B0" w14:paraId="1CE7C4C3"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1B19DC8"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5FEF56C"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119FC10" w14:textId="1F2C9B19" w:rsidR="00CF0E10" w:rsidRPr="000513B0" w:rsidRDefault="00CF0E10" w:rsidP="00CF0E1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Evidence-Based Practices in the Preconceptional Period</w:t>
            </w:r>
          </w:p>
        </w:tc>
      </w:tr>
      <w:tr w:rsidR="00CF0E10" w:rsidRPr="000513B0" w14:paraId="0B14741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274233E"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C78B00E"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D06DB35" w14:textId="71311D73"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Evidence-Based Practices in the Prenatal Period</w:t>
            </w:r>
          </w:p>
        </w:tc>
      </w:tr>
      <w:tr w:rsidR="00CF0E10" w:rsidRPr="000513B0" w14:paraId="6DCE11BC"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AB68FAA"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B24985"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ABB4836" w14:textId="377B3C69"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Evidence-Based Practices in the Innatal Period and Postpartum Period</w:t>
            </w:r>
          </w:p>
        </w:tc>
      </w:tr>
      <w:tr w:rsidR="00CF0E10" w:rsidRPr="000513B0" w14:paraId="5684ED1A"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58B5C80"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E685013"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2D4BDE0" w14:textId="0105FAA1"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Evidence-Based Practices in Newborn Care</w:t>
            </w:r>
          </w:p>
        </w:tc>
      </w:tr>
      <w:tr w:rsidR="00CF0E10" w:rsidRPr="000513B0" w14:paraId="1484C9FD"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488D729"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0B31C21"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24B0ED6" w14:textId="2BFCA858"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Evidence-Based Practice Examples and Evidence Level Interpretation</w:t>
            </w:r>
          </w:p>
        </w:tc>
      </w:tr>
      <w:tr w:rsidR="00CF0E10" w:rsidRPr="000513B0" w14:paraId="61EE4CFB"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545A2C3" w14:textId="77777777"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B81F7FF"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413AD5A" w14:textId="39C98A99"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Fonts w:ascii="Times New Roman" w:hAnsi="Times New Roman" w:cs="Times New Roman"/>
                <w:sz w:val="18"/>
                <w:szCs w:val="18"/>
              </w:rPr>
              <w:t>Evidence-Based Practice Examples and Evidence Level Interpretation</w:t>
            </w:r>
          </w:p>
        </w:tc>
      </w:tr>
      <w:tr w:rsidR="00CF0E10" w:rsidRPr="000513B0" w14:paraId="23DAB44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51F3604" w14:textId="60E0F8ED" w:rsidR="00CF0E10" w:rsidRPr="000513B0" w:rsidRDefault="00CF0E10" w:rsidP="00CF0E1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967E0F7" w14:textId="77777777" w:rsidR="00CF0E10" w:rsidRPr="000513B0" w:rsidRDefault="00CF0E10" w:rsidP="00CF0E10">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12E2F55" w14:textId="03D6D917" w:rsidR="00CF0E10" w:rsidRPr="000513B0" w:rsidRDefault="00CF0E10" w:rsidP="00CF0E10">
            <w:pPr>
              <w:spacing w:after="0" w:line="240" w:lineRule="auto"/>
              <w:rPr>
                <w:rStyle w:val="y2iqfc"/>
                <w:rFonts w:ascii="Times New Roman" w:hAnsi="Times New Roman" w:cs="Times New Roman"/>
                <w:color w:val="1F1F1F"/>
                <w:sz w:val="18"/>
                <w:szCs w:val="18"/>
                <w:lang w:val="en"/>
              </w:rPr>
            </w:pPr>
            <w:r w:rsidRPr="000513B0">
              <w:rPr>
                <w:rFonts w:ascii="Times New Roman" w:hAnsi="Times New Roman" w:cs="Times New Roman"/>
                <w:sz w:val="18"/>
                <w:szCs w:val="18"/>
              </w:rPr>
              <w:t>FINAL EXAM</w:t>
            </w:r>
          </w:p>
        </w:tc>
      </w:tr>
    </w:tbl>
    <w:p w14:paraId="0E0C199F" w14:textId="77777777" w:rsidR="000A4FB5" w:rsidRPr="000513B0" w:rsidRDefault="000A4FB5" w:rsidP="000A4FB5">
      <w:pPr>
        <w:spacing w:after="0" w:line="240" w:lineRule="auto"/>
        <w:jc w:val="center"/>
        <w:rPr>
          <w:rFonts w:ascii="Times New Roman" w:eastAsia="Times New Roman" w:hAnsi="Times New Roman" w:cs="Times New Roman"/>
          <w:b/>
          <w:kern w:val="0"/>
          <w:sz w:val="18"/>
          <w:szCs w:val="18"/>
          <w:lang w:eastAsia="tr-TR"/>
          <w14:ligatures w14:val="none"/>
        </w:rPr>
      </w:pPr>
    </w:p>
    <w:p w14:paraId="013F937A" w14:textId="77777777" w:rsidR="000A4FB5" w:rsidRPr="000513B0" w:rsidRDefault="000A4FB5" w:rsidP="000A4FB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0A4FB5" w:rsidRPr="000513B0" w14:paraId="2EE1549C"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7F0950F6"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2373DC90"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0A4FB5" w:rsidRPr="000513B0" w14:paraId="2F5ADA7F"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1577A56A"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2A118496"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7D18475B"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2776583C"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0223B81D" w14:textId="77777777" w:rsidR="000A4FB5" w:rsidRPr="000513B0" w:rsidRDefault="000A4FB5"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077BEE" w:rsidRPr="000513B0" w14:paraId="621BAF34"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B7D0930" w14:textId="77777777" w:rsidR="00077BEE" w:rsidRPr="000513B0" w:rsidRDefault="00077BEE" w:rsidP="00077BEE">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1</w:t>
            </w:r>
          </w:p>
        </w:tc>
        <w:tc>
          <w:tcPr>
            <w:tcW w:w="6873" w:type="dxa"/>
            <w:tcBorders>
              <w:top w:val="single" w:sz="6" w:space="0" w:color="auto"/>
              <w:left w:val="single" w:sz="6" w:space="0" w:color="auto"/>
              <w:bottom w:val="single" w:sz="6" w:space="0" w:color="auto"/>
              <w:right w:val="single" w:sz="6" w:space="0" w:color="auto"/>
            </w:tcBorders>
          </w:tcPr>
          <w:p w14:paraId="16D6591F" w14:textId="6965088A" w:rsidR="00077BEE" w:rsidRPr="000513B0" w:rsidRDefault="00077BEE" w:rsidP="00077BE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Defines evidence and evidence-based practice.</w:t>
            </w:r>
          </w:p>
        </w:tc>
        <w:tc>
          <w:tcPr>
            <w:tcW w:w="537" w:type="dxa"/>
            <w:tcBorders>
              <w:top w:val="single" w:sz="6" w:space="0" w:color="auto"/>
              <w:left w:val="single" w:sz="6" w:space="0" w:color="auto"/>
              <w:bottom w:val="single" w:sz="6" w:space="0" w:color="auto"/>
              <w:right w:val="single" w:sz="6" w:space="0" w:color="auto"/>
            </w:tcBorders>
            <w:vAlign w:val="center"/>
          </w:tcPr>
          <w:p w14:paraId="3825B635"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9CBCEB9"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3AC63CEA"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077BEE" w:rsidRPr="000513B0" w14:paraId="2593838E"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5B1D41B2" w14:textId="77777777" w:rsidR="00077BEE" w:rsidRPr="000513B0" w:rsidRDefault="00077BEE" w:rsidP="00077BEE">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2</w:t>
            </w:r>
          </w:p>
        </w:tc>
        <w:tc>
          <w:tcPr>
            <w:tcW w:w="6873" w:type="dxa"/>
            <w:tcBorders>
              <w:top w:val="single" w:sz="6" w:space="0" w:color="auto"/>
              <w:left w:val="single" w:sz="6" w:space="0" w:color="auto"/>
              <w:bottom w:val="single" w:sz="6" w:space="0" w:color="auto"/>
              <w:right w:val="single" w:sz="6" w:space="0" w:color="auto"/>
            </w:tcBorders>
          </w:tcPr>
          <w:p w14:paraId="0C6E2169" w14:textId="4331CC43" w:rsidR="00077BEE" w:rsidRPr="000513B0" w:rsidRDefault="00077BEE" w:rsidP="00077BE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Knows the evidence pyramid and levels of evidence.</w:t>
            </w:r>
          </w:p>
        </w:tc>
        <w:tc>
          <w:tcPr>
            <w:tcW w:w="537" w:type="dxa"/>
            <w:tcBorders>
              <w:top w:val="single" w:sz="6" w:space="0" w:color="auto"/>
              <w:left w:val="single" w:sz="6" w:space="0" w:color="auto"/>
              <w:bottom w:val="single" w:sz="6" w:space="0" w:color="auto"/>
              <w:right w:val="single" w:sz="6" w:space="0" w:color="auto"/>
            </w:tcBorders>
            <w:vAlign w:val="center"/>
          </w:tcPr>
          <w:p w14:paraId="78046127"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5B101538"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30AEF85"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077BEE" w:rsidRPr="000513B0" w14:paraId="4E8D3E7F"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272AA7F1" w14:textId="77777777" w:rsidR="00077BEE" w:rsidRPr="000513B0" w:rsidRDefault="00077BEE" w:rsidP="00077BEE">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3</w:t>
            </w:r>
          </w:p>
        </w:tc>
        <w:tc>
          <w:tcPr>
            <w:tcW w:w="6873" w:type="dxa"/>
            <w:tcBorders>
              <w:top w:val="single" w:sz="6" w:space="0" w:color="auto"/>
              <w:left w:val="single" w:sz="6" w:space="0" w:color="auto"/>
              <w:bottom w:val="single" w:sz="6" w:space="0" w:color="auto"/>
              <w:right w:val="single" w:sz="6" w:space="0" w:color="auto"/>
            </w:tcBorders>
          </w:tcPr>
          <w:p w14:paraId="2A799BB9" w14:textId="1230F38A" w:rsidR="00077BEE" w:rsidRPr="000513B0" w:rsidRDefault="00077BEE" w:rsidP="00077BE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Recognizes evidence-based practice resources.</w:t>
            </w:r>
          </w:p>
        </w:tc>
        <w:tc>
          <w:tcPr>
            <w:tcW w:w="537" w:type="dxa"/>
            <w:tcBorders>
              <w:top w:val="single" w:sz="6" w:space="0" w:color="auto"/>
              <w:left w:val="single" w:sz="6" w:space="0" w:color="auto"/>
              <w:bottom w:val="single" w:sz="6" w:space="0" w:color="auto"/>
              <w:right w:val="single" w:sz="6" w:space="0" w:color="auto"/>
            </w:tcBorders>
            <w:vAlign w:val="center"/>
          </w:tcPr>
          <w:p w14:paraId="1657D383"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425A111F" w14:textId="1F74E9BE"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144FA583" w14:textId="503BC156"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p>
        </w:tc>
      </w:tr>
      <w:tr w:rsidR="00077BEE" w:rsidRPr="000513B0" w14:paraId="0437A00D"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BA378E9" w14:textId="77777777" w:rsidR="00077BEE" w:rsidRPr="000513B0" w:rsidRDefault="00077BEE" w:rsidP="00077BEE">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4</w:t>
            </w:r>
          </w:p>
        </w:tc>
        <w:tc>
          <w:tcPr>
            <w:tcW w:w="6873" w:type="dxa"/>
            <w:tcBorders>
              <w:top w:val="single" w:sz="6" w:space="0" w:color="auto"/>
              <w:left w:val="single" w:sz="6" w:space="0" w:color="auto"/>
              <w:bottom w:val="single" w:sz="6" w:space="0" w:color="auto"/>
              <w:right w:val="single" w:sz="6" w:space="0" w:color="auto"/>
            </w:tcBorders>
          </w:tcPr>
          <w:p w14:paraId="69625643" w14:textId="271810F6" w:rsidR="00077BEE" w:rsidRPr="000513B0" w:rsidRDefault="00077BEE" w:rsidP="00077BEE">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Explains current evidence-based practices related to midwifery.</w:t>
            </w:r>
          </w:p>
        </w:tc>
        <w:tc>
          <w:tcPr>
            <w:tcW w:w="537" w:type="dxa"/>
            <w:tcBorders>
              <w:top w:val="single" w:sz="6" w:space="0" w:color="auto"/>
              <w:left w:val="single" w:sz="6" w:space="0" w:color="auto"/>
              <w:bottom w:val="single" w:sz="6" w:space="0" w:color="auto"/>
              <w:right w:val="single" w:sz="6" w:space="0" w:color="auto"/>
            </w:tcBorders>
            <w:vAlign w:val="center"/>
          </w:tcPr>
          <w:p w14:paraId="7C943D73"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E06614F"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35CFE958"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r>
      <w:tr w:rsidR="00077BEE" w:rsidRPr="000513B0" w14:paraId="61DE6C08"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6503C659" w14:textId="77777777" w:rsidR="00077BEE" w:rsidRPr="000513B0" w:rsidRDefault="00077BEE" w:rsidP="00077BEE">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lastRenderedPageBreak/>
              <w:t>ÖÇ 5</w:t>
            </w:r>
          </w:p>
        </w:tc>
        <w:tc>
          <w:tcPr>
            <w:tcW w:w="6873" w:type="dxa"/>
            <w:tcBorders>
              <w:top w:val="single" w:sz="6" w:space="0" w:color="auto"/>
              <w:left w:val="single" w:sz="6" w:space="0" w:color="auto"/>
              <w:bottom w:val="single" w:sz="6" w:space="0" w:color="auto"/>
              <w:right w:val="single" w:sz="6" w:space="0" w:color="auto"/>
            </w:tcBorders>
          </w:tcPr>
          <w:p w14:paraId="5CDD23F0" w14:textId="40CF6746" w:rsidR="00077BEE" w:rsidRPr="000513B0" w:rsidRDefault="00077BEE" w:rsidP="00077BEE">
            <w:pPr>
              <w:spacing w:after="0" w:line="240" w:lineRule="auto"/>
              <w:jc w:val="both"/>
              <w:outlineLvl w:val="1"/>
              <w:rPr>
                <w:rStyle w:val="y2iqfc"/>
                <w:rFonts w:ascii="Times New Roman" w:hAnsi="Times New Roman" w:cs="Times New Roman"/>
                <w:color w:val="1F1F1F"/>
                <w:sz w:val="18"/>
                <w:szCs w:val="18"/>
                <w:lang w:val="en"/>
              </w:rPr>
            </w:pPr>
            <w:r w:rsidRPr="000513B0">
              <w:rPr>
                <w:rFonts w:ascii="Times New Roman" w:hAnsi="Times New Roman" w:cs="Times New Roman"/>
                <w:sz w:val="18"/>
                <w:szCs w:val="18"/>
              </w:rPr>
              <w:t>Interprets the level of evidence of scientific studies.</w:t>
            </w:r>
          </w:p>
        </w:tc>
        <w:tc>
          <w:tcPr>
            <w:tcW w:w="537" w:type="dxa"/>
            <w:tcBorders>
              <w:top w:val="single" w:sz="6" w:space="0" w:color="auto"/>
              <w:left w:val="single" w:sz="6" w:space="0" w:color="auto"/>
              <w:bottom w:val="single" w:sz="6" w:space="0" w:color="auto"/>
              <w:right w:val="single" w:sz="6" w:space="0" w:color="auto"/>
            </w:tcBorders>
            <w:vAlign w:val="center"/>
          </w:tcPr>
          <w:p w14:paraId="2AB8A5B3"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08B99301" w14:textId="4F6075C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52495212" w14:textId="1B52B7C3"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p>
        </w:tc>
      </w:tr>
      <w:tr w:rsidR="00077BEE" w:rsidRPr="000513B0" w14:paraId="7F8A345A" w14:textId="77777777" w:rsidTr="00077BEE">
        <w:trPr>
          <w:trHeight w:val="287"/>
        </w:trPr>
        <w:tc>
          <w:tcPr>
            <w:tcW w:w="1450" w:type="dxa"/>
            <w:tcBorders>
              <w:top w:val="single" w:sz="6" w:space="0" w:color="auto"/>
              <w:left w:val="single" w:sz="12" w:space="0" w:color="auto"/>
              <w:bottom w:val="single" w:sz="6" w:space="0" w:color="auto"/>
              <w:right w:val="single" w:sz="6" w:space="0" w:color="auto"/>
            </w:tcBorders>
            <w:vAlign w:val="center"/>
          </w:tcPr>
          <w:p w14:paraId="2CE35389" w14:textId="77777777" w:rsidR="00077BEE" w:rsidRPr="000513B0" w:rsidRDefault="00077BEE" w:rsidP="00077BEE">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6</w:t>
            </w:r>
          </w:p>
        </w:tc>
        <w:tc>
          <w:tcPr>
            <w:tcW w:w="6873" w:type="dxa"/>
            <w:tcBorders>
              <w:top w:val="single" w:sz="6" w:space="0" w:color="auto"/>
              <w:left w:val="single" w:sz="6" w:space="0" w:color="auto"/>
              <w:bottom w:val="single" w:sz="6" w:space="0" w:color="auto"/>
              <w:right w:val="single" w:sz="6" w:space="0" w:color="auto"/>
            </w:tcBorders>
          </w:tcPr>
          <w:p w14:paraId="28088670" w14:textId="449DDFE5" w:rsidR="00077BEE" w:rsidRPr="000513B0" w:rsidRDefault="00077BEE" w:rsidP="00077BEE">
            <w:pPr>
              <w:spacing w:after="0" w:line="240" w:lineRule="auto"/>
              <w:jc w:val="both"/>
              <w:outlineLvl w:val="1"/>
              <w:rPr>
                <w:rStyle w:val="y2iqfc"/>
                <w:rFonts w:ascii="Times New Roman" w:hAnsi="Times New Roman" w:cs="Times New Roman"/>
                <w:color w:val="1F1F1F"/>
                <w:sz w:val="18"/>
                <w:szCs w:val="18"/>
                <w:lang w:val="en"/>
              </w:rPr>
            </w:pPr>
            <w:r w:rsidRPr="000513B0">
              <w:rPr>
                <w:rFonts w:ascii="Times New Roman" w:hAnsi="Times New Roman" w:cs="Times New Roman"/>
                <w:sz w:val="18"/>
                <w:szCs w:val="18"/>
              </w:rPr>
              <w:t>Knows the steps of preparing evidence-based scientific studies.</w:t>
            </w:r>
          </w:p>
        </w:tc>
        <w:tc>
          <w:tcPr>
            <w:tcW w:w="537" w:type="dxa"/>
            <w:tcBorders>
              <w:top w:val="single" w:sz="6" w:space="0" w:color="auto"/>
              <w:left w:val="single" w:sz="6" w:space="0" w:color="auto"/>
              <w:bottom w:val="single" w:sz="6" w:space="0" w:color="auto"/>
              <w:right w:val="single" w:sz="6" w:space="0" w:color="auto"/>
            </w:tcBorders>
            <w:vAlign w:val="center"/>
          </w:tcPr>
          <w:p w14:paraId="6A1A3E18" w14:textId="77777777"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0BCCFC88" w14:textId="098C13A8"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5200B0C4" w14:textId="5DDADAC3" w:rsidR="00077BEE" w:rsidRPr="000513B0" w:rsidRDefault="00077BEE" w:rsidP="00077BEE">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74076923" w14:textId="77777777" w:rsidR="000A4FB5" w:rsidRPr="000513B0" w:rsidRDefault="000A4FB5" w:rsidP="000A4FB5">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5B595B13" w14:textId="77777777" w:rsidR="000A4FB5" w:rsidRPr="000513B0" w:rsidRDefault="000A4FB5" w:rsidP="000A4FB5">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0A4FB5" w:rsidRPr="000513B0" w14:paraId="7F2486DC"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0E07CF62"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5CAB9028"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3CC63928" w14:textId="77777777" w:rsidR="000A4FB5" w:rsidRPr="000513B0" w:rsidRDefault="000A4FB5"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490A5559" w14:textId="77777777" w:rsidR="00A143E8" w:rsidRPr="000513B0" w:rsidRDefault="00A143E8" w:rsidP="00A143E8">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Assoc. Prof. Dr. Nese CELIK</w:t>
            </w:r>
          </w:p>
          <w:p w14:paraId="50B609F9" w14:textId="77777777" w:rsidR="000A4FB5" w:rsidRPr="000513B0" w:rsidRDefault="000A4FB5" w:rsidP="000A4FB5">
            <w:pPr>
              <w:spacing w:after="0" w:line="240" w:lineRule="auto"/>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72A96ADF" w14:textId="40AE55E2" w:rsidR="000A4FB5" w:rsidRPr="000513B0" w:rsidRDefault="000A4FB5"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Date:2</w:t>
            </w:r>
            <w:r w:rsidR="00A143E8" w:rsidRPr="000513B0">
              <w:rPr>
                <w:rFonts w:ascii="Times New Roman" w:eastAsia="Times New Roman" w:hAnsi="Times New Roman" w:cs="Times New Roman"/>
                <w:b/>
                <w:kern w:val="0"/>
                <w:sz w:val="18"/>
                <w:szCs w:val="18"/>
                <w:lang w:eastAsia="tr-TR"/>
                <w14:ligatures w14:val="none"/>
              </w:rPr>
              <w:t>5</w:t>
            </w:r>
            <w:r w:rsidRPr="000513B0">
              <w:rPr>
                <w:rFonts w:ascii="Times New Roman" w:eastAsia="Times New Roman" w:hAnsi="Times New Roman" w:cs="Times New Roman"/>
                <w:b/>
                <w:kern w:val="0"/>
                <w:sz w:val="18"/>
                <w:szCs w:val="18"/>
                <w:lang w:eastAsia="tr-TR"/>
                <w14:ligatures w14:val="none"/>
              </w:rPr>
              <w:t>.03.2025</w:t>
            </w:r>
          </w:p>
          <w:p w14:paraId="6875EFE9"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p w14:paraId="0F81A413"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p w14:paraId="7B802BFD" w14:textId="77777777" w:rsidR="000A4FB5" w:rsidRPr="000513B0" w:rsidRDefault="000A4FB5" w:rsidP="000513B0">
            <w:pPr>
              <w:spacing w:after="0" w:line="240" w:lineRule="auto"/>
              <w:rPr>
                <w:rFonts w:ascii="Times New Roman" w:eastAsia="Times New Roman" w:hAnsi="Times New Roman" w:cs="Times New Roman"/>
                <w:kern w:val="0"/>
                <w:sz w:val="18"/>
                <w:szCs w:val="18"/>
                <w:lang w:eastAsia="tr-TR"/>
                <w14:ligatures w14:val="none"/>
              </w:rPr>
            </w:pPr>
          </w:p>
        </w:tc>
      </w:tr>
      <w:bookmarkEnd w:id="11"/>
    </w:tbl>
    <w:p w14:paraId="4F47643E" w14:textId="362F0339" w:rsidR="00292B2B" w:rsidRPr="000513B0" w:rsidRDefault="00292B2B">
      <w:pPr>
        <w:rPr>
          <w:rFonts w:ascii="Times New Roman" w:hAnsi="Times New Roman" w:cs="Times New Roman"/>
          <w:sz w:val="18"/>
          <w:szCs w:val="18"/>
        </w:rPr>
      </w:pPr>
    </w:p>
    <w:p w14:paraId="449B61EC" w14:textId="77777777" w:rsidR="00292B2B" w:rsidRPr="000513B0" w:rsidRDefault="00292B2B">
      <w:pPr>
        <w:rPr>
          <w:rFonts w:ascii="Times New Roman" w:hAnsi="Times New Roman" w:cs="Times New Roman"/>
          <w:sz w:val="18"/>
          <w:szCs w:val="18"/>
        </w:rPr>
      </w:pPr>
      <w:r w:rsidRPr="000513B0">
        <w:rPr>
          <w:rFonts w:ascii="Times New Roman" w:hAnsi="Times New Roman" w:cs="Times New Roman"/>
          <w:sz w:val="18"/>
          <w:szCs w:val="18"/>
        </w:rPr>
        <w:br w:type="page"/>
      </w:r>
    </w:p>
    <w:p w14:paraId="222CDFFE" w14:textId="512485E4" w:rsidR="00292B2B" w:rsidRPr="000513B0" w:rsidRDefault="00675EC0" w:rsidP="00292B2B">
      <w:pPr>
        <w:spacing w:line="240" w:lineRule="auto"/>
        <w:rPr>
          <w:rFonts w:ascii="Times New Roman" w:hAnsi="Times New Roman" w:cs="Times New Roman"/>
          <w:b/>
          <w:bCs/>
          <w:sz w:val="18"/>
          <w:szCs w:val="18"/>
        </w:rPr>
      </w:pPr>
      <w:r>
        <w:rPr>
          <w:noProof/>
          <w:lang w:eastAsia="tr-TR"/>
        </w:rPr>
        <w:lastRenderedPageBreak/>
        <w:drawing>
          <wp:inline distT="0" distB="0" distL="0" distR="0" wp14:anchorId="0CA8539F" wp14:editId="309CBD86">
            <wp:extent cx="770890" cy="812800"/>
            <wp:effectExtent l="0" t="0" r="0" b="6350"/>
            <wp:docPr id="11" name="Resim 11"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00292B2B" w:rsidRPr="000513B0">
        <w:rPr>
          <w:rFonts w:ascii="Times New Roman" w:hAnsi="Times New Roman" w:cs="Times New Roman"/>
          <w:sz w:val="18"/>
          <w:szCs w:val="18"/>
        </w:rPr>
        <w:t xml:space="preserve">                      </w:t>
      </w:r>
      <w:r>
        <w:rPr>
          <w:rFonts w:ascii="Times New Roman" w:hAnsi="Times New Roman" w:cs="Times New Roman"/>
          <w:sz w:val="18"/>
          <w:szCs w:val="18"/>
        </w:rPr>
        <w:t xml:space="preserve">        </w:t>
      </w:r>
      <w:r w:rsidR="00292B2B" w:rsidRPr="000513B0">
        <w:rPr>
          <w:rFonts w:ascii="Times New Roman" w:hAnsi="Times New Roman" w:cs="Times New Roman"/>
          <w:sz w:val="18"/>
          <w:szCs w:val="18"/>
        </w:rPr>
        <w:t xml:space="preserve">     </w:t>
      </w:r>
      <w:r w:rsidR="00292B2B" w:rsidRPr="000513B0">
        <w:rPr>
          <w:rFonts w:ascii="Times New Roman" w:hAnsi="Times New Roman" w:cs="Times New Roman"/>
          <w:b/>
          <w:bCs/>
          <w:sz w:val="18"/>
          <w:szCs w:val="18"/>
        </w:rPr>
        <w:t>ESOGU INSTITUTE OF HEALTH SCIENCES</w:t>
      </w:r>
    </w:p>
    <w:p w14:paraId="2E99C7CD" w14:textId="77777777" w:rsidR="00292B2B" w:rsidRPr="000513B0" w:rsidRDefault="00292B2B" w:rsidP="00292B2B">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5C92C39C" w14:textId="77777777" w:rsidR="00292B2B" w:rsidRPr="000513B0" w:rsidRDefault="00292B2B" w:rsidP="00292B2B">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292B2B" w:rsidRPr="000513B0" w14:paraId="3BC59D72" w14:textId="77777777" w:rsidTr="000513B0">
        <w:tc>
          <w:tcPr>
            <w:tcW w:w="3861" w:type="dxa"/>
            <w:gridSpan w:val="2"/>
          </w:tcPr>
          <w:p w14:paraId="05672419" w14:textId="78A5C80E"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52270420</w:t>
            </w:r>
            <w:r w:rsidR="009218BB" w:rsidRPr="000513B0">
              <w:rPr>
                <w:rFonts w:ascii="Times New Roman" w:eastAsia="Times New Roman" w:hAnsi="Times New Roman" w:cs="Times New Roman"/>
                <w:b/>
                <w:kern w:val="0"/>
                <w:sz w:val="18"/>
                <w:szCs w:val="18"/>
                <w:lang w:val="en" w:eastAsia="tr-TR"/>
                <w14:ligatures w14:val="none"/>
              </w:rPr>
              <w:t>3</w:t>
            </w:r>
          </w:p>
        </w:tc>
        <w:tc>
          <w:tcPr>
            <w:tcW w:w="6453" w:type="dxa"/>
            <w:gridSpan w:val="4"/>
          </w:tcPr>
          <w:p w14:paraId="60E08030"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1FA2989E"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292B2B" w:rsidRPr="000513B0" w14:paraId="2A475458" w14:textId="77777777" w:rsidTr="000513B0">
        <w:tc>
          <w:tcPr>
            <w:tcW w:w="10314" w:type="dxa"/>
            <w:gridSpan w:val="6"/>
          </w:tcPr>
          <w:p w14:paraId="5BBE3014" w14:textId="0F9D3671"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9218BB" w:rsidRPr="000513B0">
              <w:rPr>
                <w:rFonts w:ascii="Times New Roman" w:eastAsia="Times New Roman" w:hAnsi="Times New Roman" w:cs="Times New Roman"/>
                <w:b/>
                <w:kern w:val="0"/>
                <w:sz w:val="18"/>
                <w:szCs w:val="18"/>
                <w:lang w:eastAsia="tr-TR"/>
                <w14:ligatures w14:val="none"/>
              </w:rPr>
              <w:t>ALTERNATIVE BIRTH METHODS AND</w:t>
            </w:r>
          </w:p>
        </w:tc>
      </w:tr>
      <w:tr w:rsidR="00292B2B" w:rsidRPr="000513B0" w14:paraId="723CDAD7" w14:textId="77777777" w:rsidTr="000513B0">
        <w:trPr>
          <w:trHeight w:val="174"/>
        </w:trPr>
        <w:tc>
          <w:tcPr>
            <w:tcW w:w="3000" w:type="dxa"/>
            <w:vMerge w:val="restart"/>
          </w:tcPr>
          <w:p w14:paraId="0D7B8F16" w14:textId="77777777" w:rsidR="00292B2B" w:rsidRPr="000513B0" w:rsidRDefault="00292B2B"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582CEDAC" w14:textId="77777777" w:rsidR="00292B2B" w:rsidRPr="000513B0" w:rsidRDefault="00292B2B" w:rsidP="000513B0">
            <w:pPr>
              <w:spacing w:after="0" w:line="240" w:lineRule="auto"/>
              <w:rPr>
                <w:rFonts w:ascii="Times New Roman" w:eastAsia="Times New Roman" w:hAnsi="Times New Roman" w:cs="Times New Roman"/>
                <w:kern w:val="0"/>
                <w:sz w:val="18"/>
                <w:szCs w:val="18"/>
                <w:lang w:val="en" w:eastAsia="tr-TR"/>
                <w14:ligatures w14:val="none"/>
              </w:rPr>
            </w:pPr>
          </w:p>
          <w:p w14:paraId="6E0F0C16" w14:textId="52826B3C" w:rsidR="00292B2B" w:rsidRPr="000513B0" w:rsidRDefault="004A46BF" w:rsidP="00292B2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Prof. Dr. F. Deniz SAYINER</w:t>
            </w:r>
          </w:p>
        </w:tc>
        <w:tc>
          <w:tcPr>
            <w:tcW w:w="2975" w:type="dxa"/>
            <w:gridSpan w:val="2"/>
            <w:vMerge w:val="restart"/>
          </w:tcPr>
          <w:p w14:paraId="524FAAF7"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555EB30D"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2D07D416"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20602C15"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2487DE2C"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0B630ED6"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292B2B" w:rsidRPr="000513B0" w14:paraId="7B90F996" w14:textId="77777777" w:rsidTr="000513B0">
        <w:trPr>
          <w:trHeight w:val="172"/>
        </w:trPr>
        <w:tc>
          <w:tcPr>
            <w:tcW w:w="3000" w:type="dxa"/>
            <w:vMerge/>
            <w:tcBorders>
              <w:bottom w:val="nil"/>
            </w:tcBorders>
          </w:tcPr>
          <w:p w14:paraId="23A465AA"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74DCF276"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B4E928D" w14:textId="77777777" w:rsidR="00292B2B" w:rsidRPr="000513B0" w:rsidRDefault="00292B2B"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70590476" w14:textId="77777777" w:rsidR="00292B2B" w:rsidRPr="000513B0" w:rsidRDefault="00292B2B"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220D0985" w14:textId="77777777" w:rsidR="00292B2B" w:rsidRPr="000513B0" w:rsidRDefault="00292B2B"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69330775" w14:textId="77777777" w:rsidR="00292B2B" w:rsidRPr="000513B0" w:rsidRDefault="00292B2B"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65B21308" w14:textId="77777777" w:rsidR="00292B2B" w:rsidRPr="000513B0" w:rsidRDefault="00292B2B"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292B2B" w:rsidRPr="000513B0" w14:paraId="599391F2" w14:textId="77777777" w:rsidTr="000513B0">
        <w:tc>
          <w:tcPr>
            <w:tcW w:w="3000" w:type="dxa"/>
            <w:tcBorders>
              <w:top w:val="nil"/>
            </w:tcBorders>
          </w:tcPr>
          <w:p w14:paraId="03C3EDFA"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0E8D3450"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5A1CA625" w14:textId="77777777" w:rsidR="00292B2B" w:rsidRPr="000513B0" w:rsidRDefault="00292B2B"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181EC56A"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6F884387" w14:textId="77777777" w:rsidR="00292B2B" w:rsidRPr="000513B0" w:rsidRDefault="00292B2B"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0D52CD27" w14:textId="77777777" w:rsidR="00292B2B" w:rsidRPr="000513B0" w:rsidRDefault="00292B2B" w:rsidP="00292B2B">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C951BA6" w14:textId="77777777" w:rsidR="00292B2B" w:rsidRPr="000513B0" w:rsidRDefault="00292B2B" w:rsidP="00292B2B">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292B2B" w:rsidRPr="000513B0" w14:paraId="29C7BB85" w14:textId="77777777" w:rsidTr="000513B0">
        <w:tc>
          <w:tcPr>
            <w:tcW w:w="2444" w:type="dxa"/>
          </w:tcPr>
          <w:p w14:paraId="3F5277E9"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59CEFFDB" w14:textId="77777777" w:rsidR="00292B2B" w:rsidRPr="000513B0" w:rsidRDefault="00292B2B"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753A6912"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5CDDC2AF"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4282AA30"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292B2B" w:rsidRPr="000513B0" w14:paraId="4CAB32E9" w14:textId="77777777" w:rsidTr="000513B0">
        <w:tc>
          <w:tcPr>
            <w:tcW w:w="2444" w:type="dxa"/>
          </w:tcPr>
          <w:p w14:paraId="6E71AD1D"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1A0B1C89"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375275EF"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71831435" w14:textId="77777777" w:rsidR="00292B2B" w:rsidRPr="000513B0" w:rsidRDefault="00292B2B"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5ECCDFA5" w14:textId="77777777" w:rsidR="00292B2B" w:rsidRPr="000513B0" w:rsidRDefault="00292B2B" w:rsidP="00292B2B">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74ACB653" w14:textId="77777777" w:rsidR="00292B2B" w:rsidRPr="000513B0" w:rsidRDefault="00292B2B" w:rsidP="00292B2B">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292B2B" w:rsidRPr="000513B0" w14:paraId="70D91A2B" w14:textId="77777777" w:rsidTr="00D6674C">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0DB71E2"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p w14:paraId="1DACBBF4"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06B332BF"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23AE7838"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7746C3F9"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292B2B" w:rsidRPr="000513B0" w14:paraId="05A7272F" w14:textId="77777777" w:rsidTr="00D6674C">
        <w:trPr>
          <w:trHeight w:val="411"/>
        </w:trPr>
        <w:tc>
          <w:tcPr>
            <w:tcW w:w="0" w:type="auto"/>
            <w:vMerge/>
            <w:tcBorders>
              <w:top w:val="single" w:sz="4" w:space="0" w:color="auto"/>
              <w:left w:val="single" w:sz="12" w:space="0" w:color="auto"/>
              <w:bottom w:val="single" w:sz="4" w:space="0" w:color="auto"/>
              <w:right w:val="single" w:sz="12" w:space="0" w:color="auto"/>
            </w:tcBorders>
          </w:tcPr>
          <w:p w14:paraId="53CDE76B"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D33E132"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6A52EF29"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0AADFA59" w14:textId="77777777" w:rsidR="00292B2B" w:rsidRPr="000513B0" w:rsidRDefault="00292B2B"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4F69E4E0"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2C7E3639" w14:textId="77777777" w:rsidR="00292B2B" w:rsidRPr="000513B0" w:rsidRDefault="00292B2B"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00F3022D"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292B2B" w:rsidRPr="000513B0" w14:paraId="3ACE8473" w14:textId="77777777" w:rsidTr="00D6674C">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7896D757" w14:textId="77777777" w:rsidR="00292B2B" w:rsidRPr="000513B0" w:rsidRDefault="00292B2B"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Spring X</w:t>
            </w:r>
          </w:p>
          <w:p w14:paraId="4DD022D1" w14:textId="77777777" w:rsidR="00292B2B" w:rsidRPr="000513B0" w:rsidRDefault="00292B2B"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Pr="000513B0">
              <w:rPr>
                <w:rFonts w:ascii="Times New Roman" w:eastAsia="Times New Roman" w:hAnsi="Times New Roman" w:cs="Times New Roman"/>
                <w:kern w:val="0"/>
                <w:sz w:val="18"/>
                <w:szCs w:val="18"/>
                <w:lang w:val="en" w:eastAsia="tr-TR"/>
                <w14:ligatures w14:val="none"/>
              </w:rPr>
              <w:sym w:font="Symbol" w:char="F00C"/>
            </w:r>
          </w:p>
          <w:p w14:paraId="44D49068"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29B4AF83"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13BE043E" w14:textId="260F8085" w:rsidR="00292B2B" w:rsidRPr="000513B0" w:rsidRDefault="0079350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2672" w:type="dxa"/>
            <w:tcBorders>
              <w:top w:val="single" w:sz="4" w:space="0" w:color="auto"/>
              <w:bottom w:val="single" w:sz="12" w:space="0" w:color="auto"/>
              <w:right w:val="single" w:sz="12" w:space="0" w:color="auto"/>
            </w:tcBorders>
            <w:shd w:val="clear" w:color="auto" w:fill="auto"/>
            <w:vAlign w:val="center"/>
          </w:tcPr>
          <w:p w14:paraId="7BB57538"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7B5ED61C" w14:textId="272EBA04" w:rsidR="00292B2B" w:rsidRPr="000513B0" w:rsidRDefault="0079350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0048D840"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80" w:type="dxa"/>
            <w:gridSpan w:val="2"/>
            <w:tcBorders>
              <w:top w:val="single" w:sz="4" w:space="0" w:color="auto"/>
              <w:left w:val="single" w:sz="4" w:space="0" w:color="auto"/>
              <w:bottom w:val="single" w:sz="12" w:space="0" w:color="auto"/>
            </w:tcBorders>
            <w:vAlign w:val="center"/>
          </w:tcPr>
          <w:p w14:paraId="059CCE45"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6BA1D753"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292B2B" w:rsidRPr="000513B0" w14:paraId="08CD267A"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1FBBF5B0"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292B2B" w:rsidRPr="000513B0" w14:paraId="444B85C0"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4149B903"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C07BA5" w:rsidRPr="000513B0" w14:paraId="6F6812CA" w14:textId="77777777" w:rsidTr="00D6674C">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2056F28A"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42A35F2A"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1086AF98"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1A0B0BD3"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34D15A92"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5E8C605D"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4A59BB02"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292B2B" w:rsidRPr="000513B0" w14:paraId="76A10CFB" w14:textId="77777777" w:rsidTr="00D6674C">
        <w:trPr>
          <w:trHeight w:val="155"/>
        </w:trPr>
        <w:tc>
          <w:tcPr>
            <w:tcW w:w="3651" w:type="dxa"/>
            <w:gridSpan w:val="5"/>
            <w:vMerge/>
            <w:tcBorders>
              <w:left w:val="single" w:sz="12" w:space="0" w:color="auto"/>
              <w:right w:val="single" w:sz="12" w:space="0" w:color="auto"/>
            </w:tcBorders>
            <w:vAlign w:val="center"/>
          </w:tcPr>
          <w:p w14:paraId="06A5D223"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227B3AD8"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6C8D37CC" w14:textId="0C3BA4B1" w:rsidR="00292B2B" w:rsidRPr="000513B0" w:rsidRDefault="0013048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4" w:space="0" w:color="auto"/>
              <w:right w:val="single" w:sz="12" w:space="0" w:color="auto"/>
            </w:tcBorders>
            <w:shd w:val="clear" w:color="auto" w:fill="FFFFFF" w:themeFill="background1"/>
          </w:tcPr>
          <w:p w14:paraId="00A28A52" w14:textId="3C1CE23A" w:rsidR="00292B2B" w:rsidRPr="000513B0" w:rsidRDefault="0013048F"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color w:val="000000" w:themeColor="text1"/>
                <w:kern w:val="0"/>
                <w:sz w:val="18"/>
                <w:szCs w:val="18"/>
                <w:lang w:eastAsia="tr-TR"/>
                <w14:ligatures w14:val="none"/>
              </w:rPr>
              <w:t>20</w:t>
            </w:r>
          </w:p>
        </w:tc>
      </w:tr>
      <w:tr w:rsidR="00292B2B" w:rsidRPr="000513B0" w14:paraId="022A10C2" w14:textId="77777777" w:rsidTr="00D6674C">
        <w:trPr>
          <w:trHeight w:val="155"/>
        </w:trPr>
        <w:tc>
          <w:tcPr>
            <w:tcW w:w="3651" w:type="dxa"/>
            <w:gridSpan w:val="5"/>
            <w:vMerge/>
            <w:tcBorders>
              <w:left w:val="single" w:sz="12" w:space="0" w:color="auto"/>
              <w:right w:val="single" w:sz="12" w:space="0" w:color="auto"/>
            </w:tcBorders>
            <w:vAlign w:val="center"/>
          </w:tcPr>
          <w:p w14:paraId="1B7BE4EF"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7B0A6B7A"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59CA3289"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3D019E7E"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B2B" w:rsidRPr="000513B0" w14:paraId="21528DEA" w14:textId="77777777" w:rsidTr="00D6674C">
        <w:trPr>
          <w:trHeight w:val="155"/>
        </w:trPr>
        <w:tc>
          <w:tcPr>
            <w:tcW w:w="3651" w:type="dxa"/>
            <w:gridSpan w:val="5"/>
            <w:vMerge/>
            <w:tcBorders>
              <w:left w:val="single" w:sz="12" w:space="0" w:color="auto"/>
              <w:right w:val="single" w:sz="12" w:space="0" w:color="auto"/>
            </w:tcBorders>
            <w:vAlign w:val="center"/>
          </w:tcPr>
          <w:p w14:paraId="22D192CF"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5CF9C8BF"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7597250B" w14:textId="47D57284" w:rsidR="00292B2B" w:rsidRPr="000513B0" w:rsidRDefault="0013048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42751926" w14:textId="47564B4D" w:rsidR="00292B2B" w:rsidRPr="000513B0" w:rsidRDefault="0013048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r>
      <w:tr w:rsidR="00292B2B" w:rsidRPr="000513B0" w14:paraId="3462ED31" w14:textId="77777777" w:rsidTr="00D6674C">
        <w:trPr>
          <w:trHeight w:val="155"/>
        </w:trPr>
        <w:tc>
          <w:tcPr>
            <w:tcW w:w="3651" w:type="dxa"/>
            <w:gridSpan w:val="5"/>
            <w:vMerge/>
            <w:tcBorders>
              <w:left w:val="single" w:sz="12" w:space="0" w:color="auto"/>
              <w:right w:val="single" w:sz="12" w:space="0" w:color="auto"/>
            </w:tcBorders>
            <w:vAlign w:val="center"/>
          </w:tcPr>
          <w:p w14:paraId="771B0BF1"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63A616C2"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75C3F434"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797C6606"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B2B" w:rsidRPr="000513B0" w14:paraId="6553EC14" w14:textId="77777777" w:rsidTr="00D6674C">
        <w:trPr>
          <w:trHeight w:val="155"/>
        </w:trPr>
        <w:tc>
          <w:tcPr>
            <w:tcW w:w="3651" w:type="dxa"/>
            <w:gridSpan w:val="5"/>
            <w:vMerge/>
            <w:tcBorders>
              <w:left w:val="single" w:sz="12" w:space="0" w:color="auto"/>
              <w:right w:val="single" w:sz="12" w:space="0" w:color="auto"/>
            </w:tcBorders>
            <w:vAlign w:val="center"/>
          </w:tcPr>
          <w:p w14:paraId="523231C3"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6AABF22F"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6176E7F0"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29ACCD7D"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B2B" w:rsidRPr="000513B0" w14:paraId="5FFCF8EB" w14:textId="77777777" w:rsidTr="00D6674C">
        <w:trPr>
          <w:trHeight w:val="155"/>
        </w:trPr>
        <w:tc>
          <w:tcPr>
            <w:tcW w:w="3651" w:type="dxa"/>
            <w:gridSpan w:val="5"/>
            <w:vMerge/>
            <w:tcBorders>
              <w:left w:val="single" w:sz="12" w:space="0" w:color="auto"/>
              <w:right w:val="single" w:sz="12" w:space="0" w:color="auto"/>
            </w:tcBorders>
            <w:vAlign w:val="center"/>
          </w:tcPr>
          <w:p w14:paraId="5F94B9E5"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67AC5EFB"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5AC4A663" w14:textId="3E42CA84" w:rsidR="00292B2B" w:rsidRPr="000513B0" w:rsidRDefault="00163F4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12" w:space="0" w:color="auto"/>
              <w:right w:val="single" w:sz="12" w:space="0" w:color="auto"/>
            </w:tcBorders>
          </w:tcPr>
          <w:p w14:paraId="453010B0" w14:textId="344222A5" w:rsidR="00292B2B" w:rsidRPr="000513B0" w:rsidRDefault="00163F4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r>
      <w:tr w:rsidR="00292B2B" w:rsidRPr="000513B0" w14:paraId="3DDB1124" w14:textId="77777777" w:rsidTr="00D6674C">
        <w:trPr>
          <w:trHeight w:val="155"/>
        </w:trPr>
        <w:tc>
          <w:tcPr>
            <w:tcW w:w="3651" w:type="dxa"/>
            <w:gridSpan w:val="5"/>
            <w:vMerge/>
            <w:tcBorders>
              <w:left w:val="single" w:sz="12" w:space="0" w:color="auto"/>
              <w:bottom w:val="single" w:sz="12" w:space="0" w:color="auto"/>
              <w:right w:val="single" w:sz="12" w:space="0" w:color="auto"/>
            </w:tcBorders>
            <w:vAlign w:val="center"/>
          </w:tcPr>
          <w:p w14:paraId="06E62611"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464F13B8"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62B466DD"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B2B" w:rsidRPr="000513B0" w14:paraId="06BAF814" w14:textId="77777777" w:rsidTr="00D6674C">
        <w:tblPrEx>
          <w:tblBorders>
            <w:insideH w:val="single" w:sz="6" w:space="0" w:color="auto"/>
            <w:insideV w:val="single" w:sz="6" w:space="0" w:color="auto"/>
          </w:tblBorders>
        </w:tblPrEx>
        <w:trPr>
          <w:cantSplit/>
          <w:trHeight w:val="297"/>
        </w:trPr>
        <w:tc>
          <w:tcPr>
            <w:tcW w:w="3651" w:type="dxa"/>
            <w:gridSpan w:val="5"/>
            <w:vMerge w:val="restart"/>
            <w:vAlign w:val="center"/>
          </w:tcPr>
          <w:p w14:paraId="182D584A"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1EA0C9EE"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196F6809"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61F6DA10"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1552" w:type="dxa"/>
          </w:tcPr>
          <w:p w14:paraId="56188BE0"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B2B" w:rsidRPr="000513B0" w14:paraId="56AF879D" w14:textId="77777777" w:rsidTr="00D6674C">
        <w:tblPrEx>
          <w:tblBorders>
            <w:insideH w:val="single" w:sz="6" w:space="0" w:color="auto"/>
            <w:insideV w:val="single" w:sz="6" w:space="0" w:color="auto"/>
          </w:tblBorders>
        </w:tblPrEx>
        <w:trPr>
          <w:cantSplit/>
          <w:trHeight w:val="297"/>
        </w:trPr>
        <w:tc>
          <w:tcPr>
            <w:tcW w:w="3651" w:type="dxa"/>
            <w:gridSpan w:val="5"/>
            <w:vMerge/>
          </w:tcPr>
          <w:p w14:paraId="4DCBD9BA"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06C92D5"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0049BC31"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1552" w:type="dxa"/>
          </w:tcPr>
          <w:p w14:paraId="27C549DE"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B2B" w:rsidRPr="000513B0" w14:paraId="3A046961" w14:textId="77777777" w:rsidTr="00D6674C">
        <w:tblPrEx>
          <w:tblBorders>
            <w:insideH w:val="single" w:sz="6" w:space="0" w:color="auto"/>
            <w:insideV w:val="single" w:sz="6" w:space="0" w:color="auto"/>
          </w:tblBorders>
        </w:tblPrEx>
        <w:trPr>
          <w:cantSplit/>
          <w:trHeight w:val="297"/>
        </w:trPr>
        <w:tc>
          <w:tcPr>
            <w:tcW w:w="3651" w:type="dxa"/>
            <w:gridSpan w:val="5"/>
            <w:vMerge/>
          </w:tcPr>
          <w:p w14:paraId="26F28294"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40883ADD"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4546F49F"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4E23446A"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B2B" w:rsidRPr="000513B0" w14:paraId="7E510519" w14:textId="77777777" w:rsidTr="00D6674C">
        <w:tblPrEx>
          <w:tblBorders>
            <w:insideH w:val="single" w:sz="6" w:space="0" w:color="auto"/>
            <w:insideV w:val="single" w:sz="6" w:space="0" w:color="auto"/>
          </w:tblBorders>
        </w:tblPrEx>
        <w:trPr>
          <w:cantSplit/>
          <w:trHeight w:val="297"/>
        </w:trPr>
        <w:tc>
          <w:tcPr>
            <w:tcW w:w="3651" w:type="dxa"/>
            <w:gridSpan w:val="5"/>
            <w:vMerge/>
          </w:tcPr>
          <w:p w14:paraId="564B8408"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A14FFEC"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02AAD27C"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6E59990A"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92B2B" w:rsidRPr="000513B0" w14:paraId="6B791B40" w14:textId="77777777" w:rsidTr="00D6674C">
        <w:tblPrEx>
          <w:tblBorders>
            <w:insideH w:val="single" w:sz="6" w:space="0" w:color="auto"/>
            <w:insideV w:val="single" w:sz="6" w:space="0" w:color="auto"/>
          </w:tblBorders>
        </w:tblPrEx>
        <w:trPr>
          <w:cantSplit/>
          <w:trHeight w:val="297"/>
        </w:trPr>
        <w:tc>
          <w:tcPr>
            <w:tcW w:w="3651" w:type="dxa"/>
            <w:gridSpan w:val="5"/>
            <w:vMerge/>
          </w:tcPr>
          <w:p w14:paraId="053D9994"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739823B"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6445E580" w14:textId="6837E649" w:rsidR="00292B2B" w:rsidRPr="000513B0" w:rsidRDefault="00163F4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Pr>
          <w:p w14:paraId="6882580F"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292B2B" w:rsidRPr="000513B0" w14:paraId="32368015" w14:textId="77777777" w:rsidTr="00D6674C">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017645B"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3C71C582"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73B2ECE2" w14:textId="77777777" w:rsidR="00292B2B" w:rsidRPr="000513B0" w:rsidRDefault="00292B2B"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292B2B" w:rsidRPr="000513B0" w14:paraId="2D125534" w14:textId="77777777" w:rsidTr="00D6674C">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FDC6158"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748F6440"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F2D482A" w14:textId="77777777" w:rsidR="00CD64A2" w:rsidRPr="000513B0" w:rsidRDefault="00CD64A2" w:rsidP="00CD64A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Normal Labor; Monitoring and Care of the Mother During Labor; Pain During Labor; Alternative Birth Positions and Methods That Can Be Used During Labor</w:t>
            </w:r>
          </w:p>
          <w:p w14:paraId="4B238782" w14:textId="77777777" w:rsidR="00292B2B" w:rsidRPr="000513B0" w:rsidRDefault="00292B2B" w:rsidP="00CD64A2">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292B2B" w:rsidRPr="000513B0" w14:paraId="308D7B4F" w14:textId="77777777" w:rsidTr="00D6674C">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35B709A"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OBJECTIVES OF THE COURSE</w:t>
            </w:r>
          </w:p>
          <w:p w14:paraId="55FB8D13"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B0C2A99" w14:textId="77777777" w:rsidR="00181938" w:rsidRPr="000513B0" w:rsidRDefault="00181938" w:rsidP="00181938">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Learning the factors that play a role in normal labor, the physiology of labor and the stages of labor</w:t>
            </w:r>
          </w:p>
          <w:p w14:paraId="5CCAFBA2" w14:textId="77777777" w:rsidR="00181938" w:rsidRPr="000513B0" w:rsidRDefault="00181938" w:rsidP="00181938">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Learning the necessary information about pain during labor and helping the pregnant woman cope with pain</w:t>
            </w:r>
          </w:p>
          <w:p w14:paraId="72245DB3" w14:textId="77777777" w:rsidR="00181938" w:rsidRPr="000513B0" w:rsidRDefault="00181938" w:rsidP="00181938">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lastRenderedPageBreak/>
              <w:t>3. Identifying risk factors during labor</w:t>
            </w:r>
          </w:p>
          <w:p w14:paraId="782B92C9" w14:textId="77777777" w:rsidR="00181938" w:rsidRPr="000513B0" w:rsidRDefault="00181938" w:rsidP="00181938">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Telling the advantages and disadvantages of alternative birth methods</w:t>
            </w:r>
          </w:p>
          <w:p w14:paraId="32819713" w14:textId="47339F02" w:rsidR="00292B2B" w:rsidRPr="000513B0" w:rsidRDefault="00181938" w:rsidP="00CD64A2">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5. Being able to have a normal birth using alternative birth methods and positions</w:t>
            </w:r>
          </w:p>
        </w:tc>
      </w:tr>
      <w:tr w:rsidR="00292B2B" w:rsidRPr="000513B0" w14:paraId="7C496627" w14:textId="77777777" w:rsidTr="00D6674C">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F254D76"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LEARNING OUTCOMES OF THE COURSE</w:t>
            </w:r>
          </w:p>
          <w:p w14:paraId="25194F35"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207DBEE" w14:textId="77777777" w:rsidR="00C07BA5" w:rsidRPr="000513B0" w:rsidRDefault="00C07BA5" w:rsidP="00C07BA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At the end of this course, students will be able to diagnose a pregnant woman who is going into labor, assist in normal birth after labor, perform normal birth using alternative birth positions, diagnose labor that is progressing pathologically differently than normal, and perform first aid if necessary.</w:t>
            </w:r>
          </w:p>
          <w:p w14:paraId="171ADAD2" w14:textId="42B16E58" w:rsidR="00292B2B" w:rsidRPr="000513B0" w:rsidRDefault="00292B2B"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292B2B" w:rsidRPr="000513B0" w14:paraId="00B19977" w14:textId="77777777" w:rsidTr="00D6674C">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6E0EB64"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1DB333AC"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20190277" w14:textId="77777777" w:rsidR="00731C29" w:rsidRPr="000513B0" w:rsidRDefault="00731C29" w:rsidP="00731C29">
            <w:pPr>
              <w:spacing w:after="0" w:line="240" w:lineRule="auto"/>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SAYINER, F.D. (Ed.). (2021). Normal Birth Management Handbook for Midwives</w:t>
            </w:r>
          </w:p>
          <w:p w14:paraId="7A804985" w14:textId="77777777" w:rsidR="00731C29" w:rsidRPr="000513B0" w:rsidRDefault="00731C29" w:rsidP="00731C29">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SAYINER, F.D., HAMLACI B., Y. (2021) Risky Birth Management for Midwives</w:t>
            </w:r>
          </w:p>
          <w:p w14:paraId="5A5EC4D2" w14:textId="77777777" w:rsidR="00292B2B" w:rsidRPr="000513B0" w:rsidRDefault="00292B2B" w:rsidP="00C07BA5">
            <w:pPr>
              <w:spacing w:after="0" w:line="240" w:lineRule="auto"/>
              <w:outlineLvl w:val="1"/>
              <w:rPr>
                <w:rFonts w:ascii="Times New Roman" w:eastAsia="Times New Roman" w:hAnsi="Times New Roman" w:cs="Times New Roman"/>
                <w:kern w:val="0"/>
                <w:sz w:val="18"/>
                <w:szCs w:val="18"/>
                <w:lang w:eastAsia="tr-TR"/>
                <w14:ligatures w14:val="none"/>
              </w:rPr>
            </w:pPr>
          </w:p>
        </w:tc>
      </w:tr>
      <w:tr w:rsidR="00292B2B" w:rsidRPr="000513B0" w14:paraId="02DE2E84" w14:textId="77777777" w:rsidTr="00D6674C">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859104B"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4BD2F193"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8DCF1F3" w14:textId="77777777" w:rsidR="00D6674C" w:rsidRPr="000513B0" w:rsidRDefault="00D6674C" w:rsidP="00D6674C">
            <w:pPr>
              <w:spacing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Aktaş, S., Aksoy Derya, Y., &amp; Toker, E. (Ed.). (2023). BASIC MIDWIFERY from A to Z. Istanbul Medical Bookstore.</w:t>
            </w:r>
          </w:p>
          <w:p w14:paraId="78D44814" w14:textId="2448D8D3" w:rsidR="00292B2B" w:rsidRPr="000513B0" w:rsidRDefault="00D6674C" w:rsidP="00C07BA5">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2. </w:t>
            </w:r>
            <w:proofErr w:type="gramStart"/>
            <w:r w:rsidRPr="000513B0">
              <w:rPr>
                <w:rFonts w:ascii="Times New Roman" w:eastAsia="Times New Roman" w:hAnsi="Times New Roman" w:cs="Times New Roman"/>
                <w:kern w:val="0"/>
                <w:sz w:val="18"/>
                <w:szCs w:val="18"/>
                <w:lang w:val="en" w:eastAsia="tr-TR"/>
                <w14:ligatures w14:val="none"/>
              </w:rPr>
              <w:t>Lowdermilk,D.</w:t>
            </w:r>
            <w:proofErr w:type="gramEnd"/>
            <w:r w:rsidRPr="000513B0">
              <w:rPr>
                <w:rFonts w:ascii="Times New Roman" w:eastAsia="Times New Roman" w:hAnsi="Times New Roman" w:cs="Times New Roman"/>
                <w:kern w:val="0"/>
                <w:sz w:val="18"/>
                <w:szCs w:val="18"/>
                <w:lang w:val="en" w:eastAsia="tr-TR"/>
                <w14:ligatures w14:val="none"/>
              </w:rPr>
              <w:t xml:space="preserve"> Perry,S. Bobak,F. Maternity and Women's Health Care, Mosby Inc. 1997 3. Scott, S., Disoia, P., Hommond, B.C., Sillacy, W.N.: Danforth's Obstetrics And Gynecology, Sixth Edition, Lippincott Company, Philadelphia, 1990.</w:t>
            </w:r>
          </w:p>
        </w:tc>
      </w:tr>
      <w:tr w:rsidR="00292B2B" w:rsidRPr="000513B0" w14:paraId="7D952116" w14:textId="77777777" w:rsidTr="00D6674C">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5031041B"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037762A5"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160FF776"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p>
        </w:tc>
      </w:tr>
      <w:tr w:rsidR="00292B2B" w:rsidRPr="000513B0" w14:paraId="0FBDD0CC" w14:textId="77777777" w:rsidTr="00D6674C">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5D23442C"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2CFB3D81"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3D733875"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0849BBFF" w14:textId="77777777" w:rsidR="00292B2B" w:rsidRPr="000513B0" w:rsidRDefault="00292B2B"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5D6F42" w:rsidRPr="000513B0" w14:paraId="67159828" w14:textId="77777777" w:rsidTr="00D6674C">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FFFED8F"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84983C8"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7515ACF" w14:textId="7A46A889" w:rsidR="005D6F42" w:rsidRPr="000513B0" w:rsidRDefault="005D6F42" w:rsidP="005D6F4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Physiology of Birth</w:t>
            </w:r>
          </w:p>
        </w:tc>
      </w:tr>
      <w:tr w:rsidR="005D6F42" w:rsidRPr="000513B0" w14:paraId="023AA9EC" w14:textId="77777777" w:rsidTr="00D6674C">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27B1205"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66F1B58"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F78A40E" w14:textId="74173356"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Factors Playing a Role in Normal Labor</w:t>
            </w:r>
          </w:p>
        </w:tc>
      </w:tr>
      <w:tr w:rsidR="005D6F42" w:rsidRPr="000513B0" w14:paraId="2BF9CB36" w14:textId="77777777" w:rsidTr="00D6674C">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F956787"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1B160A4"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CD53FB4" w14:textId="1D971A70"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Mechanism of Labor</w:t>
            </w:r>
          </w:p>
        </w:tc>
      </w:tr>
      <w:tr w:rsidR="005D6F42" w:rsidRPr="000513B0" w14:paraId="2C4F6130" w14:textId="77777777" w:rsidTr="00D6674C">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8F5A2E5"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2770195"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A849B87" w14:textId="08B288A5"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Risk Factors in Labor</w:t>
            </w:r>
          </w:p>
        </w:tc>
      </w:tr>
      <w:tr w:rsidR="005D6F42" w:rsidRPr="000513B0" w14:paraId="6CF95ECA" w14:textId="77777777" w:rsidTr="00D6674C">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7C502B6D"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A9EEF42"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E4D77CA" w14:textId="1FAC24BA"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Pain Physiology</w:t>
            </w:r>
          </w:p>
        </w:tc>
      </w:tr>
      <w:tr w:rsidR="005D6F42" w:rsidRPr="000513B0" w14:paraId="296DA1A2" w14:textId="77777777" w:rsidTr="00D6674C">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5B6667E"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186B409"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7B582F5" w14:textId="52E3C04B"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Help Mother Cope with Pain</w:t>
            </w:r>
          </w:p>
        </w:tc>
      </w:tr>
      <w:tr w:rsidR="005D6F42" w:rsidRPr="000513B0" w14:paraId="6907FBF6" w14:textId="77777777" w:rsidTr="00D6674C">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6DDE9944"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FAAC89B"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5DEA260" w14:textId="00A98EB6" w:rsidR="005D6F42" w:rsidRPr="000513B0" w:rsidRDefault="005D6F42" w:rsidP="005D6F4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MIDTERM EXAM</w:t>
            </w:r>
          </w:p>
        </w:tc>
      </w:tr>
      <w:tr w:rsidR="005D6F42" w:rsidRPr="000513B0" w14:paraId="3D26245F" w14:textId="77777777" w:rsidTr="00D6674C">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25A0A52"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34AD298"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87DCCC9" w14:textId="0AF4BEA6" w:rsidR="005D6F42" w:rsidRPr="000513B0" w:rsidRDefault="005D6F42" w:rsidP="005D6F4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Ideal Birth Environment</w:t>
            </w:r>
          </w:p>
        </w:tc>
      </w:tr>
      <w:tr w:rsidR="005D6F42" w:rsidRPr="000513B0" w14:paraId="58E50DCF" w14:textId="77777777" w:rsidTr="00D6674C">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B4E29D3"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0A77147"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2B15A61" w14:textId="174A6A55"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Water Birth</w:t>
            </w:r>
          </w:p>
        </w:tc>
      </w:tr>
      <w:tr w:rsidR="005D6F42" w:rsidRPr="000513B0" w14:paraId="59C9414D" w14:textId="77777777" w:rsidTr="00D6674C">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64FA9FB"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938FA5F"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9E9CF7A" w14:textId="0AEF0FFE" w:rsidR="005D6F42" w:rsidRPr="000513B0" w:rsidRDefault="005D6F42" w:rsidP="005D6F42">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Positions to be Used According to the Stages of Labor / APPLICATION</w:t>
            </w:r>
          </w:p>
        </w:tc>
      </w:tr>
      <w:tr w:rsidR="005D6F42" w:rsidRPr="000513B0" w14:paraId="24176363" w14:textId="77777777" w:rsidTr="00D6674C">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8DB19D7"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87B120B"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46FE7AC" w14:textId="48D6C67E"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Monitoring Fetal Health in the Intrapartum Period / APPLICATION</w:t>
            </w:r>
          </w:p>
        </w:tc>
      </w:tr>
      <w:tr w:rsidR="005D6F42" w:rsidRPr="000513B0" w14:paraId="1F9B0ACA" w14:textId="77777777" w:rsidTr="00D6674C">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04CA5C2"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77FC052"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B01D025" w14:textId="2733F296"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Alternative Birth Methods and Positions / APPLICATION</w:t>
            </w:r>
          </w:p>
        </w:tc>
      </w:tr>
      <w:tr w:rsidR="005D6F42" w:rsidRPr="000513B0" w14:paraId="41D7F962" w14:textId="77777777" w:rsidTr="00D6674C">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9F997B7"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73E0107"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0BA3033" w14:textId="636A251A"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Supportive Positions in Labor / / APPLICATION</w:t>
            </w:r>
          </w:p>
        </w:tc>
      </w:tr>
      <w:tr w:rsidR="005D6F42" w:rsidRPr="000513B0" w14:paraId="5BA166C2" w14:textId="77777777" w:rsidTr="00D6674C">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586EAD0"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3EAE89A"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5EA613F" w14:textId="776DC14E"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APLICATION</w:t>
            </w:r>
          </w:p>
        </w:tc>
      </w:tr>
      <w:tr w:rsidR="005D6F42" w:rsidRPr="000513B0" w14:paraId="4C9DC931" w14:textId="77777777" w:rsidTr="00D6674C">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9EFF525" w14:textId="77777777" w:rsidR="005D6F42" w:rsidRPr="000513B0" w:rsidRDefault="005D6F42" w:rsidP="005D6F42">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59C7005" w14:textId="77777777"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D825904" w14:textId="6556A1BF" w:rsidR="005D6F42" w:rsidRPr="000513B0" w:rsidRDefault="005D6F42" w:rsidP="005D6F42">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Style w:val="y2iqfc"/>
                <w:rFonts w:ascii="Times New Roman" w:hAnsi="Times New Roman" w:cs="Times New Roman"/>
                <w:color w:val="1F1F1F"/>
                <w:sz w:val="18"/>
                <w:szCs w:val="18"/>
                <w:lang w:val="en"/>
              </w:rPr>
              <w:t>FINAL EXAM</w:t>
            </w:r>
          </w:p>
        </w:tc>
      </w:tr>
    </w:tbl>
    <w:p w14:paraId="3D4A9951" w14:textId="77777777" w:rsidR="00292B2B" w:rsidRPr="000513B0" w:rsidRDefault="00292B2B" w:rsidP="00292B2B">
      <w:pPr>
        <w:spacing w:after="0" w:line="240" w:lineRule="auto"/>
        <w:jc w:val="center"/>
        <w:rPr>
          <w:rFonts w:ascii="Times New Roman" w:eastAsia="Times New Roman" w:hAnsi="Times New Roman" w:cs="Times New Roman"/>
          <w:b/>
          <w:kern w:val="0"/>
          <w:sz w:val="18"/>
          <w:szCs w:val="18"/>
          <w:lang w:eastAsia="tr-TR"/>
          <w14:ligatures w14:val="none"/>
        </w:rPr>
      </w:pPr>
    </w:p>
    <w:p w14:paraId="71E8896C" w14:textId="77777777" w:rsidR="00292B2B" w:rsidRPr="000513B0" w:rsidRDefault="00292B2B" w:rsidP="00292B2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292B2B" w:rsidRPr="000513B0" w14:paraId="7ADC3F00"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00ECDBA4"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19B2C92B"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292B2B" w:rsidRPr="000513B0" w14:paraId="60F6FB10"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6E69DA2C"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6DE3B342"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5360CCC2"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439C09F7"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54371A40" w14:textId="77777777" w:rsidR="00292B2B" w:rsidRPr="000513B0" w:rsidRDefault="00292B2B"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4D3CD1" w:rsidRPr="000513B0" w14:paraId="56EAB0F5"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7E0A91A4" w14:textId="12201CDE" w:rsidR="004D3CD1" w:rsidRPr="000513B0" w:rsidRDefault="00026241" w:rsidP="004D3CD1">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 xml:space="preserve">1, </w:t>
            </w: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10,</w:t>
            </w:r>
          </w:p>
        </w:tc>
        <w:tc>
          <w:tcPr>
            <w:tcW w:w="6873" w:type="dxa"/>
            <w:tcBorders>
              <w:top w:val="single" w:sz="6" w:space="0" w:color="auto"/>
              <w:left w:val="single" w:sz="6" w:space="0" w:color="auto"/>
              <w:bottom w:val="single" w:sz="6" w:space="0" w:color="auto"/>
              <w:right w:val="single" w:sz="6" w:space="0" w:color="auto"/>
            </w:tcBorders>
          </w:tcPr>
          <w:p w14:paraId="768231F1" w14:textId="0456910A" w:rsidR="004D3CD1" w:rsidRPr="000513B0" w:rsidRDefault="004D3CD1" w:rsidP="004D3CD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Learning the factors that play a role in normal labor, the physiology of labor and the stages of labor</w:t>
            </w:r>
          </w:p>
        </w:tc>
        <w:tc>
          <w:tcPr>
            <w:tcW w:w="537" w:type="dxa"/>
            <w:tcBorders>
              <w:top w:val="single" w:sz="6" w:space="0" w:color="auto"/>
              <w:left w:val="single" w:sz="6" w:space="0" w:color="auto"/>
              <w:bottom w:val="single" w:sz="6" w:space="0" w:color="auto"/>
              <w:right w:val="single" w:sz="6" w:space="0" w:color="auto"/>
            </w:tcBorders>
            <w:vAlign w:val="center"/>
          </w:tcPr>
          <w:p w14:paraId="7BC2E402"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7EB20B7F"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0F700133"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4D3CD1" w:rsidRPr="000513B0" w14:paraId="3AF6DCE0"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04938006" w14:textId="3C5C032D" w:rsidR="004D3CD1" w:rsidRPr="000513B0" w:rsidRDefault="00026241" w:rsidP="004D3CD1">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4,</w:t>
            </w: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5</w:t>
            </w:r>
          </w:p>
        </w:tc>
        <w:tc>
          <w:tcPr>
            <w:tcW w:w="6873" w:type="dxa"/>
            <w:tcBorders>
              <w:top w:val="single" w:sz="6" w:space="0" w:color="auto"/>
              <w:left w:val="single" w:sz="6" w:space="0" w:color="auto"/>
              <w:bottom w:val="single" w:sz="6" w:space="0" w:color="auto"/>
              <w:right w:val="single" w:sz="6" w:space="0" w:color="auto"/>
            </w:tcBorders>
          </w:tcPr>
          <w:p w14:paraId="29A31191" w14:textId="0AB0C545" w:rsidR="004D3CD1" w:rsidRPr="000513B0" w:rsidRDefault="004D3CD1" w:rsidP="004D3CD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Learning the necessary information about pain during labor and helping the pregnant woman cope with pain</w:t>
            </w:r>
          </w:p>
        </w:tc>
        <w:tc>
          <w:tcPr>
            <w:tcW w:w="537" w:type="dxa"/>
            <w:tcBorders>
              <w:top w:val="single" w:sz="6" w:space="0" w:color="auto"/>
              <w:left w:val="single" w:sz="6" w:space="0" w:color="auto"/>
              <w:bottom w:val="single" w:sz="6" w:space="0" w:color="auto"/>
              <w:right w:val="single" w:sz="6" w:space="0" w:color="auto"/>
            </w:tcBorders>
            <w:vAlign w:val="center"/>
          </w:tcPr>
          <w:p w14:paraId="6FE5A1AB"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57780D96"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33AE260F"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4D3CD1" w:rsidRPr="000513B0" w14:paraId="57096914"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2B844588" w14:textId="309BD379" w:rsidR="004D3CD1" w:rsidRPr="000513B0" w:rsidRDefault="00026241" w:rsidP="004D3CD1">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 xml:space="preserve">1, </w:t>
            </w: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4,</w:t>
            </w: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5,</w:t>
            </w:r>
          </w:p>
        </w:tc>
        <w:tc>
          <w:tcPr>
            <w:tcW w:w="6873" w:type="dxa"/>
            <w:tcBorders>
              <w:top w:val="single" w:sz="6" w:space="0" w:color="auto"/>
              <w:left w:val="single" w:sz="6" w:space="0" w:color="auto"/>
              <w:bottom w:val="single" w:sz="6" w:space="0" w:color="auto"/>
              <w:right w:val="single" w:sz="6" w:space="0" w:color="auto"/>
            </w:tcBorders>
          </w:tcPr>
          <w:p w14:paraId="0C6C492D" w14:textId="403209EB" w:rsidR="004D3CD1" w:rsidRPr="000513B0" w:rsidRDefault="004D3CD1" w:rsidP="004D3CD1">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Identifying risk factors during labor</w:t>
            </w:r>
          </w:p>
        </w:tc>
        <w:tc>
          <w:tcPr>
            <w:tcW w:w="537" w:type="dxa"/>
            <w:tcBorders>
              <w:top w:val="single" w:sz="6" w:space="0" w:color="auto"/>
              <w:left w:val="single" w:sz="6" w:space="0" w:color="auto"/>
              <w:bottom w:val="single" w:sz="6" w:space="0" w:color="auto"/>
              <w:right w:val="single" w:sz="6" w:space="0" w:color="auto"/>
            </w:tcBorders>
            <w:vAlign w:val="center"/>
          </w:tcPr>
          <w:p w14:paraId="314003DD"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7FE0F7D1" w14:textId="0EB74E26"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74901884" w14:textId="293DD25C" w:rsidR="004D3CD1" w:rsidRPr="000513B0" w:rsidRDefault="00735511" w:rsidP="004D3C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4D3CD1" w:rsidRPr="000513B0" w14:paraId="0C181F7D"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F10F81D" w14:textId="07DFFD07" w:rsidR="004D3CD1" w:rsidRPr="000513B0" w:rsidRDefault="00026241" w:rsidP="004D3CD1">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4,</w:t>
            </w: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5</w:t>
            </w:r>
          </w:p>
        </w:tc>
        <w:tc>
          <w:tcPr>
            <w:tcW w:w="6873" w:type="dxa"/>
            <w:tcBorders>
              <w:top w:val="single" w:sz="6" w:space="0" w:color="auto"/>
              <w:left w:val="single" w:sz="6" w:space="0" w:color="auto"/>
              <w:bottom w:val="single" w:sz="6" w:space="0" w:color="auto"/>
              <w:right w:val="single" w:sz="6" w:space="0" w:color="auto"/>
            </w:tcBorders>
          </w:tcPr>
          <w:p w14:paraId="690B2DD3" w14:textId="2AF11EF5" w:rsidR="004D3CD1" w:rsidRPr="000513B0" w:rsidRDefault="004D3CD1" w:rsidP="004D3CD1">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Explaining the advantages and disadvantages of alternative birth methods</w:t>
            </w:r>
          </w:p>
        </w:tc>
        <w:tc>
          <w:tcPr>
            <w:tcW w:w="537" w:type="dxa"/>
            <w:tcBorders>
              <w:top w:val="single" w:sz="6" w:space="0" w:color="auto"/>
              <w:left w:val="single" w:sz="6" w:space="0" w:color="auto"/>
              <w:bottom w:val="single" w:sz="6" w:space="0" w:color="auto"/>
              <w:right w:val="single" w:sz="6" w:space="0" w:color="auto"/>
            </w:tcBorders>
            <w:vAlign w:val="center"/>
          </w:tcPr>
          <w:p w14:paraId="6CE9E7D1"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46F39E7" w14:textId="2781C631"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A0D5239" w14:textId="389CFFB9" w:rsidR="004D3CD1" w:rsidRPr="000513B0" w:rsidRDefault="00735511" w:rsidP="004D3C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r w:rsidR="004D3CD1" w:rsidRPr="000513B0">
              <w:rPr>
                <w:rFonts w:ascii="Times New Roman" w:eastAsia="Times New Roman" w:hAnsi="Times New Roman" w:cs="Times New Roman"/>
                <w:b/>
                <w:kern w:val="0"/>
                <w:sz w:val="18"/>
                <w:szCs w:val="18"/>
                <w:lang w:eastAsia="tr-TR"/>
                <w14:ligatures w14:val="none"/>
              </w:rPr>
              <w:t xml:space="preserve">  </w:t>
            </w:r>
          </w:p>
        </w:tc>
      </w:tr>
      <w:tr w:rsidR="004D3CD1" w:rsidRPr="000513B0" w14:paraId="1B7274E0"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47CBC87" w14:textId="5406FB12" w:rsidR="004D3CD1" w:rsidRPr="000513B0" w:rsidRDefault="00026241" w:rsidP="004D3CD1">
            <w:pPr>
              <w:spacing w:after="0" w:line="240" w:lineRule="auto"/>
              <w:jc w:val="center"/>
              <w:rPr>
                <w:rFonts w:ascii="Times New Roman" w:hAnsi="Times New Roman" w:cs="Times New Roman"/>
                <w:sz w:val="18"/>
                <w:szCs w:val="18"/>
              </w:rPr>
            </w:pP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 xml:space="preserve">1, </w:t>
            </w: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4,</w:t>
            </w:r>
            <w:r>
              <w:rPr>
                <w:rFonts w:ascii="Times New Roman" w:eastAsia="Times New Roman" w:hAnsi="Times New Roman" w:cs="Times New Roman"/>
                <w:sz w:val="18"/>
                <w:szCs w:val="18"/>
              </w:rPr>
              <w:t>ÖÇ</w:t>
            </w:r>
            <w:r w:rsidR="004D3CD1" w:rsidRPr="000513B0">
              <w:rPr>
                <w:rFonts w:ascii="Times New Roman" w:eastAsia="Times New Roman" w:hAnsi="Times New Roman" w:cs="Times New Roman"/>
                <w:sz w:val="18"/>
                <w:szCs w:val="18"/>
              </w:rPr>
              <w:t>5,</w:t>
            </w:r>
          </w:p>
        </w:tc>
        <w:tc>
          <w:tcPr>
            <w:tcW w:w="6873" w:type="dxa"/>
            <w:tcBorders>
              <w:top w:val="single" w:sz="6" w:space="0" w:color="auto"/>
              <w:left w:val="single" w:sz="6" w:space="0" w:color="auto"/>
              <w:bottom w:val="single" w:sz="6" w:space="0" w:color="auto"/>
              <w:right w:val="single" w:sz="6" w:space="0" w:color="auto"/>
            </w:tcBorders>
          </w:tcPr>
          <w:p w14:paraId="105950C7" w14:textId="71FCC58C" w:rsidR="004D3CD1" w:rsidRPr="000513B0" w:rsidRDefault="004D3CD1" w:rsidP="004D3CD1">
            <w:pPr>
              <w:spacing w:after="0" w:line="240" w:lineRule="auto"/>
              <w:jc w:val="both"/>
              <w:outlineLvl w:val="1"/>
              <w:rPr>
                <w:rStyle w:val="y2iqfc"/>
                <w:rFonts w:ascii="Times New Roman" w:hAnsi="Times New Roman" w:cs="Times New Roman"/>
                <w:color w:val="1F1F1F"/>
                <w:sz w:val="18"/>
                <w:szCs w:val="18"/>
                <w:lang w:val="en"/>
              </w:rPr>
            </w:pPr>
            <w:r w:rsidRPr="000513B0">
              <w:rPr>
                <w:rFonts w:ascii="Times New Roman" w:hAnsi="Times New Roman" w:cs="Times New Roman"/>
                <w:sz w:val="18"/>
                <w:szCs w:val="18"/>
              </w:rPr>
              <w:t>Ability to have a normal birth using alternative birth methods and positions</w:t>
            </w:r>
          </w:p>
        </w:tc>
        <w:tc>
          <w:tcPr>
            <w:tcW w:w="537" w:type="dxa"/>
            <w:tcBorders>
              <w:top w:val="single" w:sz="6" w:space="0" w:color="auto"/>
              <w:left w:val="single" w:sz="6" w:space="0" w:color="auto"/>
              <w:bottom w:val="single" w:sz="6" w:space="0" w:color="auto"/>
              <w:right w:val="single" w:sz="6" w:space="0" w:color="auto"/>
            </w:tcBorders>
            <w:vAlign w:val="center"/>
          </w:tcPr>
          <w:p w14:paraId="4D7C8B94" w14:textId="77777777"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E0389D4" w14:textId="4D152BE0" w:rsidR="004D3CD1" w:rsidRPr="000513B0" w:rsidRDefault="004D3CD1" w:rsidP="004D3CD1">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8CB546C" w14:textId="4041080B" w:rsidR="004D3CD1" w:rsidRPr="000513B0" w:rsidRDefault="00735511" w:rsidP="004D3CD1">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56E3BF01" w14:textId="77777777" w:rsidR="00292B2B" w:rsidRPr="000513B0" w:rsidRDefault="00292B2B" w:rsidP="00292B2B">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7A236C31" w14:textId="77777777" w:rsidR="00292B2B" w:rsidRPr="000513B0" w:rsidRDefault="00292B2B" w:rsidP="00292B2B">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292B2B" w:rsidRPr="000513B0" w14:paraId="2FFFBB5F"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3BFA840B"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14A877BC"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1E0623B1" w14:textId="77777777" w:rsidR="00292B2B" w:rsidRPr="000513B0" w:rsidRDefault="00292B2B"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04D8F954" w14:textId="2BB8AEA8" w:rsidR="00292B2B" w:rsidRPr="000513B0" w:rsidRDefault="00735511" w:rsidP="00292B2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Prof. Dr. F. Deniz SAYINER</w:t>
            </w:r>
          </w:p>
        </w:tc>
        <w:tc>
          <w:tcPr>
            <w:tcW w:w="3084" w:type="pct"/>
            <w:tcBorders>
              <w:top w:val="single" w:sz="12" w:space="0" w:color="auto"/>
              <w:left w:val="single" w:sz="12" w:space="0" w:color="auto"/>
              <w:bottom w:val="single" w:sz="12" w:space="0" w:color="auto"/>
              <w:right w:val="single" w:sz="12" w:space="0" w:color="auto"/>
            </w:tcBorders>
            <w:vAlign w:val="center"/>
          </w:tcPr>
          <w:p w14:paraId="12E1B999" w14:textId="017F2E3B" w:rsidR="00292B2B" w:rsidRPr="000513B0" w:rsidRDefault="00292B2B"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Date:2</w:t>
            </w:r>
            <w:r w:rsidR="00735511" w:rsidRPr="000513B0">
              <w:rPr>
                <w:rFonts w:ascii="Times New Roman" w:eastAsia="Times New Roman" w:hAnsi="Times New Roman" w:cs="Times New Roman"/>
                <w:b/>
                <w:kern w:val="0"/>
                <w:sz w:val="18"/>
                <w:szCs w:val="18"/>
                <w:lang w:eastAsia="tr-TR"/>
                <w14:ligatures w14:val="none"/>
              </w:rPr>
              <w:t>0</w:t>
            </w:r>
            <w:r w:rsidRPr="000513B0">
              <w:rPr>
                <w:rFonts w:ascii="Times New Roman" w:eastAsia="Times New Roman" w:hAnsi="Times New Roman" w:cs="Times New Roman"/>
                <w:b/>
                <w:kern w:val="0"/>
                <w:sz w:val="18"/>
                <w:szCs w:val="18"/>
                <w:lang w:eastAsia="tr-TR"/>
                <w14:ligatures w14:val="none"/>
              </w:rPr>
              <w:t>.03.2025</w:t>
            </w:r>
          </w:p>
          <w:p w14:paraId="7899F141"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p w14:paraId="44C9402D"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p w14:paraId="77AFD809" w14:textId="77777777" w:rsidR="00292B2B" w:rsidRPr="000513B0" w:rsidRDefault="00292B2B"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7636FA58" w14:textId="17BF62F0" w:rsidR="005E6569" w:rsidRPr="000513B0" w:rsidRDefault="005E6569">
      <w:pPr>
        <w:rPr>
          <w:rFonts w:ascii="Times New Roman" w:hAnsi="Times New Roman" w:cs="Times New Roman"/>
          <w:sz w:val="18"/>
          <w:szCs w:val="18"/>
        </w:rPr>
      </w:pPr>
    </w:p>
    <w:p w14:paraId="24435766" w14:textId="77777777" w:rsidR="005E6569" w:rsidRPr="000513B0" w:rsidRDefault="005E6569">
      <w:pPr>
        <w:rPr>
          <w:rFonts w:ascii="Times New Roman" w:hAnsi="Times New Roman" w:cs="Times New Roman"/>
          <w:sz w:val="18"/>
          <w:szCs w:val="18"/>
        </w:rPr>
      </w:pPr>
      <w:r w:rsidRPr="000513B0">
        <w:rPr>
          <w:rFonts w:ascii="Times New Roman" w:hAnsi="Times New Roman" w:cs="Times New Roman"/>
          <w:sz w:val="18"/>
          <w:szCs w:val="18"/>
        </w:rPr>
        <w:br w:type="page"/>
      </w:r>
    </w:p>
    <w:p w14:paraId="61C6B59C" w14:textId="3AE5B758" w:rsidR="005E6569" w:rsidRPr="000513B0" w:rsidRDefault="00675EC0" w:rsidP="005E6569">
      <w:pPr>
        <w:spacing w:line="240" w:lineRule="auto"/>
        <w:rPr>
          <w:rFonts w:ascii="Times New Roman" w:hAnsi="Times New Roman" w:cs="Times New Roman"/>
          <w:b/>
          <w:bCs/>
          <w:sz w:val="18"/>
          <w:szCs w:val="18"/>
        </w:rPr>
      </w:pPr>
      <w:r>
        <w:rPr>
          <w:noProof/>
          <w:lang w:eastAsia="tr-TR"/>
        </w:rPr>
        <w:lastRenderedPageBreak/>
        <w:drawing>
          <wp:inline distT="0" distB="0" distL="0" distR="0" wp14:anchorId="7A4E6050" wp14:editId="2BD1D2C7">
            <wp:extent cx="770890" cy="812800"/>
            <wp:effectExtent l="0" t="0" r="0" b="6350"/>
            <wp:docPr id="10" name="Resim 10"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005E6569" w:rsidRPr="000513B0">
        <w:rPr>
          <w:rFonts w:ascii="Times New Roman" w:hAnsi="Times New Roman" w:cs="Times New Roman"/>
          <w:sz w:val="18"/>
          <w:szCs w:val="18"/>
        </w:rPr>
        <w:t xml:space="preserve">                      </w:t>
      </w:r>
      <w:r>
        <w:rPr>
          <w:rFonts w:ascii="Times New Roman" w:hAnsi="Times New Roman" w:cs="Times New Roman"/>
          <w:sz w:val="18"/>
          <w:szCs w:val="18"/>
        </w:rPr>
        <w:t xml:space="preserve">            </w:t>
      </w:r>
      <w:r w:rsidR="005E6569" w:rsidRPr="000513B0">
        <w:rPr>
          <w:rFonts w:ascii="Times New Roman" w:hAnsi="Times New Roman" w:cs="Times New Roman"/>
          <w:sz w:val="18"/>
          <w:szCs w:val="18"/>
        </w:rPr>
        <w:t xml:space="preserve">  </w:t>
      </w:r>
      <w:r w:rsidR="005E6569" w:rsidRPr="000513B0">
        <w:rPr>
          <w:rFonts w:ascii="Times New Roman" w:hAnsi="Times New Roman" w:cs="Times New Roman"/>
          <w:b/>
          <w:bCs/>
          <w:sz w:val="18"/>
          <w:szCs w:val="18"/>
        </w:rPr>
        <w:t>ESOGU INSTITUTE OF HEALTH SCIENCES</w:t>
      </w:r>
    </w:p>
    <w:p w14:paraId="1F3215BD" w14:textId="77777777" w:rsidR="005E6569" w:rsidRPr="000513B0" w:rsidRDefault="005E6569" w:rsidP="005E6569">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5F78B4FF" w14:textId="77777777" w:rsidR="005E6569" w:rsidRPr="000513B0" w:rsidRDefault="005E6569" w:rsidP="005E6569">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5E6569" w:rsidRPr="000513B0" w14:paraId="252F7A9D" w14:textId="77777777" w:rsidTr="000513B0">
        <w:tc>
          <w:tcPr>
            <w:tcW w:w="3861" w:type="dxa"/>
            <w:gridSpan w:val="2"/>
          </w:tcPr>
          <w:p w14:paraId="34C48376" w14:textId="69B22FBB"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52270420</w:t>
            </w:r>
            <w:r w:rsidR="002031E7" w:rsidRPr="000513B0">
              <w:rPr>
                <w:rFonts w:ascii="Times New Roman" w:eastAsia="Times New Roman" w:hAnsi="Times New Roman" w:cs="Times New Roman"/>
                <w:b/>
                <w:kern w:val="0"/>
                <w:sz w:val="18"/>
                <w:szCs w:val="18"/>
                <w:lang w:val="en" w:eastAsia="tr-TR"/>
                <w14:ligatures w14:val="none"/>
              </w:rPr>
              <w:t>9</w:t>
            </w:r>
          </w:p>
        </w:tc>
        <w:tc>
          <w:tcPr>
            <w:tcW w:w="6453" w:type="dxa"/>
            <w:gridSpan w:val="4"/>
          </w:tcPr>
          <w:p w14:paraId="71F42420"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3E1ACCCC"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5E6569" w:rsidRPr="000513B0" w14:paraId="5889F741" w14:textId="77777777" w:rsidTr="000513B0">
        <w:tc>
          <w:tcPr>
            <w:tcW w:w="10314" w:type="dxa"/>
            <w:gridSpan w:val="6"/>
          </w:tcPr>
          <w:p w14:paraId="297F9DF9" w14:textId="4710566C"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C23034" w:rsidRPr="000513B0">
              <w:rPr>
                <w:rFonts w:ascii="Times New Roman" w:eastAsia="Times New Roman" w:hAnsi="Times New Roman" w:cs="Times New Roman"/>
                <w:b/>
                <w:kern w:val="0"/>
                <w:sz w:val="18"/>
                <w:szCs w:val="18"/>
                <w:lang w:eastAsia="tr-TR"/>
                <w14:ligatures w14:val="none"/>
              </w:rPr>
              <w:t>ACADEMIC READING AND ARTICLE</w:t>
            </w:r>
          </w:p>
          <w:p w14:paraId="1FDC1122"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5E6569" w:rsidRPr="000513B0" w14:paraId="11A10741" w14:textId="77777777" w:rsidTr="000513B0">
        <w:trPr>
          <w:trHeight w:val="174"/>
        </w:trPr>
        <w:tc>
          <w:tcPr>
            <w:tcW w:w="3000" w:type="dxa"/>
            <w:vMerge w:val="restart"/>
          </w:tcPr>
          <w:p w14:paraId="3FDF5167" w14:textId="77777777" w:rsidR="005E6569" w:rsidRPr="000513B0" w:rsidRDefault="005E6569"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7542BF9F" w14:textId="77777777" w:rsidR="005E6569" w:rsidRPr="000513B0" w:rsidRDefault="005E6569" w:rsidP="000513B0">
            <w:pPr>
              <w:spacing w:after="0" w:line="240" w:lineRule="auto"/>
              <w:rPr>
                <w:rFonts w:ascii="Times New Roman" w:eastAsia="Times New Roman" w:hAnsi="Times New Roman" w:cs="Times New Roman"/>
                <w:kern w:val="0"/>
                <w:sz w:val="18"/>
                <w:szCs w:val="18"/>
                <w:lang w:val="en" w:eastAsia="tr-TR"/>
                <w14:ligatures w14:val="none"/>
              </w:rPr>
            </w:pPr>
          </w:p>
          <w:p w14:paraId="1CBE237C" w14:textId="57F51634"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Assoc. Prof. Dr. </w:t>
            </w:r>
            <w:r w:rsidR="001307B3" w:rsidRPr="000513B0">
              <w:rPr>
                <w:rFonts w:ascii="Times New Roman" w:eastAsia="Times New Roman" w:hAnsi="Times New Roman" w:cs="Times New Roman"/>
                <w:kern w:val="0"/>
                <w:sz w:val="18"/>
                <w:szCs w:val="18"/>
                <w:lang w:eastAsia="tr-TR"/>
                <w14:ligatures w14:val="none"/>
              </w:rPr>
              <w:t>Elif Yağmur GÜR</w:t>
            </w:r>
          </w:p>
          <w:p w14:paraId="4564151A"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2B8A641B"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772F3B98"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6A0E239D"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3B791F5E"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30B5311E"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322A08D1"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5E6569" w:rsidRPr="000513B0" w14:paraId="23956A45" w14:textId="77777777" w:rsidTr="000513B0">
        <w:trPr>
          <w:trHeight w:val="172"/>
        </w:trPr>
        <w:tc>
          <w:tcPr>
            <w:tcW w:w="3000" w:type="dxa"/>
            <w:vMerge/>
            <w:tcBorders>
              <w:bottom w:val="nil"/>
            </w:tcBorders>
          </w:tcPr>
          <w:p w14:paraId="69A00D78"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3C31B206"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9876C91" w14:textId="77777777" w:rsidR="005E6569" w:rsidRPr="000513B0" w:rsidRDefault="005E6569"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3B5CCF17" w14:textId="77777777" w:rsidR="005E6569" w:rsidRPr="000513B0" w:rsidRDefault="005E6569"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72818C14" w14:textId="77777777" w:rsidR="005E6569" w:rsidRPr="000513B0" w:rsidRDefault="005E6569"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6EE7DC97" w14:textId="77777777" w:rsidR="005E6569" w:rsidRPr="000513B0" w:rsidRDefault="005E6569"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50067A7A" w14:textId="77777777" w:rsidR="005E6569" w:rsidRPr="000513B0" w:rsidRDefault="005E6569"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5E6569" w:rsidRPr="000513B0" w14:paraId="22669BDD" w14:textId="77777777" w:rsidTr="000513B0">
        <w:tc>
          <w:tcPr>
            <w:tcW w:w="3000" w:type="dxa"/>
            <w:tcBorders>
              <w:top w:val="nil"/>
            </w:tcBorders>
          </w:tcPr>
          <w:p w14:paraId="361AABA3"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38376C80"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414A2DA3" w14:textId="77777777" w:rsidR="005E6569" w:rsidRPr="000513B0" w:rsidRDefault="005E6569"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55C59676"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182A1B50" w14:textId="77777777" w:rsidR="005E6569" w:rsidRPr="000513B0" w:rsidRDefault="005E6569"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557631EB" w14:textId="77777777" w:rsidR="005E6569" w:rsidRPr="000513B0" w:rsidRDefault="005E6569" w:rsidP="005E6569">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265ECE6" w14:textId="77777777" w:rsidR="005E6569" w:rsidRPr="000513B0" w:rsidRDefault="005E6569" w:rsidP="005E6569">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5E6569" w:rsidRPr="000513B0" w14:paraId="1242B9CC" w14:textId="77777777" w:rsidTr="000513B0">
        <w:tc>
          <w:tcPr>
            <w:tcW w:w="2444" w:type="dxa"/>
          </w:tcPr>
          <w:p w14:paraId="0B3DF5F2"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6310F5D7" w14:textId="77777777" w:rsidR="005E6569" w:rsidRPr="000513B0" w:rsidRDefault="005E6569"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1CB42A66"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46CB571B"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01D98EAA"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5E6569" w:rsidRPr="000513B0" w14:paraId="0D820398" w14:textId="77777777" w:rsidTr="000513B0">
        <w:tc>
          <w:tcPr>
            <w:tcW w:w="2444" w:type="dxa"/>
          </w:tcPr>
          <w:p w14:paraId="24DE76C5"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057F1BC4"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7858EA84"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0629D2A0" w14:textId="77777777" w:rsidR="005E6569" w:rsidRPr="000513B0" w:rsidRDefault="005E6569"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4FD08BED" w14:textId="77777777" w:rsidR="005E6569" w:rsidRPr="000513B0" w:rsidRDefault="005E6569" w:rsidP="005E6569">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0E94D54C" w14:textId="77777777" w:rsidR="005E6569" w:rsidRPr="000513B0" w:rsidRDefault="005E6569" w:rsidP="005E6569">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9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7"/>
        <w:gridCol w:w="548"/>
        <w:gridCol w:w="548"/>
        <w:gridCol w:w="559"/>
        <w:gridCol w:w="559"/>
        <w:gridCol w:w="2401"/>
        <w:gridCol w:w="716"/>
        <w:gridCol w:w="687"/>
        <w:gridCol w:w="856"/>
        <w:gridCol w:w="1506"/>
      </w:tblGrid>
      <w:tr w:rsidR="00CF030A" w:rsidRPr="000513B0" w14:paraId="0D9D1BE0" w14:textId="77777777" w:rsidTr="006246F5">
        <w:trPr>
          <w:trHeight w:val="394"/>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EC7820C"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p w14:paraId="46D50477"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751917AD"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4434" w:type="dxa"/>
            <w:gridSpan w:val="5"/>
            <w:tcBorders>
              <w:left w:val="single" w:sz="12" w:space="0" w:color="auto"/>
              <w:bottom w:val="single" w:sz="4" w:space="0" w:color="auto"/>
              <w:right w:val="single" w:sz="12" w:space="0" w:color="auto"/>
            </w:tcBorders>
            <w:vAlign w:val="center"/>
          </w:tcPr>
          <w:p w14:paraId="5EAE4EDE"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549" w:type="dxa"/>
            <w:gridSpan w:val="4"/>
            <w:tcBorders>
              <w:left w:val="single" w:sz="12" w:space="0" w:color="auto"/>
              <w:bottom w:val="single" w:sz="4" w:space="0" w:color="auto"/>
            </w:tcBorders>
            <w:vAlign w:val="center"/>
          </w:tcPr>
          <w:p w14:paraId="601480C6"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CF030A" w:rsidRPr="000513B0" w14:paraId="6A336BAD" w14:textId="77777777" w:rsidTr="006246F5">
        <w:trPr>
          <w:trHeight w:val="393"/>
        </w:trPr>
        <w:tc>
          <w:tcPr>
            <w:tcW w:w="0" w:type="auto"/>
            <w:vMerge/>
            <w:tcBorders>
              <w:top w:val="single" w:sz="4" w:space="0" w:color="auto"/>
              <w:left w:val="single" w:sz="12" w:space="0" w:color="auto"/>
              <w:bottom w:val="single" w:sz="4" w:space="0" w:color="auto"/>
              <w:right w:val="single" w:sz="12" w:space="0" w:color="auto"/>
            </w:tcBorders>
          </w:tcPr>
          <w:p w14:paraId="5F432216"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2D7F8B4C"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110FAC44"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350" w:type="dxa"/>
            <w:tcBorders>
              <w:top w:val="single" w:sz="4" w:space="0" w:color="auto"/>
              <w:bottom w:val="single" w:sz="4" w:space="0" w:color="auto"/>
              <w:right w:val="single" w:sz="12" w:space="0" w:color="auto"/>
            </w:tcBorders>
            <w:vAlign w:val="center"/>
          </w:tcPr>
          <w:p w14:paraId="21507563" w14:textId="77777777" w:rsidR="005E6569" w:rsidRPr="000513B0" w:rsidRDefault="005E6569"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667" w:type="dxa"/>
            <w:tcBorders>
              <w:top w:val="single" w:sz="4" w:space="0" w:color="auto"/>
              <w:bottom w:val="single" w:sz="4" w:space="0" w:color="auto"/>
              <w:right w:val="single" w:sz="4" w:space="0" w:color="auto"/>
            </w:tcBorders>
            <w:vAlign w:val="center"/>
          </w:tcPr>
          <w:p w14:paraId="26B411C9"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638" w:type="dxa"/>
            <w:tcBorders>
              <w:top w:val="single" w:sz="4" w:space="0" w:color="auto"/>
              <w:left w:val="single" w:sz="4" w:space="0" w:color="auto"/>
              <w:bottom w:val="single" w:sz="4" w:space="0" w:color="auto"/>
              <w:right w:val="single" w:sz="4" w:space="0" w:color="auto"/>
            </w:tcBorders>
            <w:vAlign w:val="center"/>
          </w:tcPr>
          <w:p w14:paraId="651B160C" w14:textId="77777777" w:rsidR="005E6569" w:rsidRPr="000513B0" w:rsidRDefault="005E6569"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244" w:type="dxa"/>
            <w:gridSpan w:val="2"/>
            <w:tcBorders>
              <w:top w:val="single" w:sz="4" w:space="0" w:color="auto"/>
              <w:left w:val="single" w:sz="4" w:space="0" w:color="auto"/>
              <w:bottom w:val="single" w:sz="4" w:space="0" w:color="auto"/>
            </w:tcBorders>
            <w:vAlign w:val="center"/>
          </w:tcPr>
          <w:p w14:paraId="5B29B5E1"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CF030A" w:rsidRPr="000513B0" w14:paraId="5BB6A806" w14:textId="77777777" w:rsidTr="006246F5">
        <w:trPr>
          <w:trHeight w:val="377"/>
        </w:trPr>
        <w:tc>
          <w:tcPr>
            <w:tcW w:w="0" w:type="auto"/>
            <w:tcBorders>
              <w:top w:val="single" w:sz="4" w:space="0" w:color="auto"/>
              <w:left w:val="single" w:sz="12" w:space="0" w:color="auto"/>
              <w:bottom w:val="single" w:sz="12" w:space="0" w:color="auto"/>
              <w:right w:val="single" w:sz="12" w:space="0" w:color="auto"/>
            </w:tcBorders>
            <w:vAlign w:val="center"/>
          </w:tcPr>
          <w:p w14:paraId="51B6BE1D" w14:textId="77777777" w:rsidR="005E6569" w:rsidRPr="000513B0" w:rsidRDefault="005E6569"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Spring X</w:t>
            </w:r>
          </w:p>
          <w:p w14:paraId="6AA83872" w14:textId="77777777" w:rsidR="005E6569" w:rsidRPr="000513B0" w:rsidRDefault="005E6569"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Pr="000513B0">
              <w:rPr>
                <w:rFonts w:ascii="Times New Roman" w:eastAsia="Times New Roman" w:hAnsi="Times New Roman" w:cs="Times New Roman"/>
                <w:kern w:val="0"/>
                <w:sz w:val="18"/>
                <w:szCs w:val="18"/>
                <w:lang w:val="en" w:eastAsia="tr-TR"/>
                <w14:ligatures w14:val="none"/>
              </w:rPr>
              <w:sym w:font="Symbol" w:char="F00C"/>
            </w:r>
          </w:p>
          <w:p w14:paraId="528A6C6B"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236E1A24" w14:textId="31B91946" w:rsidR="005E6569" w:rsidRPr="000513B0" w:rsidRDefault="00272D2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51EDA5AD" w14:textId="4100935A" w:rsidR="005E6569" w:rsidRPr="000513B0" w:rsidRDefault="00272D25"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350" w:type="dxa"/>
            <w:tcBorders>
              <w:top w:val="single" w:sz="4" w:space="0" w:color="auto"/>
              <w:bottom w:val="single" w:sz="12" w:space="0" w:color="auto"/>
              <w:right w:val="single" w:sz="12" w:space="0" w:color="auto"/>
            </w:tcBorders>
            <w:shd w:val="clear" w:color="auto" w:fill="auto"/>
            <w:vAlign w:val="center"/>
          </w:tcPr>
          <w:p w14:paraId="24F9CC72"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667" w:type="dxa"/>
            <w:tcBorders>
              <w:top w:val="single" w:sz="4" w:space="0" w:color="auto"/>
              <w:bottom w:val="single" w:sz="12" w:space="0" w:color="auto"/>
              <w:right w:val="single" w:sz="4" w:space="0" w:color="auto"/>
            </w:tcBorders>
            <w:shd w:val="clear" w:color="auto" w:fill="auto"/>
            <w:vAlign w:val="center"/>
          </w:tcPr>
          <w:p w14:paraId="1E24E8CA"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638" w:type="dxa"/>
            <w:tcBorders>
              <w:top w:val="single" w:sz="4" w:space="0" w:color="auto"/>
              <w:left w:val="single" w:sz="4" w:space="0" w:color="auto"/>
              <w:bottom w:val="single" w:sz="12" w:space="0" w:color="auto"/>
              <w:right w:val="single" w:sz="4" w:space="0" w:color="auto"/>
            </w:tcBorders>
            <w:shd w:val="clear" w:color="auto" w:fill="auto"/>
            <w:vAlign w:val="center"/>
          </w:tcPr>
          <w:p w14:paraId="090349C7"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244" w:type="dxa"/>
            <w:gridSpan w:val="2"/>
            <w:tcBorders>
              <w:top w:val="single" w:sz="4" w:space="0" w:color="auto"/>
              <w:left w:val="single" w:sz="4" w:space="0" w:color="auto"/>
              <w:bottom w:val="single" w:sz="12" w:space="0" w:color="auto"/>
            </w:tcBorders>
            <w:vAlign w:val="center"/>
          </w:tcPr>
          <w:p w14:paraId="5E321A34"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43241E99"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5E6569" w:rsidRPr="000513B0" w14:paraId="3211AA8B" w14:textId="77777777" w:rsidTr="006246F5">
        <w:tblPrEx>
          <w:tblBorders>
            <w:insideH w:val="single" w:sz="6" w:space="0" w:color="auto"/>
            <w:insideV w:val="single" w:sz="6" w:space="0" w:color="auto"/>
          </w:tblBorders>
        </w:tblPrEx>
        <w:trPr>
          <w:trHeight w:val="350"/>
        </w:trPr>
        <w:tc>
          <w:tcPr>
            <w:tcW w:w="9055" w:type="dxa"/>
            <w:gridSpan w:val="10"/>
            <w:tcBorders>
              <w:top w:val="single" w:sz="12" w:space="0" w:color="auto"/>
              <w:left w:val="nil"/>
              <w:bottom w:val="single" w:sz="12" w:space="0" w:color="auto"/>
              <w:right w:val="nil"/>
            </w:tcBorders>
            <w:vAlign w:val="center"/>
          </w:tcPr>
          <w:p w14:paraId="0958E339"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5E6569" w:rsidRPr="000513B0" w14:paraId="2681C54E" w14:textId="77777777" w:rsidTr="006246F5">
        <w:trPr>
          <w:trHeight w:val="334"/>
        </w:trPr>
        <w:tc>
          <w:tcPr>
            <w:tcW w:w="9055" w:type="dxa"/>
            <w:gridSpan w:val="10"/>
            <w:tcBorders>
              <w:top w:val="single" w:sz="12" w:space="0" w:color="auto"/>
              <w:left w:val="single" w:sz="12" w:space="0" w:color="auto"/>
              <w:bottom w:val="single" w:sz="12" w:space="0" w:color="auto"/>
              <w:right w:val="single" w:sz="12" w:space="0" w:color="auto"/>
            </w:tcBorders>
            <w:vAlign w:val="center"/>
          </w:tcPr>
          <w:p w14:paraId="6AC8701C"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AA14F0" w:rsidRPr="000513B0" w14:paraId="6E6445E7" w14:textId="77777777" w:rsidTr="006246F5">
        <w:trPr>
          <w:trHeight w:val="147"/>
        </w:trPr>
        <w:tc>
          <w:tcPr>
            <w:tcW w:w="3154" w:type="dxa"/>
            <w:gridSpan w:val="5"/>
            <w:vMerge w:val="restart"/>
            <w:tcBorders>
              <w:top w:val="single" w:sz="12" w:space="0" w:color="auto"/>
              <w:left w:val="single" w:sz="12" w:space="0" w:color="auto"/>
              <w:right w:val="single" w:sz="12" w:space="0" w:color="auto"/>
            </w:tcBorders>
            <w:vAlign w:val="center"/>
          </w:tcPr>
          <w:p w14:paraId="5B7B00CD"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18DA8C8B"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3656" w:type="dxa"/>
            <w:gridSpan w:val="3"/>
            <w:tcBorders>
              <w:top w:val="single" w:sz="12" w:space="0" w:color="auto"/>
              <w:left w:val="single" w:sz="12" w:space="0" w:color="auto"/>
              <w:bottom w:val="single" w:sz="8" w:space="0" w:color="auto"/>
              <w:right w:val="single" w:sz="4" w:space="0" w:color="auto"/>
            </w:tcBorders>
            <w:vAlign w:val="center"/>
          </w:tcPr>
          <w:p w14:paraId="134E82B2"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45F8A41B"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01" w:type="dxa"/>
            <w:tcBorders>
              <w:top w:val="single" w:sz="12" w:space="0" w:color="auto"/>
              <w:left w:val="single" w:sz="4" w:space="0" w:color="auto"/>
              <w:bottom w:val="single" w:sz="8" w:space="0" w:color="auto"/>
              <w:right w:val="single" w:sz="8" w:space="0" w:color="auto"/>
            </w:tcBorders>
            <w:vAlign w:val="center"/>
          </w:tcPr>
          <w:p w14:paraId="6EBC778C"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4F432A99"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442" w:type="dxa"/>
            <w:tcBorders>
              <w:top w:val="single" w:sz="12" w:space="0" w:color="auto"/>
              <w:left w:val="single" w:sz="8" w:space="0" w:color="auto"/>
              <w:bottom w:val="single" w:sz="8" w:space="0" w:color="auto"/>
              <w:right w:val="single" w:sz="12" w:space="0" w:color="auto"/>
            </w:tcBorders>
            <w:vAlign w:val="center"/>
          </w:tcPr>
          <w:p w14:paraId="5EC6096B"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6246F5" w:rsidRPr="000513B0" w14:paraId="4D3A03FF" w14:textId="77777777" w:rsidTr="006246F5">
        <w:trPr>
          <w:trHeight w:val="147"/>
        </w:trPr>
        <w:tc>
          <w:tcPr>
            <w:tcW w:w="3154" w:type="dxa"/>
            <w:gridSpan w:val="5"/>
            <w:vMerge/>
            <w:tcBorders>
              <w:left w:val="single" w:sz="12" w:space="0" w:color="auto"/>
              <w:right w:val="single" w:sz="12" w:space="0" w:color="auto"/>
            </w:tcBorders>
            <w:vAlign w:val="center"/>
          </w:tcPr>
          <w:p w14:paraId="17DAAEAC"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c>
          <w:tcPr>
            <w:tcW w:w="3656" w:type="dxa"/>
            <w:gridSpan w:val="3"/>
            <w:tcBorders>
              <w:top w:val="single" w:sz="8" w:space="0" w:color="auto"/>
              <w:left w:val="single" w:sz="12" w:space="0" w:color="auto"/>
              <w:bottom w:val="single" w:sz="4" w:space="0" w:color="auto"/>
              <w:right w:val="single" w:sz="4" w:space="0" w:color="auto"/>
            </w:tcBorders>
          </w:tcPr>
          <w:p w14:paraId="3B6BCAC9"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Midterm Exam (Written)</w:t>
            </w:r>
          </w:p>
        </w:tc>
        <w:tc>
          <w:tcPr>
            <w:tcW w:w="801" w:type="dxa"/>
            <w:tcBorders>
              <w:top w:val="single" w:sz="8" w:space="0" w:color="auto"/>
              <w:left w:val="single" w:sz="4" w:space="0" w:color="auto"/>
              <w:bottom w:val="single" w:sz="4" w:space="0" w:color="auto"/>
              <w:right w:val="single" w:sz="8" w:space="0" w:color="auto"/>
            </w:tcBorders>
          </w:tcPr>
          <w:p w14:paraId="314F53BE"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42" w:type="dxa"/>
            <w:tcBorders>
              <w:top w:val="single" w:sz="8" w:space="0" w:color="auto"/>
              <w:left w:val="single" w:sz="8" w:space="0" w:color="auto"/>
              <w:bottom w:val="single" w:sz="4" w:space="0" w:color="auto"/>
              <w:right w:val="single" w:sz="12" w:space="0" w:color="auto"/>
            </w:tcBorders>
            <w:shd w:val="clear" w:color="auto" w:fill="auto"/>
          </w:tcPr>
          <w:p w14:paraId="4B4C67E1"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p>
        </w:tc>
      </w:tr>
      <w:tr w:rsidR="006246F5" w:rsidRPr="000513B0" w14:paraId="31AB59C2" w14:textId="77777777" w:rsidTr="006246F5">
        <w:trPr>
          <w:trHeight w:val="147"/>
        </w:trPr>
        <w:tc>
          <w:tcPr>
            <w:tcW w:w="3154" w:type="dxa"/>
            <w:gridSpan w:val="5"/>
            <w:vMerge/>
            <w:tcBorders>
              <w:left w:val="single" w:sz="12" w:space="0" w:color="auto"/>
              <w:right w:val="single" w:sz="12" w:space="0" w:color="auto"/>
            </w:tcBorders>
            <w:vAlign w:val="center"/>
          </w:tcPr>
          <w:p w14:paraId="45B81EA2"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c>
          <w:tcPr>
            <w:tcW w:w="3656" w:type="dxa"/>
            <w:gridSpan w:val="3"/>
            <w:tcBorders>
              <w:top w:val="single" w:sz="4" w:space="0" w:color="auto"/>
              <w:left w:val="single" w:sz="12" w:space="0" w:color="auto"/>
              <w:bottom w:val="single" w:sz="4" w:space="0" w:color="auto"/>
              <w:right w:val="single" w:sz="4" w:space="0" w:color="auto"/>
            </w:tcBorders>
          </w:tcPr>
          <w:p w14:paraId="437C1441"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801" w:type="dxa"/>
            <w:tcBorders>
              <w:top w:val="single" w:sz="4" w:space="0" w:color="auto"/>
              <w:left w:val="single" w:sz="4" w:space="0" w:color="auto"/>
              <w:bottom w:val="single" w:sz="4" w:space="0" w:color="auto"/>
              <w:right w:val="single" w:sz="8" w:space="0" w:color="auto"/>
            </w:tcBorders>
          </w:tcPr>
          <w:p w14:paraId="0A21CE91"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1442" w:type="dxa"/>
            <w:tcBorders>
              <w:top w:val="single" w:sz="4" w:space="0" w:color="auto"/>
              <w:left w:val="single" w:sz="8" w:space="0" w:color="auto"/>
              <w:bottom w:val="single" w:sz="4" w:space="0" w:color="auto"/>
              <w:right w:val="single" w:sz="12" w:space="0" w:color="auto"/>
            </w:tcBorders>
          </w:tcPr>
          <w:p w14:paraId="4DFE590E"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246F5" w:rsidRPr="000513B0" w14:paraId="00E7CB27" w14:textId="77777777" w:rsidTr="006246F5">
        <w:trPr>
          <w:trHeight w:val="147"/>
        </w:trPr>
        <w:tc>
          <w:tcPr>
            <w:tcW w:w="3154" w:type="dxa"/>
            <w:gridSpan w:val="5"/>
            <w:vMerge/>
            <w:tcBorders>
              <w:left w:val="single" w:sz="12" w:space="0" w:color="auto"/>
              <w:right w:val="single" w:sz="12" w:space="0" w:color="auto"/>
            </w:tcBorders>
            <w:vAlign w:val="center"/>
          </w:tcPr>
          <w:p w14:paraId="159F41FE"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c>
          <w:tcPr>
            <w:tcW w:w="3656" w:type="dxa"/>
            <w:gridSpan w:val="3"/>
            <w:tcBorders>
              <w:top w:val="single" w:sz="4" w:space="0" w:color="auto"/>
              <w:left w:val="single" w:sz="12" w:space="0" w:color="auto"/>
              <w:bottom w:val="single" w:sz="4" w:space="0" w:color="auto"/>
              <w:right w:val="single" w:sz="4" w:space="0" w:color="auto"/>
            </w:tcBorders>
          </w:tcPr>
          <w:p w14:paraId="19B370F0"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801" w:type="dxa"/>
            <w:tcBorders>
              <w:top w:val="single" w:sz="4" w:space="0" w:color="auto"/>
              <w:left w:val="single" w:sz="4" w:space="0" w:color="auto"/>
              <w:bottom w:val="single" w:sz="4" w:space="0" w:color="auto"/>
              <w:right w:val="single" w:sz="8" w:space="0" w:color="auto"/>
            </w:tcBorders>
          </w:tcPr>
          <w:p w14:paraId="14005B7E" w14:textId="69EBEF85" w:rsidR="005E6569" w:rsidRPr="000513B0" w:rsidRDefault="00977A0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42" w:type="dxa"/>
            <w:tcBorders>
              <w:top w:val="single" w:sz="4" w:space="0" w:color="auto"/>
              <w:left w:val="single" w:sz="8" w:space="0" w:color="auto"/>
              <w:bottom w:val="single" w:sz="4" w:space="0" w:color="auto"/>
              <w:right w:val="single" w:sz="12" w:space="0" w:color="auto"/>
            </w:tcBorders>
          </w:tcPr>
          <w:p w14:paraId="6CC29C01"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6246F5" w:rsidRPr="000513B0" w14:paraId="4AB98A85" w14:textId="77777777" w:rsidTr="006246F5">
        <w:trPr>
          <w:trHeight w:val="147"/>
        </w:trPr>
        <w:tc>
          <w:tcPr>
            <w:tcW w:w="3154" w:type="dxa"/>
            <w:gridSpan w:val="5"/>
            <w:vMerge/>
            <w:tcBorders>
              <w:left w:val="single" w:sz="12" w:space="0" w:color="auto"/>
              <w:right w:val="single" w:sz="12" w:space="0" w:color="auto"/>
            </w:tcBorders>
            <w:vAlign w:val="center"/>
          </w:tcPr>
          <w:p w14:paraId="57694326"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c>
          <w:tcPr>
            <w:tcW w:w="3656" w:type="dxa"/>
            <w:gridSpan w:val="3"/>
            <w:tcBorders>
              <w:top w:val="single" w:sz="4" w:space="0" w:color="auto"/>
              <w:left w:val="single" w:sz="12" w:space="0" w:color="auto"/>
              <w:bottom w:val="single" w:sz="8" w:space="0" w:color="auto"/>
              <w:right w:val="single" w:sz="4" w:space="0" w:color="auto"/>
            </w:tcBorders>
          </w:tcPr>
          <w:p w14:paraId="7C41FA8B"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801" w:type="dxa"/>
            <w:tcBorders>
              <w:top w:val="single" w:sz="4" w:space="0" w:color="auto"/>
              <w:left w:val="single" w:sz="4" w:space="0" w:color="auto"/>
              <w:bottom w:val="single" w:sz="8" w:space="0" w:color="auto"/>
              <w:right w:val="single" w:sz="8" w:space="0" w:color="auto"/>
            </w:tcBorders>
          </w:tcPr>
          <w:p w14:paraId="0A35A7D3"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1442" w:type="dxa"/>
            <w:tcBorders>
              <w:top w:val="single" w:sz="4" w:space="0" w:color="auto"/>
              <w:left w:val="single" w:sz="8" w:space="0" w:color="auto"/>
              <w:bottom w:val="single" w:sz="8" w:space="0" w:color="auto"/>
              <w:right w:val="single" w:sz="12" w:space="0" w:color="auto"/>
            </w:tcBorders>
          </w:tcPr>
          <w:p w14:paraId="477410E9"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246F5" w:rsidRPr="000513B0" w14:paraId="1F5F991E" w14:textId="77777777" w:rsidTr="006246F5">
        <w:trPr>
          <w:trHeight w:val="147"/>
        </w:trPr>
        <w:tc>
          <w:tcPr>
            <w:tcW w:w="3154" w:type="dxa"/>
            <w:gridSpan w:val="5"/>
            <w:vMerge/>
            <w:tcBorders>
              <w:left w:val="single" w:sz="12" w:space="0" w:color="auto"/>
              <w:right w:val="single" w:sz="12" w:space="0" w:color="auto"/>
            </w:tcBorders>
            <w:vAlign w:val="center"/>
          </w:tcPr>
          <w:p w14:paraId="4B03DBEB"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c>
          <w:tcPr>
            <w:tcW w:w="3656" w:type="dxa"/>
            <w:gridSpan w:val="3"/>
            <w:tcBorders>
              <w:top w:val="single" w:sz="8" w:space="0" w:color="auto"/>
              <w:left w:val="single" w:sz="12" w:space="0" w:color="auto"/>
              <w:bottom w:val="single" w:sz="8" w:space="0" w:color="auto"/>
              <w:right w:val="single" w:sz="4" w:space="0" w:color="auto"/>
            </w:tcBorders>
          </w:tcPr>
          <w:p w14:paraId="6E18AAC6"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801" w:type="dxa"/>
            <w:tcBorders>
              <w:top w:val="single" w:sz="8" w:space="0" w:color="auto"/>
              <w:left w:val="single" w:sz="4" w:space="0" w:color="auto"/>
              <w:bottom w:val="single" w:sz="8" w:space="0" w:color="auto"/>
              <w:right w:val="single" w:sz="8" w:space="0" w:color="auto"/>
            </w:tcBorders>
          </w:tcPr>
          <w:p w14:paraId="435C570E"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1442" w:type="dxa"/>
            <w:tcBorders>
              <w:top w:val="single" w:sz="8" w:space="0" w:color="auto"/>
              <w:left w:val="single" w:sz="8" w:space="0" w:color="auto"/>
              <w:bottom w:val="single" w:sz="8" w:space="0" w:color="auto"/>
              <w:right w:val="single" w:sz="12" w:space="0" w:color="auto"/>
            </w:tcBorders>
          </w:tcPr>
          <w:p w14:paraId="488487EE"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246F5" w:rsidRPr="000513B0" w14:paraId="15BA6809" w14:textId="77777777" w:rsidTr="006246F5">
        <w:trPr>
          <w:trHeight w:val="147"/>
        </w:trPr>
        <w:tc>
          <w:tcPr>
            <w:tcW w:w="3154" w:type="dxa"/>
            <w:gridSpan w:val="5"/>
            <w:vMerge/>
            <w:tcBorders>
              <w:left w:val="single" w:sz="12" w:space="0" w:color="auto"/>
              <w:right w:val="single" w:sz="12" w:space="0" w:color="auto"/>
            </w:tcBorders>
            <w:vAlign w:val="center"/>
          </w:tcPr>
          <w:p w14:paraId="3181DDB4"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c>
          <w:tcPr>
            <w:tcW w:w="3656" w:type="dxa"/>
            <w:gridSpan w:val="3"/>
            <w:tcBorders>
              <w:top w:val="single" w:sz="8" w:space="0" w:color="auto"/>
              <w:left w:val="single" w:sz="12" w:space="0" w:color="auto"/>
              <w:bottom w:val="single" w:sz="12" w:space="0" w:color="auto"/>
              <w:right w:val="single" w:sz="4" w:space="0" w:color="auto"/>
            </w:tcBorders>
          </w:tcPr>
          <w:p w14:paraId="5E231902"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801" w:type="dxa"/>
            <w:tcBorders>
              <w:top w:val="single" w:sz="8" w:space="0" w:color="auto"/>
              <w:left w:val="single" w:sz="4" w:space="0" w:color="auto"/>
              <w:bottom w:val="single" w:sz="12" w:space="0" w:color="auto"/>
              <w:right w:val="single" w:sz="8" w:space="0" w:color="auto"/>
            </w:tcBorders>
          </w:tcPr>
          <w:p w14:paraId="03833AAC"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42" w:type="dxa"/>
            <w:tcBorders>
              <w:top w:val="single" w:sz="8" w:space="0" w:color="auto"/>
              <w:left w:val="single" w:sz="8" w:space="0" w:color="auto"/>
              <w:bottom w:val="single" w:sz="12" w:space="0" w:color="auto"/>
              <w:right w:val="single" w:sz="12" w:space="0" w:color="auto"/>
            </w:tcBorders>
          </w:tcPr>
          <w:p w14:paraId="5C6E7CE6"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520A33" w:rsidRPr="000513B0" w14:paraId="5D65A78D" w14:textId="77777777" w:rsidTr="006246F5">
        <w:trPr>
          <w:trHeight w:val="147"/>
        </w:trPr>
        <w:tc>
          <w:tcPr>
            <w:tcW w:w="3154" w:type="dxa"/>
            <w:gridSpan w:val="5"/>
            <w:vMerge/>
            <w:tcBorders>
              <w:left w:val="single" w:sz="12" w:space="0" w:color="auto"/>
              <w:bottom w:val="single" w:sz="12" w:space="0" w:color="auto"/>
              <w:right w:val="single" w:sz="12" w:space="0" w:color="auto"/>
            </w:tcBorders>
            <w:vAlign w:val="center"/>
          </w:tcPr>
          <w:p w14:paraId="2B35EB00"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4E852EA6"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442" w:type="dxa"/>
            <w:tcBorders>
              <w:top w:val="single" w:sz="8" w:space="0" w:color="auto"/>
              <w:left w:val="single" w:sz="8" w:space="0" w:color="auto"/>
              <w:bottom w:val="single" w:sz="12" w:space="0" w:color="auto"/>
              <w:right w:val="single" w:sz="12" w:space="0" w:color="auto"/>
            </w:tcBorders>
          </w:tcPr>
          <w:p w14:paraId="665B735D"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246F5" w:rsidRPr="000513B0" w14:paraId="6EBAAAEA" w14:textId="77777777" w:rsidTr="006246F5">
        <w:tblPrEx>
          <w:tblBorders>
            <w:insideH w:val="single" w:sz="6" w:space="0" w:color="auto"/>
            <w:insideV w:val="single" w:sz="6" w:space="0" w:color="auto"/>
          </w:tblBorders>
        </w:tblPrEx>
        <w:trPr>
          <w:cantSplit/>
          <w:trHeight w:val="283"/>
        </w:trPr>
        <w:tc>
          <w:tcPr>
            <w:tcW w:w="3154" w:type="dxa"/>
            <w:gridSpan w:val="5"/>
            <w:vMerge w:val="restart"/>
            <w:vAlign w:val="center"/>
          </w:tcPr>
          <w:p w14:paraId="1FD9B43A"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7DE3CD0A"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3656" w:type="dxa"/>
            <w:gridSpan w:val="3"/>
          </w:tcPr>
          <w:p w14:paraId="273DECC6"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801" w:type="dxa"/>
          </w:tcPr>
          <w:p w14:paraId="0DB13064"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1442" w:type="dxa"/>
          </w:tcPr>
          <w:p w14:paraId="619A123D"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246F5" w:rsidRPr="000513B0" w14:paraId="1611A769" w14:textId="77777777" w:rsidTr="006246F5">
        <w:tblPrEx>
          <w:tblBorders>
            <w:insideH w:val="single" w:sz="6" w:space="0" w:color="auto"/>
            <w:insideV w:val="single" w:sz="6" w:space="0" w:color="auto"/>
          </w:tblBorders>
        </w:tblPrEx>
        <w:trPr>
          <w:cantSplit/>
          <w:trHeight w:val="283"/>
        </w:trPr>
        <w:tc>
          <w:tcPr>
            <w:tcW w:w="3154" w:type="dxa"/>
            <w:gridSpan w:val="5"/>
            <w:vMerge/>
          </w:tcPr>
          <w:p w14:paraId="0A3BBD69"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3656" w:type="dxa"/>
            <w:gridSpan w:val="3"/>
          </w:tcPr>
          <w:p w14:paraId="30DE15ED"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801" w:type="dxa"/>
          </w:tcPr>
          <w:p w14:paraId="52FBE217"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1442" w:type="dxa"/>
          </w:tcPr>
          <w:p w14:paraId="241D60A7"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246F5" w:rsidRPr="000513B0" w14:paraId="71B517B2" w14:textId="77777777" w:rsidTr="006246F5">
        <w:tblPrEx>
          <w:tblBorders>
            <w:insideH w:val="single" w:sz="6" w:space="0" w:color="auto"/>
            <w:insideV w:val="single" w:sz="6" w:space="0" w:color="auto"/>
          </w:tblBorders>
        </w:tblPrEx>
        <w:trPr>
          <w:cantSplit/>
          <w:trHeight w:val="283"/>
        </w:trPr>
        <w:tc>
          <w:tcPr>
            <w:tcW w:w="3154" w:type="dxa"/>
            <w:gridSpan w:val="5"/>
            <w:vMerge/>
          </w:tcPr>
          <w:p w14:paraId="3E501839"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3656" w:type="dxa"/>
            <w:gridSpan w:val="3"/>
          </w:tcPr>
          <w:p w14:paraId="21BE1B93"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801" w:type="dxa"/>
          </w:tcPr>
          <w:p w14:paraId="15349A37"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42" w:type="dxa"/>
          </w:tcPr>
          <w:p w14:paraId="1E0CF238"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246F5" w:rsidRPr="000513B0" w14:paraId="39438D3F" w14:textId="77777777" w:rsidTr="006246F5">
        <w:tblPrEx>
          <w:tblBorders>
            <w:insideH w:val="single" w:sz="6" w:space="0" w:color="auto"/>
            <w:insideV w:val="single" w:sz="6" w:space="0" w:color="auto"/>
          </w:tblBorders>
        </w:tblPrEx>
        <w:trPr>
          <w:cantSplit/>
          <w:trHeight w:val="283"/>
        </w:trPr>
        <w:tc>
          <w:tcPr>
            <w:tcW w:w="3154" w:type="dxa"/>
            <w:gridSpan w:val="5"/>
            <w:vMerge/>
          </w:tcPr>
          <w:p w14:paraId="4B5B0133"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3656" w:type="dxa"/>
            <w:gridSpan w:val="3"/>
          </w:tcPr>
          <w:p w14:paraId="7D49CCFA"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801" w:type="dxa"/>
          </w:tcPr>
          <w:p w14:paraId="13498FA7"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442" w:type="dxa"/>
          </w:tcPr>
          <w:p w14:paraId="0818C4D3"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246F5" w:rsidRPr="000513B0" w14:paraId="60C031AA" w14:textId="77777777" w:rsidTr="006246F5">
        <w:tblPrEx>
          <w:tblBorders>
            <w:insideH w:val="single" w:sz="6" w:space="0" w:color="auto"/>
            <w:insideV w:val="single" w:sz="6" w:space="0" w:color="auto"/>
          </w:tblBorders>
        </w:tblPrEx>
        <w:trPr>
          <w:cantSplit/>
          <w:trHeight w:val="283"/>
        </w:trPr>
        <w:tc>
          <w:tcPr>
            <w:tcW w:w="3154" w:type="dxa"/>
            <w:gridSpan w:val="5"/>
            <w:vMerge/>
          </w:tcPr>
          <w:p w14:paraId="6F8E855F"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3656" w:type="dxa"/>
            <w:gridSpan w:val="3"/>
          </w:tcPr>
          <w:p w14:paraId="499F8566"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801" w:type="dxa"/>
          </w:tcPr>
          <w:p w14:paraId="07CD6583" w14:textId="1B50B90E" w:rsidR="005E6569" w:rsidRPr="000513B0" w:rsidRDefault="00977A0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442" w:type="dxa"/>
          </w:tcPr>
          <w:p w14:paraId="6DBC02B1"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6246F5" w:rsidRPr="000513B0" w14:paraId="42C29C28" w14:textId="77777777" w:rsidTr="006246F5">
        <w:trPr>
          <w:trHeight w:val="460"/>
        </w:trPr>
        <w:tc>
          <w:tcPr>
            <w:tcW w:w="3154" w:type="dxa"/>
            <w:gridSpan w:val="5"/>
            <w:tcBorders>
              <w:top w:val="single" w:sz="12" w:space="0" w:color="auto"/>
              <w:left w:val="single" w:sz="12" w:space="0" w:color="auto"/>
              <w:bottom w:val="single" w:sz="12" w:space="0" w:color="auto"/>
              <w:right w:val="single" w:sz="12" w:space="0" w:color="auto"/>
            </w:tcBorders>
            <w:vAlign w:val="center"/>
          </w:tcPr>
          <w:p w14:paraId="483E4037"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173268AE"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900" w:type="dxa"/>
            <w:gridSpan w:val="5"/>
            <w:tcBorders>
              <w:top w:val="single" w:sz="12" w:space="0" w:color="auto"/>
              <w:left w:val="single" w:sz="12" w:space="0" w:color="auto"/>
              <w:bottom w:val="single" w:sz="12" w:space="0" w:color="auto"/>
              <w:right w:val="single" w:sz="12" w:space="0" w:color="auto"/>
            </w:tcBorders>
            <w:vAlign w:val="center"/>
          </w:tcPr>
          <w:p w14:paraId="03E6A7DE" w14:textId="77777777" w:rsidR="005E6569" w:rsidRPr="000513B0" w:rsidRDefault="005E6569"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6246F5" w:rsidRPr="000513B0" w14:paraId="4DF22B7B" w14:textId="77777777" w:rsidTr="006246F5">
        <w:trPr>
          <w:trHeight w:val="460"/>
        </w:trPr>
        <w:tc>
          <w:tcPr>
            <w:tcW w:w="3154" w:type="dxa"/>
            <w:gridSpan w:val="5"/>
            <w:tcBorders>
              <w:top w:val="single" w:sz="12" w:space="0" w:color="auto"/>
              <w:left w:val="single" w:sz="12" w:space="0" w:color="auto"/>
              <w:bottom w:val="single" w:sz="12" w:space="0" w:color="auto"/>
              <w:right w:val="single" w:sz="12" w:space="0" w:color="auto"/>
            </w:tcBorders>
            <w:vAlign w:val="center"/>
          </w:tcPr>
          <w:p w14:paraId="3EED8053"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3860C92B"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900" w:type="dxa"/>
            <w:gridSpan w:val="5"/>
            <w:tcBorders>
              <w:top w:val="single" w:sz="12" w:space="0" w:color="auto"/>
              <w:left w:val="single" w:sz="12" w:space="0" w:color="auto"/>
              <w:bottom w:val="single" w:sz="12" w:space="0" w:color="auto"/>
              <w:right w:val="single" w:sz="12" w:space="0" w:color="auto"/>
            </w:tcBorders>
          </w:tcPr>
          <w:p w14:paraId="3C3BAA49" w14:textId="77777777" w:rsidR="00605339" w:rsidRPr="000513B0" w:rsidRDefault="00605339" w:rsidP="00605339">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Scientific knowledge, techniques for accessing information, academic databases, field-specific national and international journals, journal indexes, scientific article reading, evaluation and criticism</w:t>
            </w:r>
          </w:p>
          <w:p w14:paraId="7C6F1E81" w14:textId="77777777" w:rsidR="005E6569" w:rsidRPr="000513B0" w:rsidRDefault="005E6569" w:rsidP="00605339">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6246F5" w:rsidRPr="000513B0" w14:paraId="14159A93" w14:textId="77777777" w:rsidTr="006246F5">
        <w:trPr>
          <w:trHeight w:val="426"/>
        </w:trPr>
        <w:tc>
          <w:tcPr>
            <w:tcW w:w="3154" w:type="dxa"/>
            <w:gridSpan w:val="5"/>
            <w:tcBorders>
              <w:top w:val="single" w:sz="12" w:space="0" w:color="auto"/>
              <w:left w:val="single" w:sz="12" w:space="0" w:color="auto"/>
              <w:bottom w:val="single" w:sz="12" w:space="0" w:color="auto"/>
              <w:right w:val="single" w:sz="12" w:space="0" w:color="auto"/>
            </w:tcBorders>
            <w:vAlign w:val="center"/>
          </w:tcPr>
          <w:p w14:paraId="5E7AE7D2"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OBJECTIVES OF THE COURSE</w:t>
            </w:r>
          </w:p>
          <w:p w14:paraId="2C1C50D6"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900" w:type="dxa"/>
            <w:gridSpan w:val="5"/>
            <w:tcBorders>
              <w:top w:val="single" w:sz="12" w:space="0" w:color="auto"/>
              <w:left w:val="single" w:sz="12" w:space="0" w:color="auto"/>
              <w:bottom w:val="single" w:sz="12" w:space="0" w:color="auto"/>
              <w:right w:val="single" w:sz="12" w:space="0" w:color="auto"/>
            </w:tcBorders>
          </w:tcPr>
          <w:p w14:paraId="417F11CC" w14:textId="77777777" w:rsidR="00AF06F2" w:rsidRPr="000513B0" w:rsidRDefault="00AF06F2" w:rsidP="00AF06F2">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Knows the characteristics of scientific writing and distinguishes scientific writing from other types of writing.</w:t>
            </w:r>
          </w:p>
          <w:p w14:paraId="42DA9FB1" w14:textId="77777777" w:rsidR="00AF06F2" w:rsidRPr="000513B0" w:rsidRDefault="00AF06F2" w:rsidP="00AF06F2">
            <w:pPr>
              <w:spacing w:after="0" w:line="240" w:lineRule="auto"/>
              <w:jc w:val="both"/>
              <w:rPr>
                <w:rFonts w:ascii="Times New Roman" w:eastAsia="Times New Roman" w:hAnsi="Times New Roman" w:cs="Times New Roman"/>
                <w:kern w:val="0"/>
                <w:sz w:val="18"/>
                <w:szCs w:val="18"/>
                <w:lang w:val="en" w:eastAsia="tr-TR"/>
                <w14:ligatures w14:val="none"/>
              </w:rPr>
            </w:pPr>
          </w:p>
          <w:p w14:paraId="582D284F" w14:textId="77777777" w:rsidR="00AF06F2" w:rsidRPr="000513B0" w:rsidRDefault="00AF06F2" w:rsidP="00AF06F2">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lastRenderedPageBreak/>
              <w:t>-Uses the most commonly used databases specific to the field</w:t>
            </w:r>
          </w:p>
          <w:p w14:paraId="577044D3" w14:textId="77777777" w:rsidR="00AF06F2" w:rsidRPr="000513B0" w:rsidRDefault="00AF06F2" w:rsidP="00AF06F2">
            <w:pPr>
              <w:spacing w:after="0" w:line="240" w:lineRule="auto"/>
              <w:jc w:val="both"/>
              <w:rPr>
                <w:rFonts w:ascii="Times New Roman" w:eastAsia="Times New Roman" w:hAnsi="Times New Roman" w:cs="Times New Roman"/>
                <w:kern w:val="0"/>
                <w:sz w:val="18"/>
                <w:szCs w:val="18"/>
                <w:lang w:val="en" w:eastAsia="tr-TR"/>
                <w14:ligatures w14:val="none"/>
              </w:rPr>
            </w:pPr>
          </w:p>
          <w:p w14:paraId="090D4299" w14:textId="77777777" w:rsidR="00AF06F2" w:rsidRPr="000513B0" w:rsidRDefault="00AF06F2" w:rsidP="00AF06F2">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Defines the sections of scientific writing and explains its characteristics.</w:t>
            </w:r>
          </w:p>
          <w:p w14:paraId="5CC0A94B" w14:textId="77777777" w:rsidR="00AF06F2" w:rsidRPr="000513B0" w:rsidRDefault="00AF06F2" w:rsidP="00AF06F2">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Knows journals specific to/related to the field of midwifery.</w:t>
            </w:r>
          </w:p>
          <w:p w14:paraId="662B878C" w14:textId="77777777" w:rsidR="00AF06F2" w:rsidRPr="000513B0" w:rsidRDefault="00AF06F2" w:rsidP="00AF06F2">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Examines examples of academic articles.</w:t>
            </w:r>
          </w:p>
          <w:p w14:paraId="2EFBF5E1" w14:textId="77777777" w:rsidR="00AF06F2" w:rsidRPr="000513B0" w:rsidRDefault="00AF06F2" w:rsidP="00AF06F2">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Acquires the skill of writing articles as a result of an academic review.</w:t>
            </w:r>
          </w:p>
          <w:p w14:paraId="5C17B207" w14:textId="77777777" w:rsidR="005E6569" w:rsidRPr="000513B0" w:rsidRDefault="005E6569" w:rsidP="00605339">
            <w:pPr>
              <w:spacing w:after="0" w:line="240" w:lineRule="auto"/>
              <w:jc w:val="both"/>
              <w:rPr>
                <w:rFonts w:ascii="Times New Roman" w:eastAsia="Times New Roman" w:hAnsi="Times New Roman" w:cs="Times New Roman"/>
                <w:kern w:val="0"/>
                <w:sz w:val="18"/>
                <w:szCs w:val="18"/>
                <w:lang w:eastAsia="tr-TR"/>
                <w14:ligatures w14:val="none"/>
              </w:rPr>
            </w:pPr>
          </w:p>
        </w:tc>
      </w:tr>
      <w:tr w:rsidR="006246F5" w:rsidRPr="000513B0" w14:paraId="464A2315" w14:textId="77777777" w:rsidTr="006246F5">
        <w:trPr>
          <w:trHeight w:val="535"/>
        </w:trPr>
        <w:tc>
          <w:tcPr>
            <w:tcW w:w="3154" w:type="dxa"/>
            <w:gridSpan w:val="5"/>
            <w:tcBorders>
              <w:top w:val="single" w:sz="12" w:space="0" w:color="auto"/>
              <w:left w:val="single" w:sz="12" w:space="0" w:color="auto"/>
              <w:bottom w:val="single" w:sz="12" w:space="0" w:color="auto"/>
              <w:right w:val="single" w:sz="12" w:space="0" w:color="auto"/>
            </w:tcBorders>
            <w:vAlign w:val="center"/>
          </w:tcPr>
          <w:p w14:paraId="1BD7BFB0"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CONTRIBUTION OF THE COURSE TO PROVIDING VOCATIONAL EDUCATION</w:t>
            </w:r>
          </w:p>
          <w:p w14:paraId="3EE184F3"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900" w:type="dxa"/>
            <w:gridSpan w:val="5"/>
            <w:tcBorders>
              <w:top w:val="single" w:sz="12" w:space="0" w:color="auto"/>
              <w:left w:val="single" w:sz="12" w:space="0" w:color="auto"/>
              <w:bottom w:val="single" w:sz="12" w:space="0" w:color="auto"/>
              <w:right w:val="single" w:sz="12" w:space="0" w:color="auto"/>
            </w:tcBorders>
          </w:tcPr>
          <w:p w14:paraId="705712F9" w14:textId="77777777" w:rsidR="007E368F" w:rsidRPr="000513B0" w:rsidRDefault="007E368F" w:rsidP="007E368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Teaches how to search literature specific to an academic field and prepare a research report in accordance with the writing rules.</w:t>
            </w:r>
          </w:p>
          <w:p w14:paraId="25B906E4" w14:textId="77777777" w:rsidR="005E6569" w:rsidRPr="000513B0" w:rsidRDefault="005E6569" w:rsidP="00605339">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6246F5" w:rsidRPr="000513B0" w14:paraId="1AB7E12E" w14:textId="77777777" w:rsidTr="006246F5">
        <w:trPr>
          <w:trHeight w:val="535"/>
        </w:trPr>
        <w:tc>
          <w:tcPr>
            <w:tcW w:w="3154" w:type="dxa"/>
            <w:gridSpan w:val="5"/>
            <w:tcBorders>
              <w:top w:val="single" w:sz="12" w:space="0" w:color="auto"/>
              <w:left w:val="single" w:sz="12" w:space="0" w:color="auto"/>
              <w:bottom w:val="single" w:sz="12" w:space="0" w:color="auto"/>
              <w:right w:val="single" w:sz="12" w:space="0" w:color="auto"/>
            </w:tcBorders>
            <w:vAlign w:val="center"/>
          </w:tcPr>
          <w:p w14:paraId="2530B6B2"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58DD8AE0"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900" w:type="dxa"/>
            <w:gridSpan w:val="5"/>
            <w:tcBorders>
              <w:top w:val="single" w:sz="12" w:space="0" w:color="auto"/>
              <w:left w:val="single" w:sz="12" w:space="0" w:color="auto"/>
              <w:bottom w:val="single" w:sz="12" w:space="0" w:color="auto"/>
              <w:right w:val="single" w:sz="12" w:space="0" w:color="auto"/>
            </w:tcBorders>
          </w:tcPr>
          <w:p w14:paraId="356BADDB"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Gathers Information in the Field of Midwifery</w:t>
            </w:r>
          </w:p>
          <w:p w14:paraId="7EF97E7A"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Scientific Inquiry and Hypothesis Generation Skills are developed</w:t>
            </w:r>
          </w:p>
          <w:p w14:paraId="4475F8F1"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Literature Scanning and Evaluation Skills are developed</w:t>
            </w:r>
          </w:p>
          <w:p w14:paraId="7CDC21AB"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Article Design and Article Evaluation Skills are increased</w:t>
            </w:r>
          </w:p>
          <w:p w14:paraId="2404A172"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Ability to Recognize Research Methods and Use Them Properly is Acquired</w:t>
            </w:r>
          </w:p>
          <w:p w14:paraId="60B263DC"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Can Design Multidisciplinary Studies</w:t>
            </w:r>
          </w:p>
          <w:p w14:paraId="36ADD9C5"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Recognize Problems/Needs in the Field of Midwifery and Conduct Solution Focus Research</w:t>
            </w:r>
          </w:p>
          <w:p w14:paraId="46883528"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Effective Computer Usage Skills are developed in Research</w:t>
            </w:r>
          </w:p>
          <w:p w14:paraId="726C0A28"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Skills to Understand the Contribution of Experimental Studies to National and International Science are increased</w:t>
            </w:r>
          </w:p>
          <w:p w14:paraId="35CE9D70"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Effective Written and Oral Communication/Presentation Skills are developed</w:t>
            </w:r>
          </w:p>
          <w:p w14:paraId="527AA3BC"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Skills to Understand and Apply Professional and Ethical Responsibility are increased</w:t>
            </w:r>
          </w:p>
          <w:p w14:paraId="45E8392A"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Understands and Apply the Importance of Lifelong Learning</w:t>
            </w:r>
          </w:p>
          <w:p w14:paraId="78E5E03D"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Skills to Recognize Basic Concepts in Medical Education are developed</w:t>
            </w:r>
          </w:p>
          <w:p w14:paraId="25D87827" w14:textId="77777777" w:rsidR="0037570B" w:rsidRPr="000513B0" w:rsidRDefault="0037570B" w:rsidP="0037570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Skills to Approach Ethical Problems by Focusing on Basic Concepts are increased</w:t>
            </w:r>
          </w:p>
          <w:p w14:paraId="447013E4" w14:textId="7DD28709" w:rsidR="005E6569" w:rsidRPr="000513B0" w:rsidRDefault="005E6569"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6246F5" w:rsidRPr="000513B0" w14:paraId="2C001F6A" w14:textId="77777777" w:rsidTr="006246F5">
        <w:trPr>
          <w:trHeight w:val="352"/>
        </w:trPr>
        <w:tc>
          <w:tcPr>
            <w:tcW w:w="3154" w:type="dxa"/>
            <w:gridSpan w:val="5"/>
            <w:tcBorders>
              <w:top w:val="single" w:sz="12" w:space="0" w:color="auto"/>
              <w:left w:val="single" w:sz="12" w:space="0" w:color="auto"/>
              <w:bottom w:val="single" w:sz="12" w:space="0" w:color="auto"/>
              <w:right w:val="single" w:sz="12" w:space="0" w:color="auto"/>
            </w:tcBorders>
            <w:vAlign w:val="center"/>
          </w:tcPr>
          <w:p w14:paraId="1B4662E7"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764CEC71"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900" w:type="dxa"/>
            <w:gridSpan w:val="5"/>
            <w:tcBorders>
              <w:top w:val="single" w:sz="12" w:space="0" w:color="auto"/>
              <w:left w:val="single" w:sz="12" w:space="0" w:color="auto"/>
              <w:bottom w:val="single" w:sz="12" w:space="0" w:color="auto"/>
              <w:right w:val="single" w:sz="12" w:space="0" w:color="auto"/>
            </w:tcBorders>
            <w:vAlign w:val="bottom"/>
          </w:tcPr>
          <w:p w14:paraId="4551C0E4" w14:textId="77777777" w:rsidR="00AA14F0" w:rsidRPr="000513B0" w:rsidRDefault="00AA14F0" w:rsidP="00AA14F0">
            <w:pPr>
              <w:spacing w:after="0" w:line="240" w:lineRule="auto"/>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Scientific Article and Thesis Writing, Erhan Ayşan, Nobel Medical Bookstores, 2016</w:t>
            </w:r>
          </w:p>
          <w:p w14:paraId="6C61D05B" w14:textId="77777777" w:rsidR="00AA14F0" w:rsidRPr="000513B0" w:rsidRDefault="00AA14F0" w:rsidP="00AA14F0">
            <w:pPr>
              <w:spacing w:after="0" w:line="240" w:lineRule="auto"/>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-Qualified Scientific Article Writing, Hakkı Zafer Güney, 2015 https://ulakbim.tubitak.gov.tr/sites/images/Ulakbim/eyes2_yazar_1.pdf</w:t>
            </w:r>
          </w:p>
          <w:p w14:paraId="7F83119D" w14:textId="77777777" w:rsidR="00AA14F0" w:rsidRPr="000513B0" w:rsidRDefault="00AA14F0" w:rsidP="00AA14F0">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Advanced Techniques for Qualified Scientific Article Writing, Bünyamin Şahin https://ulakbim.tubitak.gov.tr/sites/images/Ulakbim/bsahin_nitelikli_ileri_tekn.pdf</w:t>
            </w:r>
          </w:p>
          <w:p w14:paraId="2337BAA5" w14:textId="77777777" w:rsidR="005E6569" w:rsidRPr="000513B0" w:rsidRDefault="005E6569" w:rsidP="00AA14F0">
            <w:pPr>
              <w:spacing w:after="0" w:line="240" w:lineRule="auto"/>
              <w:outlineLvl w:val="1"/>
              <w:rPr>
                <w:rFonts w:ascii="Times New Roman" w:eastAsia="Times New Roman" w:hAnsi="Times New Roman" w:cs="Times New Roman"/>
                <w:kern w:val="0"/>
                <w:sz w:val="18"/>
                <w:szCs w:val="18"/>
                <w:lang w:eastAsia="tr-TR"/>
                <w14:ligatures w14:val="none"/>
              </w:rPr>
            </w:pPr>
          </w:p>
        </w:tc>
      </w:tr>
      <w:tr w:rsidR="006246F5" w:rsidRPr="000513B0" w14:paraId="057480AB" w14:textId="77777777" w:rsidTr="006246F5">
        <w:trPr>
          <w:trHeight w:val="555"/>
        </w:trPr>
        <w:tc>
          <w:tcPr>
            <w:tcW w:w="3154" w:type="dxa"/>
            <w:gridSpan w:val="5"/>
            <w:tcBorders>
              <w:top w:val="single" w:sz="12" w:space="0" w:color="auto"/>
              <w:left w:val="single" w:sz="12" w:space="0" w:color="auto"/>
              <w:bottom w:val="single" w:sz="12" w:space="0" w:color="auto"/>
              <w:right w:val="single" w:sz="12" w:space="0" w:color="auto"/>
            </w:tcBorders>
            <w:vAlign w:val="center"/>
          </w:tcPr>
          <w:p w14:paraId="1BC1F3F6"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7AB8DEA8"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900" w:type="dxa"/>
            <w:gridSpan w:val="5"/>
            <w:tcBorders>
              <w:top w:val="single" w:sz="12" w:space="0" w:color="auto"/>
              <w:left w:val="single" w:sz="12" w:space="0" w:color="auto"/>
              <w:bottom w:val="single" w:sz="12" w:space="0" w:color="auto"/>
              <w:right w:val="single" w:sz="12" w:space="0" w:color="auto"/>
            </w:tcBorders>
          </w:tcPr>
          <w:p w14:paraId="7797B7CF" w14:textId="77777777" w:rsidR="00CF030A" w:rsidRPr="000513B0" w:rsidRDefault="005E6569" w:rsidP="00CF030A">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CF030A" w:rsidRPr="000513B0">
              <w:rPr>
                <w:rFonts w:ascii="Times New Roman" w:eastAsia="Times New Roman" w:hAnsi="Times New Roman" w:cs="Times New Roman"/>
                <w:kern w:val="0"/>
                <w:sz w:val="18"/>
                <w:szCs w:val="18"/>
                <w:lang w:val="en" w:eastAsia="tr-TR"/>
                <w14:ligatures w14:val="none"/>
              </w:rPr>
              <w:t>Course contents prepared by the faculty member responsible for the course, accompanied by literature.</w:t>
            </w:r>
          </w:p>
          <w:p w14:paraId="20876683" w14:textId="12736D99" w:rsidR="005E6569" w:rsidRPr="000513B0" w:rsidRDefault="005E6569" w:rsidP="00AA14F0">
            <w:pPr>
              <w:spacing w:line="240" w:lineRule="auto"/>
              <w:jc w:val="both"/>
              <w:outlineLvl w:val="1"/>
              <w:rPr>
                <w:rFonts w:ascii="Times New Roman" w:eastAsia="Times New Roman" w:hAnsi="Times New Roman" w:cs="Times New Roman"/>
                <w:kern w:val="0"/>
                <w:sz w:val="18"/>
                <w:szCs w:val="18"/>
                <w:lang w:eastAsia="tr-TR"/>
                <w14:ligatures w14:val="none"/>
              </w:rPr>
            </w:pPr>
          </w:p>
        </w:tc>
      </w:tr>
      <w:tr w:rsidR="006246F5" w:rsidRPr="000513B0" w14:paraId="2DB3D3A1" w14:textId="77777777" w:rsidTr="006246F5">
        <w:tblPrEx>
          <w:tblBorders>
            <w:insideH w:val="single" w:sz="6" w:space="0" w:color="auto"/>
            <w:insideV w:val="single" w:sz="6" w:space="0" w:color="auto"/>
          </w:tblBorders>
        </w:tblPrEx>
        <w:trPr>
          <w:trHeight w:val="393"/>
        </w:trPr>
        <w:tc>
          <w:tcPr>
            <w:tcW w:w="1586" w:type="dxa"/>
            <w:gridSpan w:val="2"/>
            <w:tcBorders>
              <w:top w:val="single" w:sz="12" w:space="0" w:color="auto"/>
              <w:left w:val="single" w:sz="12" w:space="0" w:color="auto"/>
              <w:bottom w:val="single" w:sz="6" w:space="0" w:color="auto"/>
              <w:right w:val="single" w:sz="6" w:space="0" w:color="auto"/>
            </w:tcBorders>
          </w:tcPr>
          <w:p w14:paraId="3F3643A8"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7468" w:type="dxa"/>
            <w:gridSpan w:val="8"/>
            <w:tcBorders>
              <w:top w:val="single" w:sz="12" w:space="0" w:color="auto"/>
              <w:left w:val="single" w:sz="6" w:space="0" w:color="auto"/>
              <w:bottom w:val="single" w:sz="4" w:space="0" w:color="auto"/>
              <w:right w:val="single" w:sz="12" w:space="0" w:color="auto"/>
            </w:tcBorders>
          </w:tcPr>
          <w:p w14:paraId="1FCE6BCF"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4D0AADA1"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p>
        </w:tc>
      </w:tr>
      <w:tr w:rsidR="00CF030A" w:rsidRPr="000513B0" w14:paraId="54B95565" w14:textId="77777777" w:rsidTr="006246F5">
        <w:tblPrEx>
          <w:tblBorders>
            <w:insideH w:val="single" w:sz="6" w:space="0" w:color="auto"/>
            <w:insideV w:val="single" w:sz="6" w:space="0" w:color="auto"/>
          </w:tblBorders>
        </w:tblPrEx>
        <w:trPr>
          <w:trHeight w:val="393"/>
        </w:trPr>
        <w:tc>
          <w:tcPr>
            <w:tcW w:w="1586" w:type="dxa"/>
            <w:gridSpan w:val="2"/>
            <w:tcBorders>
              <w:right w:val="single" w:sz="4" w:space="0" w:color="auto"/>
            </w:tcBorders>
          </w:tcPr>
          <w:p w14:paraId="66CA8EAB"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03D02565"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042" w:type="dxa"/>
            <w:gridSpan w:val="2"/>
            <w:tcBorders>
              <w:top w:val="single" w:sz="4" w:space="0" w:color="auto"/>
              <w:left w:val="single" w:sz="4" w:space="0" w:color="auto"/>
              <w:bottom w:val="single" w:sz="4" w:space="0" w:color="auto"/>
              <w:right w:val="single" w:sz="4" w:space="0" w:color="auto"/>
            </w:tcBorders>
          </w:tcPr>
          <w:p w14:paraId="63373D0D"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6426" w:type="dxa"/>
            <w:gridSpan w:val="6"/>
            <w:tcBorders>
              <w:top w:val="single" w:sz="4" w:space="0" w:color="auto"/>
              <w:left w:val="single" w:sz="4" w:space="0" w:color="auto"/>
              <w:bottom w:val="single" w:sz="4" w:space="0" w:color="auto"/>
              <w:right w:val="single" w:sz="4" w:space="0" w:color="auto"/>
            </w:tcBorders>
          </w:tcPr>
          <w:p w14:paraId="592DFFC0" w14:textId="77777777" w:rsidR="005E6569" w:rsidRPr="000513B0" w:rsidRDefault="005E6569"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520A33" w:rsidRPr="000513B0" w14:paraId="1B719698" w14:textId="77777777" w:rsidTr="006246F5">
        <w:tblPrEx>
          <w:tblBorders>
            <w:insideH w:val="single" w:sz="6" w:space="0" w:color="auto"/>
            <w:insideV w:val="single" w:sz="6" w:space="0" w:color="auto"/>
          </w:tblBorders>
        </w:tblPrEx>
        <w:trPr>
          <w:trHeight w:val="205"/>
        </w:trPr>
        <w:tc>
          <w:tcPr>
            <w:tcW w:w="1586" w:type="dxa"/>
            <w:gridSpan w:val="2"/>
            <w:tcBorders>
              <w:right w:val="single" w:sz="4" w:space="0" w:color="auto"/>
            </w:tcBorders>
            <w:vAlign w:val="center"/>
          </w:tcPr>
          <w:p w14:paraId="650DEC11"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622622FD"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6C192371" w14:textId="25E36CEA" w:rsidR="00520A33" w:rsidRPr="000513B0" w:rsidRDefault="00520A33" w:rsidP="00520A33">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Scientific knowledge and midwifery</w:t>
            </w:r>
          </w:p>
        </w:tc>
      </w:tr>
      <w:tr w:rsidR="00520A33" w:rsidRPr="000513B0" w14:paraId="5FEFBCCA" w14:textId="77777777" w:rsidTr="006246F5">
        <w:tblPrEx>
          <w:tblBorders>
            <w:insideH w:val="single" w:sz="6" w:space="0" w:color="auto"/>
            <w:insideV w:val="single" w:sz="6" w:space="0" w:color="auto"/>
          </w:tblBorders>
        </w:tblPrEx>
        <w:trPr>
          <w:trHeight w:val="216"/>
        </w:trPr>
        <w:tc>
          <w:tcPr>
            <w:tcW w:w="1586" w:type="dxa"/>
            <w:gridSpan w:val="2"/>
            <w:tcBorders>
              <w:right w:val="single" w:sz="4" w:space="0" w:color="auto"/>
            </w:tcBorders>
            <w:vAlign w:val="center"/>
          </w:tcPr>
          <w:p w14:paraId="6FAB1876"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11D65F81"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681A9C6C" w14:textId="4DBABCC3"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Literature sources</w:t>
            </w:r>
          </w:p>
        </w:tc>
      </w:tr>
      <w:tr w:rsidR="00520A33" w:rsidRPr="000513B0" w14:paraId="03786F4C" w14:textId="77777777" w:rsidTr="006246F5">
        <w:tblPrEx>
          <w:tblBorders>
            <w:insideH w:val="single" w:sz="6" w:space="0" w:color="auto"/>
            <w:insideV w:val="single" w:sz="6" w:space="0" w:color="auto"/>
          </w:tblBorders>
        </w:tblPrEx>
        <w:trPr>
          <w:trHeight w:val="205"/>
        </w:trPr>
        <w:tc>
          <w:tcPr>
            <w:tcW w:w="1586" w:type="dxa"/>
            <w:gridSpan w:val="2"/>
            <w:tcBorders>
              <w:right w:val="single" w:sz="4" w:space="0" w:color="auto"/>
            </w:tcBorders>
            <w:vAlign w:val="center"/>
          </w:tcPr>
          <w:p w14:paraId="0B2A7E42"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783A5A87"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71AFE1DA" w14:textId="5EE43DA2"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Academic databases (Pubmed, Cochrane, Web of Science, Dergipark, YÖK Tez, Google academic etc.)</w:t>
            </w:r>
          </w:p>
        </w:tc>
      </w:tr>
      <w:tr w:rsidR="00520A33" w:rsidRPr="000513B0" w14:paraId="1C7C4A33" w14:textId="77777777" w:rsidTr="006246F5">
        <w:tblPrEx>
          <w:tblBorders>
            <w:insideH w:val="single" w:sz="6" w:space="0" w:color="auto"/>
            <w:insideV w:val="single" w:sz="6" w:space="0" w:color="auto"/>
          </w:tblBorders>
        </w:tblPrEx>
        <w:trPr>
          <w:trHeight w:val="216"/>
        </w:trPr>
        <w:tc>
          <w:tcPr>
            <w:tcW w:w="1586" w:type="dxa"/>
            <w:gridSpan w:val="2"/>
            <w:tcBorders>
              <w:right w:val="single" w:sz="4" w:space="0" w:color="auto"/>
            </w:tcBorders>
            <w:vAlign w:val="center"/>
          </w:tcPr>
          <w:p w14:paraId="3E5256E7"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77DCC0C5"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6ADC3223" w14:textId="02DF979A"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Scientific journals specific to midwifery and health sciences - Review of journal web pages</w:t>
            </w:r>
          </w:p>
        </w:tc>
      </w:tr>
      <w:tr w:rsidR="00520A33" w:rsidRPr="000513B0" w14:paraId="70AFE677" w14:textId="77777777" w:rsidTr="006246F5">
        <w:tblPrEx>
          <w:tblBorders>
            <w:insideH w:val="single" w:sz="6" w:space="0" w:color="auto"/>
            <w:insideV w:val="single" w:sz="6" w:space="0" w:color="auto"/>
          </w:tblBorders>
        </w:tblPrEx>
        <w:trPr>
          <w:trHeight w:val="413"/>
        </w:trPr>
        <w:tc>
          <w:tcPr>
            <w:tcW w:w="1586" w:type="dxa"/>
            <w:gridSpan w:val="2"/>
            <w:tcBorders>
              <w:right w:val="single" w:sz="4" w:space="0" w:color="auto"/>
            </w:tcBorders>
            <w:vAlign w:val="center"/>
          </w:tcPr>
          <w:p w14:paraId="67374624"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4E8AB515"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3A51D6F2" w14:textId="435E5E88"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Scientific journals specific to midwifery and health sciences - Review of journal web pages</w:t>
            </w:r>
          </w:p>
        </w:tc>
      </w:tr>
      <w:tr w:rsidR="00520A33" w:rsidRPr="000513B0" w14:paraId="741015EB" w14:textId="77777777" w:rsidTr="006246F5">
        <w:tblPrEx>
          <w:tblBorders>
            <w:insideH w:val="single" w:sz="6" w:space="0" w:color="auto"/>
            <w:insideV w:val="single" w:sz="6" w:space="0" w:color="auto"/>
          </w:tblBorders>
        </w:tblPrEx>
        <w:trPr>
          <w:trHeight w:val="216"/>
        </w:trPr>
        <w:tc>
          <w:tcPr>
            <w:tcW w:w="1586" w:type="dxa"/>
            <w:gridSpan w:val="2"/>
            <w:tcBorders>
              <w:right w:val="single" w:sz="4" w:space="0" w:color="auto"/>
            </w:tcBorders>
            <w:vAlign w:val="center"/>
          </w:tcPr>
          <w:p w14:paraId="27295A4B"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7879BAD8"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7101FB3C" w14:textId="15157A55"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National and international journal indexes</w:t>
            </w:r>
          </w:p>
        </w:tc>
      </w:tr>
      <w:tr w:rsidR="00520A33" w:rsidRPr="000513B0" w14:paraId="7BB3A823" w14:textId="77777777" w:rsidTr="006246F5">
        <w:tblPrEx>
          <w:tblBorders>
            <w:insideH w:val="single" w:sz="6" w:space="0" w:color="auto"/>
            <w:insideV w:val="single" w:sz="6" w:space="0" w:color="auto"/>
          </w:tblBorders>
        </w:tblPrEx>
        <w:trPr>
          <w:trHeight w:val="425"/>
        </w:trPr>
        <w:tc>
          <w:tcPr>
            <w:tcW w:w="1586" w:type="dxa"/>
            <w:gridSpan w:val="2"/>
            <w:tcBorders>
              <w:right w:val="single" w:sz="4" w:space="0" w:color="auto"/>
            </w:tcBorders>
            <w:vAlign w:val="center"/>
          </w:tcPr>
          <w:p w14:paraId="2825D295"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4E0C5B7F"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4B1EE7E9" w14:textId="2A317FDC" w:rsidR="00520A33" w:rsidRPr="000513B0" w:rsidRDefault="00520A33" w:rsidP="00520A33">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Types of scientific articles</w:t>
            </w:r>
          </w:p>
        </w:tc>
      </w:tr>
      <w:tr w:rsidR="00520A33" w:rsidRPr="000513B0" w14:paraId="2D8F04C6" w14:textId="77777777" w:rsidTr="006246F5">
        <w:tblPrEx>
          <w:tblBorders>
            <w:insideH w:val="single" w:sz="6" w:space="0" w:color="auto"/>
            <w:insideV w:val="single" w:sz="6" w:space="0" w:color="auto"/>
          </w:tblBorders>
        </w:tblPrEx>
        <w:trPr>
          <w:trHeight w:val="205"/>
        </w:trPr>
        <w:tc>
          <w:tcPr>
            <w:tcW w:w="1586" w:type="dxa"/>
            <w:gridSpan w:val="2"/>
            <w:tcBorders>
              <w:right w:val="single" w:sz="4" w:space="0" w:color="auto"/>
            </w:tcBorders>
            <w:vAlign w:val="center"/>
          </w:tcPr>
          <w:p w14:paraId="36464665"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410757F3"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51C5D526" w14:textId="325E0691" w:rsidR="00520A33" w:rsidRPr="000513B0" w:rsidRDefault="00520A33" w:rsidP="00520A33">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MIDTERM EXAM</w:t>
            </w:r>
          </w:p>
        </w:tc>
      </w:tr>
      <w:tr w:rsidR="00520A33" w:rsidRPr="000513B0" w14:paraId="08A8C93A" w14:textId="77777777" w:rsidTr="006246F5">
        <w:tblPrEx>
          <w:tblBorders>
            <w:insideH w:val="single" w:sz="6" w:space="0" w:color="auto"/>
            <w:insideV w:val="single" w:sz="6" w:space="0" w:color="auto"/>
          </w:tblBorders>
        </w:tblPrEx>
        <w:trPr>
          <w:trHeight w:val="216"/>
        </w:trPr>
        <w:tc>
          <w:tcPr>
            <w:tcW w:w="1586" w:type="dxa"/>
            <w:gridSpan w:val="2"/>
            <w:tcBorders>
              <w:right w:val="single" w:sz="4" w:space="0" w:color="auto"/>
            </w:tcBorders>
            <w:vAlign w:val="center"/>
          </w:tcPr>
          <w:p w14:paraId="62B6DDF8"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1C6E5C38"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3EBEF24B" w14:textId="77777777" w:rsidR="00520A33" w:rsidRPr="000513B0" w:rsidRDefault="00520A33" w:rsidP="00520A33">
            <w:pPr>
              <w:spacing w:after="0" w:line="240" w:lineRule="auto"/>
              <w:rPr>
                <w:rStyle w:val="y2iqfc"/>
                <w:rFonts w:ascii="Times New Roman" w:hAnsi="Times New Roman" w:cs="Times New Roman"/>
                <w:color w:val="1F1F1F"/>
                <w:sz w:val="18"/>
                <w:szCs w:val="18"/>
                <w:lang w:val="en"/>
              </w:rPr>
            </w:pPr>
            <w:r w:rsidRPr="000513B0">
              <w:rPr>
                <w:rStyle w:val="y2iqfc"/>
                <w:rFonts w:ascii="Times New Roman" w:hAnsi="Times New Roman" w:cs="Times New Roman"/>
                <w:color w:val="1F1F1F"/>
                <w:sz w:val="18"/>
                <w:szCs w:val="18"/>
                <w:lang w:val="en"/>
              </w:rPr>
              <w:t>Parts of scientific writing</w:t>
            </w:r>
          </w:p>
          <w:p w14:paraId="50D4A41D" w14:textId="35C41FAE" w:rsidR="00CB49A4" w:rsidRPr="000513B0" w:rsidRDefault="00CB49A4"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Important points in citing and quoting sources</w:t>
            </w:r>
          </w:p>
        </w:tc>
      </w:tr>
      <w:tr w:rsidR="00520A33" w:rsidRPr="000513B0" w14:paraId="11CEDB3F" w14:textId="77777777" w:rsidTr="006246F5">
        <w:tblPrEx>
          <w:tblBorders>
            <w:insideH w:val="single" w:sz="6" w:space="0" w:color="auto"/>
            <w:insideV w:val="single" w:sz="6" w:space="0" w:color="auto"/>
          </w:tblBorders>
        </w:tblPrEx>
        <w:trPr>
          <w:trHeight w:val="205"/>
        </w:trPr>
        <w:tc>
          <w:tcPr>
            <w:tcW w:w="1586" w:type="dxa"/>
            <w:gridSpan w:val="2"/>
            <w:tcBorders>
              <w:right w:val="single" w:sz="4" w:space="0" w:color="auto"/>
            </w:tcBorders>
            <w:vAlign w:val="center"/>
          </w:tcPr>
          <w:p w14:paraId="4E3C5DA2"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7CE0E617"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5AE8032E" w14:textId="601AB3E6" w:rsidR="00520A33" w:rsidRPr="000513B0" w:rsidRDefault="00CB49A4" w:rsidP="00520A33">
            <w:pPr>
              <w:spacing w:after="0" w:line="240" w:lineRule="auto"/>
              <w:rPr>
                <w:rFonts w:ascii="Times New Roman" w:eastAsia="Times New Roman" w:hAnsi="Times New Roman" w:cs="Times New Roman"/>
                <w:kern w:val="0"/>
                <w:sz w:val="18"/>
                <w:szCs w:val="18"/>
                <w:lang w:val="en" w:eastAsia="tr-TR"/>
                <w14:ligatures w14:val="none"/>
              </w:rPr>
            </w:pPr>
            <w:r w:rsidRPr="000513B0">
              <w:rPr>
                <w:rStyle w:val="y2iqfc"/>
                <w:rFonts w:ascii="Times New Roman" w:hAnsi="Times New Roman" w:cs="Times New Roman"/>
                <w:color w:val="1F1F1F"/>
                <w:sz w:val="18"/>
                <w:szCs w:val="18"/>
                <w:lang w:val="en"/>
              </w:rPr>
              <w:t>Techniques for reading and understanding a scientific article quickly</w:t>
            </w:r>
          </w:p>
        </w:tc>
      </w:tr>
      <w:tr w:rsidR="00520A33" w:rsidRPr="000513B0" w14:paraId="09FC51DC" w14:textId="77777777" w:rsidTr="006246F5">
        <w:tblPrEx>
          <w:tblBorders>
            <w:insideH w:val="single" w:sz="6" w:space="0" w:color="auto"/>
            <w:insideV w:val="single" w:sz="6" w:space="0" w:color="auto"/>
          </w:tblBorders>
        </w:tblPrEx>
        <w:trPr>
          <w:trHeight w:val="216"/>
        </w:trPr>
        <w:tc>
          <w:tcPr>
            <w:tcW w:w="1586" w:type="dxa"/>
            <w:gridSpan w:val="2"/>
            <w:tcBorders>
              <w:right w:val="single" w:sz="4" w:space="0" w:color="auto"/>
            </w:tcBorders>
            <w:vAlign w:val="center"/>
          </w:tcPr>
          <w:p w14:paraId="47BDCA11"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56FDC145"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5FEC5EC3" w14:textId="182727F0" w:rsidR="00520A33" w:rsidRPr="000513B0" w:rsidRDefault="00CB49A4"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Article writing rules for a national and international journal (Review of examples from journals in the field of midwifery and health sciences)</w:t>
            </w:r>
          </w:p>
        </w:tc>
      </w:tr>
      <w:tr w:rsidR="00520A33" w:rsidRPr="000513B0" w14:paraId="31E742BC" w14:textId="77777777" w:rsidTr="006246F5">
        <w:tblPrEx>
          <w:tblBorders>
            <w:insideH w:val="single" w:sz="6" w:space="0" w:color="auto"/>
            <w:insideV w:val="single" w:sz="6" w:space="0" w:color="auto"/>
          </w:tblBorders>
        </w:tblPrEx>
        <w:trPr>
          <w:trHeight w:val="216"/>
        </w:trPr>
        <w:tc>
          <w:tcPr>
            <w:tcW w:w="1586" w:type="dxa"/>
            <w:gridSpan w:val="2"/>
            <w:tcBorders>
              <w:right w:val="single" w:sz="4" w:space="0" w:color="auto"/>
            </w:tcBorders>
            <w:vAlign w:val="center"/>
          </w:tcPr>
          <w:p w14:paraId="2FDD116E"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4EF27EC1"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47F58B21" w14:textId="6DD4583D" w:rsidR="00520A33" w:rsidRPr="000513B0" w:rsidRDefault="00CB49A4"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Review of ESOGÜ Health Sciences Institute Thesis writing guide</w:t>
            </w:r>
          </w:p>
        </w:tc>
      </w:tr>
      <w:tr w:rsidR="00520A33" w:rsidRPr="000513B0" w14:paraId="45E8D5ED" w14:textId="77777777" w:rsidTr="006246F5">
        <w:tblPrEx>
          <w:tblBorders>
            <w:insideH w:val="single" w:sz="6" w:space="0" w:color="auto"/>
            <w:insideV w:val="single" w:sz="6" w:space="0" w:color="auto"/>
          </w:tblBorders>
        </w:tblPrEx>
        <w:trPr>
          <w:trHeight w:val="205"/>
        </w:trPr>
        <w:tc>
          <w:tcPr>
            <w:tcW w:w="1586" w:type="dxa"/>
            <w:gridSpan w:val="2"/>
            <w:tcBorders>
              <w:right w:val="single" w:sz="4" w:space="0" w:color="auto"/>
            </w:tcBorders>
            <w:vAlign w:val="center"/>
          </w:tcPr>
          <w:p w14:paraId="0FF806A8"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39242523"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3AB17BD8" w14:textId="28E9AB2B" w:rsidR="00520A33" w:rsidRPr="000513B0" w:rsidRDefault="00CB49A4"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Scientific article evaluation and criticism - Sample article - 1</w:t>
            </w:r>
          </w:p>
        </w:tc>
      </w:tr>
      <w:tr w:rsidR="00520A33" w:rsidRPr="000513B0" w14:paraId="6026C196" w14:textId="77777777" w:rsidTr="006246F5">
        <w:tblPrEx>
          <w:tblBorders>
            <w:insideH w:val="single" w:sz="6" w:space="0" w:color="auto"/>
            <w:insideV w:val="single" w:sz="6" w:space="0" w:color="auto"/>
          </w:tblBorders>
        </w:tblPrEx>
        <w:trPr>
          <w:trHeight w:val="216"/>
        </w:trPr>
        <w:tc>
          <w:tcPr>
            <w:tcW w:w="1586" w:type="dxa"/>
            <w:gridSpan w:val="2"/>
            <w:tcBorders>
              <w:right w:val="single" w:sz="4" w:space="0" w:color="auto"/>
            </w:tcBorders>
            <w:vAlign w:val="center"/>
          </w:tcPr>
          <w:p w14:paraId="1063B161" w14:textId="77777777"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5B988644"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0563C91B" w14:textId="2A2E9275" w:rsidR="00520A33" w:rsidRPr="000513B0" w:rsidRDefault="00CB49A4" w:rsidP="00520A33">
            <w:pPr>
              <w:spacing w:after="0" w:line="240" w:lineRule="auto"/>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Scientific article evaluation and criticism - Sample article - 2</w:t>
            </w:r>
          </w:p>
        </w:tc>
      </w:tr>
      <w:tr w:rsidR="00520A33" w:rsidRPr="000513B0" w14:paraId="4FF5A403" w14:textId="77777777" w:rsidTr="006246F5">
        <w:tblPrEx>
          <w:tblBorders>
            <w:insideH w:val="single" w:sz="6" w:space="0" w:color="auto"/>
            <w:insideV w:val="single" w:sz="6" w:space="0" w:color="auto"/>
          </w:tblBorders>
        </w:tblPrEx>
        <w:trPr>
          <w:trHeight w:val="216"/>
        </w:trPr>
        <w:tc>
          <w:tcPr>
            <w:tcW w:w="1586" w:type="dxa"/>
            <w:gridSpan w:val="2"/>
            <w:tcBorders>
              <w:right w:val="single" w:sz="4" w:space="0" w:color="auto"/>
            </w:tcBorders>
            <w:vAlign w:val="center"/>
          </w:tcPr>
          <w:p w14:paraId="49DD7AD9" w14:textId="5345034F" w:rsidR="00520A33" w:rsidRPr="000513B0" w:rsidRDefault="00520A33" w:rsidP="00520A33">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lastRenderedPageBreak/>
              <w:t>15, 16</w:t>
            </w:r>
          </w:p>
        </w:tc>
        <w:tc>
          <w:tcPr>
            <w:tcW w:w="1042" w:type="dxa"/>
            <w:gridSpan w:val="2"/>
            <w:tcBorders>
              <w:top w:val="single" w:sz="4" w:space="0" w:color="auto"/>
              <w:left w:val="single" w:sz="4" w:space="0" w:color="auto"/>
              <w:bottom w:val="single" w:sz="4" w:space="0" w:color="auto"/>
              <w:right w:val="single" w:sz="4" w:space="0" w:color="auto"/>
            </w:tcBorders>
            <w:vAlign w:val="center"/>
          </w:tcPr>
          <w:p w14:paraId="50BEAB20" w14:textId="77777777"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c>
          <w:tcPr>
            <w:tcW w:w="6426" w:type="dxa"/>
            <w:gridSpan w:val="6"/>
            <w:tcBorders>
              <w:top w:val="single" w:sz="4" w:space="0" w:color="auto"/>
              <w:left w:val="single" w:sz="4" w:space="0" w:color="auto"/>
              <w:bottom w:val="single" w:sz="4" w:space="0" w:color="auto"/>
              <w:right w:val="single" w:sz="4" w:space="0" w:color="auto"/>
            </w:tcBorders>
          </w:tcPr>
          <w:p w14:paraId="7091435C" w14:textId="77777777" w:rsidR="006246F5" w:rsidRPr="000513B0" w:rsidRDefault="006246F5" w:rsidP="006246F5">
            <w:pPr>
              <w:spacing w:after="0" w:line="240" w:lineRule="auto"/>
              <w:rPr>
                <w:rFonts w:ascii="Times New Roman" w:eastAsia="Times New Roman" w:hAnsi="Times New Roman" w:cs="Times New Roman"/>
                <w:color w:val="333333"/>
                <w:kern w:val="0"/>
                <w:sz w:val="18"/>
                <w:szCs w:val="18"/>
                <w:lang w:eastAsia="tr-TR"/>
                <w14:ligatures w14:val="none"/>
              </w:rPr>
            </w:pPr>
            <w:r w:rsidRPr="000513B0">
              <w:rPr>
                <w:rFonts w:ascii="Times New Roman" w:eastAsia="Times New Roman" w:hAnsi="Times New Roman" w:cs="Times New Roman"/>
                <w:color w:val="333333"/>
                <w:kern w:val="0"/>
                <w:sz w:val="18"/>
                <w:szCs w:val="18"/>
                <w:lang w:val="en" w:eastAsia="tr-TR"/>
                <w14:ligatures w14:val="none"/>
              </w:rPr>
              <w:t>FINAL EXAM</w:t>
            </w:r>
          </w:p>
          <w:p w14:paraId="3DB7D1BA" w14:textId="4B62D913" w:rsidR="00520A33" w:rsidRPr="000513B0" w:rsidRDefault="00520A33" w:rsidP="00520A33">
            <w:pPr>
              <w:spacing w:after="0" w:line="240" w:lineRule="auto"/>
              <w:rPr>
                <w:rFonts w:ascii="Times New Roman" w:eastAsia="Times New Roman" w:hAnsi="Times New Roman" w:cs="Times New Roman"/>
                <w:color w:val="333333"/>
                <w:kern w:val="0"/>
                <w:sz w:val="18"/>
                <w:szCs w:val="18"/>
                <w:lang w:eastAsia="tr-TR"/>
                <w14:ligatures w14:val="none"/>
              </w:rPr>
            </w:pPr>
          </w:p>
        </w:tc>
      </w:tr>
    </w:tbl>
    <w:p w14:paraId="0191C349" w14:textId="77777777" w:rsidR="005E6569" w:rsidRPr="000513B0" w:rsidRDefault="005E6569" w:rsidP="005E6569">
      <w:pPr>
        <w:spacing w:after="0" w:line="240" w:lineRule="auto"/>
        <w:jc w:val="center"/>
        <w:rPr>
          <w:rFonts w:ascii="Times New Roman" w:eastAsia="Times New Roman" w:hAnsi="Times New Roman" w:cs="Times New Roman"/>
          <w:b/>
          <w:kern w:val="0"/>
          <w:sz w:val="18"/>
          <w:szCs w:val="18"/>
          <w:lang w:eastAsia="tr-TR"/>
          <w14:ligatures w14:val="none"/>
        </w:rPr>
      </w:pPr>
    </w:p>
    <w:p w14:paraId="4FFD736D" w14:textId="77777777" w:rsidR="005E6569" w:rsidRPr="000513B0" w:rsidRDefault="005E6569" w:rsidP="005E656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5E6569" w:rsidRPr="000513B0" w14:paraId="77010250"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4942075F"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0521A69A"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5E6569" w:rsidRPr="000513B0" w14:paraId="4DB95FB8"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7CC2A2E2"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51EFA0A0"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70F202F2"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0F68028A"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24362F18" w14:textId="77777777" w:rsidR="005E6569" w:rsidRPr="000513B0" w:rsidRDefault="005E6569"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24369B" w:rsidRPr="000513B0" w14:paraId="0AD13537"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5B99F1EE" w14:textId="77777777" w:rsidR="0024369B" w:rsidRPr="000513B0" w:rsidRDefault="0024369B" w:rsidP="0024369B">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1</w:t>
            </w:r>
          </w:p>
        </w:tc>
        <w:tc>
          <w:tcPr>
            <w:tcW w:w="6873" w:type="dxa"/>
            <w:tcBorders>
              <w:top w:val="single" w:sz="6" w:space="0" w:color="auto"/>
              <w:left w:val="single" w:sz="6" w:space="0" w:color="auto"/>
              <w:bottom w:val="single" w:sz="6" w:space="0" w:color="auto"/>
              <w:right w:val="single" w:sz="6" w:space="0" w:color="auto"/>
            </w:tcBorders>
          </w:tcPr>
          <w:p w14:paraId="3BE31A5E" w14:textId="353798E5" w:rsidR="0024369B" w:rsidRPr="000513B0" w:rsidRDefault="0024369B" w:rsidP="0024369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Gathers Information in the Field of Midwifery</w:t>
            </w:r>
          </w:p>
        </w:tc>
        <w:tc>
          <w:tcPr>
            <w:tcW w:w="537" w:type="dxa"/>
            <w:tcBorders>
              <w:top w:val="single" w:sz="6" w:space="0" w:color="auto"/>
              <w:left w:val="single" w:sz="6" w:space="0" w:color="auto"/>
              <w:bottom w:val="single" w:sz="6" w:space="0" w:color="auto"/>
              <w:right w:val="single" w:sz="6" w:space="0" w:color="auto"/>
            </w:tcBorders>
            <w:vAlign w:val="center"/>
          </w:tcPr>
          <w:p w14:paraId="12775900"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79E081B"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54A9A2A3"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4369B" w:rsidRPr="000513B0" w14:paraId="4E2E8C29"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6F324F9" w14:textId="77777777" w:rsidR="0024369B" w:rsidRPr="000513B0" w:rsidRDefault="0024369B" w:rsidP="0024369B">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2</w:t>
            </w:r>
          </w:p>
        </w:tc>
        <w:tc>
          <w:tcPr>
            <w:tcW w:w="6873" w:type="dxa"/>
            <w:tcBorders>
              <w:top w:val="single" w:sz="6" w:space="0" w:color="auto"/>
              <w:left w:val="single" w:sz="6" w:space="0" w:color="auto"/>
              <w:bottom w:val="single" w:sz="6" w:space="0" w:color="auto"/>
              <w:right w:val="single" w:sz="6" w:space="0" w:color="auto"/>
            </w:tcBorders>
          </w:tcPr>
          <w:p w14:paraId="08DE1B75" w14:textId="375CDC7C" w:rsidR="0024369B" w:rsidRPr="000513B0" w:rsidRDefault="0024369B" w:rsidP="0024369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Scientific Inquiry and Hypothesis Generation Skills are developed</w:t>
            </w:r>
          </w:p>
        </w:tc>
        <w:tc>
          <w:tcPr>
            <w:tcW w:w="537" w:type="dxa"/>
            <w:tcBorders>
              <w:top w:val="single" w:sz="6" w:space="0" w:color="auto"/>
              <w:left w:val="single" w:sz="6" w:space="0" w:color="auto"/>
              <w:bottom w:val="single" w:sz="6" w:space="0" w:color="auto"/>
              <w:right w:val="single" w:sz="6" w:space="0" w:color="auto"/>
            </w:tcBorders>
            <w:vAlign w:val="center"/>
          </w:tcPr>
          <w:p w14:paraId="4BD0176B"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91F3B64"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0E3624CD"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4369B" w:rsidRPr="000513B0" w14:paraId="000EBA0C"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6AC3E9DE" w14:textId="77777777" w:rsidR="0024369B" w:rsidRPr="000513B0" w:rsidRDefault="0024369B" w:rsidP="0024369B">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3</w:t>
            </w:r>
          </w:p>
        </w:tc>
        <w:tc>
          <w:tcPr>
            <w:tcW w:w="6873" w:type="dxa"/>
            <w:tcBorders>
              <w:top w:val="single" w:sz="6" w:space="0" w:color="auto"/>
              <w:left w:val="single" w:sz="6" w:space="0" w:color="auto"/>
              <w:bottom w:val="single" w:sz="6" w:space="0" w:color="auto"/>
              <w:right w:val="single" w:sz="6" w:space="0" w:color="auto"/>
            </w:tcBorders>
          </w:tcPr>
          <w:p w14:paraId="78EFD5D7" w14:textId="48C43956" w:rsidR="0024369B" w:rsidRPr="000513B0" w:rsidRDefault="0024369B" w:rsidP="0024369B">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Literature Scanning and Evaluation Skills are developed</w:t>
            </w:r>
          </w:p>
        </w:tc>
        <w:tc>
          <w:tcPr>
            <w:tcW w:w="537" w:type="dxa"/>
            <w:tcBorders>
              <w:top w:val="single" w:sz="6" w:space="0" w:color="auto"/>
              <w:left w:val="single" w:sz="6" w:space="0" w:color="auto"/>
              <w:bottom w:val="single" w:sz="6" w:space="0" w:color="auto"/>
              <w:right w:val="single" w:sz="6" w:space="0" w:color="auto"/>
            </w:tcBorders>
            <w:vAlign w:val="center"/>
          </w:tcPr>
          <w:p w14:paraId="23EBA466"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220EAA4F" w14:textId="00C2B2DD"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7A85698" w14:textId="48548AE5"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4369B" w:rsidRPr="000513B0" w14:paraId="6F84394F"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50041402" w14:textId="77777777" w:rsidR="0024369B" w:rsidRPr="000513B0" w:rsidRDefault="0024369B" w:rsidP="0024369B">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ÖÇ 4</w:t>
            </w:r>
          </w:p>
        </w:tc>
        <w:tc>
          <w:tcPr>
            <w:tcW w:w="6873" w:type="dxa"/>
            <w:tcBorders>
              <w:top w:val="single" w:sz="6" w:space="0" w:color="auto"/>
              <w:left w:val="single" w:sz="6" w:space="0" w:color="auto"/>
              <w:bottom w:val="single" w:sz="6" w:space="0" w:color="auto"/>
              <w:right w:val="single" w:sz="6" w:space="0" w:color="auto"/>
            </w:tcBorders>
          </w:tcPr>
          <w:p w14:paraId="47806CAA" w14:textId="4E32BA87" w:rsidR="0024369B" w:rsidRPr="000513B0" w:rsidRDefault="0024369B" w:rsidP="0024369B">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Article Design and Article Evaluation Skills are increased</w:t>
            </w:r>
          </w:p>
        </w:tc>
        <w:tc>
          <w:tcPr>
            <w:tcW w:w="537" w:type="dxa"/>
            <w:tcBorders>
              <w:top w:val="single" w:sz="6" w:space="0" w:color="auto"/>
              <w:left w:val="single" w:sz="6" w:space="0" w:color="auto"/>
              <w:bottom w:val="single" w:sz="6" w:space="0" w:color="auto"/>
              <w:right w:val="single" w:sz="6" w:space="0" w:color="auto"/>
            </w:tcBorders>
            <w:vAlign w:val="center"/>
          </w:tcPr>
          <w:p w14:paraId="24D5985E"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1430320" w14:textId="417E4025"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72DBA635" w14:textId="236F9A1E"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r w:rsidR="0024369B" w:rsidRPr="000513B0">
              <w:rPr>
                <w:rFonts w:ascii="Times New Roman" w:eastAsia="Times New Roman" w:hAnsi="Times New Roman" w:cs="Times New Roman"/>
                <w:b/>
                <w:kern w:val="0"/>
                <w:sz w:val="18"/>
                <w:szCs w:val="18"/>
                <w:lang w:eastAsia="tr-TR"/>
                <w14:ligatures w14:val="none"/>
              </w:rPr>
              <w:t xml:space="preserve">  </w:t>
            </w:r>
          </w:p>
        </w:tc>
      </w:tr>
      <w:tr w:rsidR="0024369B" w:rsidRPr="000513B0" w14:paraId="1979B828"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3E9787DB" w14:textId="77777777"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5</w:t>
            </w:r>
          </w:p>
        </w:tc>
        <w:tc>
          <w:tcPr>
            <w:tcW w:w="6873" w:type="dxa"/>
            <w:tcBorders>
              <w:top w:val="single" w:sz="6" w:space="0" w:color="auto"/>
              <w:left w:val="single" w:sz="6" w:space="0" w:color="auto"/>
              <w:bottom w:val="single" w:sz="6" w:space="0" w:color="auto"/>
              <w:right w:val="single" w:sz="6" w:space="0" w:color="auto"/>
            </w:tcBorders>
          </w:tcPr>
          <w:p w14:paraId="5643B5A6" w14:textId="01F453E0" w:rsidR="0024369B" w:rsidRPr="000513B0" w:rsidRDefault="0024369B" w:rsidP="0024369B">
            <w:pPr>
              <w:spacing w:after="0" w:line="240" w:lineRule="auto"/>
              <w:jc w:val="both"/>
              <w:outlineLvl w:val="1"/>
              <w:rPr>
                <w:rStyle w:val="y2iqfc"/>
                <w:rFonts w:ascii="Times New Roman" w:hAnsi="Times New Roman" w:cs="Times New Roman"/>
                <w:color w:val="1F1F1F"/>
                <w:sz w:val="18"/>
                <w:szCs w:val="18"/>
                <w:lang w:val="en"/>
              </w:rPr>
            </w:pPr>
            <w:r w:rsidRPr="000513B0">
              <w:rPr>
                <w:rFonts w:ascii="Times New Roman" w:hAnsi="Times New Roman" w:cs="Times New Roman"/>
                <w:sz w:val="18"/>
                <w:szCs w:val="18"/>
              </w:rPr>
              <w:t>Ability to Recognize Research Methods and Use Them Properly is Acquired</w:t>
            </w:r>
          </w:p>
        </w:tc>
        <w:tc>
          <w:tcPr>
            <w:tcW w:w="537" w:type="dxa"/>
            <w:tcBorders>
              <w:top w:val="single" w:sz="6" w:space="0" w:color="auto"/>
              <w:left w:val="single" w:sz="6" w:space="0" w:color="auto"/>
              <w:bottom w:val="single" w:sz="6" w:space="0" w:color="auto"/>
              <w:right w:val="single" w:sz="6" w:space="0" w:color="auto"/>
            </w:tcBorders>
            <w:vAlign w:val="center"/>
          </w:tcPr>
          <w:p w14:paraId="7E9C7A04"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401EE0D" w14:textId="5BFFA52C"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91659A3" w14:textId="79708297"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4369B" w:rsidRPr="000513B0" w14:paraId="7E2FDF46"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vAlign w:val="center"/>
          </w:tcPr>
          <w:p w14:paraId="6D9A8642" w14:textId="77777777"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6</w:t>
            </w:r>
          </w:p>
        </w:tc>
        <w:tc>
          <w:tcPr>
            <w:tcW w:w="6873" w:type="dxa"/>
            <w:tcBorders>
              <w:top w:val="single" w:sz="6" w:space="0" w:color="auto"/>
              <w:left w:val="single" w:sz="6" w:space="0" w:color="auto"/>
              <w:bottom w:val="single" w:sz="6" w:space="0" w:color="auto"/>
              <w:right w:val="single" w:sz="6" w:space="0" w:color="auto"/>
            </w:tcBorders>
          </w:tcPr>
          <w:p w14:paraId="5C1D86DD" w14:textId="313E8FB7" w:rsidR="0024369B" w:rsidRPr="000513B0" w:rsidRDefault="0024369B" w:rsidP="0024369B">
            <w:pPr>
              <w:spacing w:after="0" w:line="240" w:lineRule="auto"/>
              <w:jc w:val="both"/>
              <w:outlineLvl w:val="1"/>
              <w:rPr>
                <w:rStyle w:val="y2iqfc"/>
                <w:rFonts w:ascii="Times New Roman" w:hAnsi="Times New Roman" w:cs="Times New Roman"/>
                <w:color w:val="1F1F1F"/>
                <w:sz w:val="18"/>
                <w:szCs w:val="18"/>
                <w:lang w:val="en"/>
              </w:rPr>
            </w:pPr>
            <w:r w:rsidRPr="000513B0">
              <w:rPr>
                <w:rFonts w:ascii="Times New Roman" w:hAnsi="Times New Roman" w:cs="Times New Roman"/>
                <w:sz w:val="18"/>
                <w:szCs w:val="18"/>
              </w:rPr>
              <w:t>Can Design Multidisciplinary Studies</w:t>
            </w:r>
          </w:p>
        </w:tc>
        <w:tc>
          <w:tcPr>
            <w:tcW w:w="537" w:type="dxa"/>
            <w:tcBorders>
              <w:top w:val="single" w:sz="6" w:space="0" w:color="auto"/>
              <w:left w:val="single" w:sz="6" w:space="0" w:color="auto"/>
              <w:bottom w:val="single" w:sz="6" w:space="0" w:color="auto"/>
              <w:right w:val="single" w:sz="6" w:space="0" w:color="auto"/>
            </w:tcBorders>
            <w:vAlign w:val="center"/>
          </w:tcPr>
          <w:p w14:paraId="73CBB3E8"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68C1D380" w14:textId="27144D56"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6EDBB807" w14:textId="6C4ED37D"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r>
      <w:tr w:rsidR="0024369B" w:rsidRPr="000513B0" w14:paraId="226860E8"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tcPr>
          <w:p w14:paraId="3426DEA5" w14:textId="422940E6"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7</w:t>
            </w:r>
          </w:p>
        </w:tc>
        <w:tc>
          <w:tcPr>
            <w:tcW w:w="6873" w:type="dxa"/>
            <w:tcBorders>
              <w:top w:val="single" w:sz="6" w:space="0" w:color="auto"/>
              <w:left w:val="single" w:sz="6" w:space="0" w:color="auto"/>
              <w:bottom w:val="single" w:sz="6" w:space="0" w:color="auto"/>
              <w:right w:val="single" w:sz="6" w:space="0" w:color="auto"/>
            </w:tcBorders>
          </w:tcPr>
          <w:p w14:paraId="52383DD3" w14:textId="481C25C3" w:rsidR="0024369B" w:rsidRPr="000513B0" w:rsidRDefault="0024369B" w:rsidP="0024369B">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Recognize Problems/Needs in the Field of Midwifery and Conduct Solution Focus Research</w:t>
            </w:r>
          </w:p>
        </w:tc>
        <w:tc>
          <w:tcPr>
            <w:tcW w:w="537" w:type="dxa"/>
            <w:tcBorders>
              <w:top w:val="single" w:sz="6" w:space="0" w:color="auto"/>
              <w:left w:val="single" w:sz="6" w:space="0" w:color="auto"/>
              <w:bottom w:val="single" w:sz="6" w:space="0" w:color="auto"/>
              <w:right w:val="single" w:sz="6" w:space="0" w:color="auto"/>
            </w:tcBorders>
            <w:vAlign w:val="center"/>
          </w:tcPr>
          <w:p w14:paraId="52A8B858"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2DB4E901" w14:textId="50E79782"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105B8776"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r>
      <w:tr w:rsidR="0024369B" w:rsidRPr="000513B0" w14:paraId="3474434D"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tcPr>
          <w:p w14:paraId="00209C34" w14:textId="251E6216"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8</w:t>
            </w:r>
          </w:p>
        </w:tc>
        <w:tc>
          <w:tcPr>
            <w:tcW w:w="6873" w:type="dxa"/>
            <w:tcBorders>
              <w:top w:val="single" w:sz="6" w:space="0" w:color="auto"/>
              <w:left w:val="single" w:sz="6" w:space="0" w:color="auto"/>
              <w:bottom w:val="single" w:sz="6" w:space="0" w:color="auto"/>
              <w:right w:val="single" w:sz="6" w:space="0" w:color="auto"/>
            </w:tcBorders>
          </w:tcPr>
          <w:p w14:paraId="7E152C63" w14:textId="7AE19236" w:rsidR="0024369B" w:rsidRPr="000513B0" w:rsidRDefault="0024369B" w:rsidP="0024369B">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Effective Computer Usage Skills are developed in Research</w:t>
            </w:r>
          </w:p>
        </w:tc>
        <w:tc>
          <w:tcPr>
            <w:tcW w:w="537" w:type="dxa"/>
            <w:tcBorders>
              <w:top w:val="single" w:sz="6" w:space="0" w:color="auto"/>
              <w:left w:val="single" w:sz="6" w:space="0" w:color="auto"/>
              <w:bottom w:val="single" w:sz="6" w:space="0" w:color="auto"/>
              <w:right w:val="single" w:sz="6" w:space="0" w:color="auto"/>
            </w:tcBorders>
            <w:vAlign w:val="center"/>
          </w:tcPr>
          <w:p w14:paraId="0D54C655"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08497031"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0461BBF4" w14:textId="5FAC4A10"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4369B" w:rsidRPr="000513B0" w14:paraId="630B1303"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tcPr>
          <w:p w14:paraId="0818D7BF" w14:textId="01F1B747"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9</w:t>
            </w:r>
          </w:p>
        </w:tc>
        <w:tc>
          <w:tcPr>
            <w:tcW w:w="6873" w:type="dxa"/>
            <w:tcBorders>
              <w:top w:val="single" w:sz="6" w:space="0" w:color="auto"/>
              <w:left w:val="single" w:sz="6" w:space="0" w:color="auto"/>
              <w:bottom w:val="single" w:sz="6" w:space="0" w:color="auto"/>
              <w:right w:val="single" w:sz="6" w:space="0" w:color="auto"/>
            </w:tcBorders>
          </w:tcPr>
          <w:p w14:paraId="3C195FA0" w14:textId="3AB322CB" w:rsidR="0024369B" w:rsidRPr="000513B0" w:rsidRDefault="0024369B" w:rsidP="0024369B">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Skills to Understand the Contribution of Experimental Studies to National and International Science are increased</w:t>
            </w:r>
          </w:p>
        </w:tc>
        <w:tc>
          <w:tcPr>
            <w:tcW w:w="537" w:type="dxa"/>
            <w:tcBorders>
              <w:top w:val="single" w:sz="6" w:space="0" w:color="auto"/>
              <w:left w:val="single" w:sz="6" w:space="0" w:color="auto"/>
              <w:bottom w:val="single" w:sz="6" w:space="0" w:color="auto"/>
              <w:right w:val="single" w:sz="6" w:space="0" w:color="auto"/>
            </w:tcBorders>
            <w:vAlign w:val="center"/>
          </w:tcPr>
          <w:p w14:paraId="34766188"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3C88612B"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57048264" w14:textId="6FA240F8"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4369B" w:rsidRPr="000513B0" w14:paraId="1BC8E8B5"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tcPr>
          <w:p w14:paraId="44761250" w14:textId="0FAD7B0A"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10</w:t>
            </w:r>
          </w:p>
        </w:tc>
        <w:tc>
          <w:tcPr>
            <w:tcW w:w="6873" w:type="dxa"/>
            <w:tcBorders>
              <w:top w:val="single" w:sz="6" w:space="0" w:color="auto"/>
              <w:left w:val="single" w:sz="6" w:space="0" w:color="auto"/>
              <w:bottom w:val="single" w:sz="6" w:space="0" w:color="auto"/>
              <w:right w:val="single" w:sz="6" w:space="0" w:color="auto"/>
            </w:tcBorders>
          </w:tcPr>
          <w:p w14:paraId="00A97104" w14:textId="054AA549" w:rsidR="0024369B" w:rsidRPr="000513B0" w:rsidRDefault="0024369B" w:rsidP="0024369B">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Effective Written and Oral Communication/Presentation Skills are developed</w:t>
            </w:r>
          </w:p>
        </w:tc>
        <w:tc>
          <w:tcPr>
            <w:tcW w:w="537" w:type="dxa"/>
            <w:tcBorders>
              <w:top w:val="single" w:sz="6" w:space="0" w:color="auto"/>
              <w:left w:val="single" w:sz="6" w:space="0" w:color="auto"/>
              <w:bottom w:val="single" w:sz="6" w:space="0" w:color="auto"/>
              <w:right w:val="single" w:sz="6" w:space="0" w:color="auto"/>
            </w:tcBorders>
            <w:vAlign w:val="center"/>
          </w:tcPr>
          <w:p w14:paraId="7F6153C8"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3D81BBD"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4ACFF3F" w14:textId="3EA35F48"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4369B" w:rsidRPr="000513B0" w14:paraId="7A4DAF01"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tcPr>
          <w:p w14:paraId="26CD1523" w14:textId="51E0CEDA"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11</w:t>
            </w:r>
          </w:p>
        </w:tc>
        <w:tc>
          <w:tcPr>
            <w:tcW w:w="6873" w:type="dxa"/>
            <w:tcBorders>
              <w:top w:val="single" w:sz="6" w:space="0" w:color="auto"/>
              <w:left w:val="single" w:sz="6" w:space="0" w:color="auto"/>
              <w:bottom w:val="single" w:sz="6" w:space="0" w:color="auto"/>
              <w:right w:val="single" w:sz="6" w:space="0" w:color="auto"/>
            </w:tcBorders>
          </w:tcPr>
          <w:p w14:paraId="24B0B1B1" w14:textId="1BB38556" w:rsidR="0024369B" w:rsidRPr="000513B0" w:rsidRDefault="0024369B" w:rsidP="0024369B">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Skills to Understand and Apply Professional and Ethical Responsibility are increased</w:t>
            </w:r>
          </w:p>
        </w:tc>
        <w:tc>
          <w:tcPr>
            <w:tcW w:w="537" w:type="dxa"/>
            <w:tcBorders>
              <w:top w:val="single" w:sz="6" w:space="0" w:color="auto"/>
              <w:left w:val="single" w:sz="6" w:space="0" w:color="auto"/>
              <w:bottom w:val="single" w:sz="6" w:space="0" w:color="auto"/>
              <w:right w:val="single" w:sz="6" w:space="0" w:color="auto"/>
            </w:tcBorders>
            <w:vAlign w:val="center"/>
          </w:tcPr>
          <w:p w14:paraId="299D8757"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1B5DE0FF" w14:textId="1C8B2A4B"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917" w:type="dxa"/>
            <w:tcBorders>
              <w:top w:val="single" w:sz="6" w:space="0" w:color="auto"/>
              <w:left w:val="single" w:sz="6" w:space="0" w:color="auto"/>
              <w:bottom w:val="single" w:sz="6" w:space="0" w:color="auto"/>
              <w:right w:val="single" w:sz="12" w:space="0" w:color="auto"/>
            </w:tcBorders>
            <w:vAlign w:val="center"/>
          </w:tcPr>
          <w:p w14:paraId="7B8D644C"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r>
      <w:tr w:rsidR="0024369B" w:rsidRPr="000513B0" w14:paraId="48048C98"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tcPr>
          <w:p w14:paraId="08A6CC6F" w14:textId="5FD164E7"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12</w:t>
            </w:r>
          </w:p>
        </w:tc>
        <w:tc>
          <w:tcPr>
            <w:tcW w:w="6873" w:type="dxa"/>
            <w:tcBorders>
              <w:top w:val="single" w:sz="6" w:space="0" w:color="auto"/>
              <w:left w:val="single" w:sz="6" w:space="0" w:color="auto"/>
              <w:bottom w:val="single" w:sz="6" w:space="0" w:color="auto"/>
              <w:right w:val="single" w:sz="6" w:space="0" w:color="auto"/>
            </w:tcBorders>
          </w:tcPr>
          <w:p w14:paraId="01FD782C" w14:textId="510F0756" w:rsidR="0024369B" w:rsidRPr="000513B0" w:rsidRDefault="0024369B" w:rsidP="0024369B">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Understands and Apply the Importance of Lifelong Learning</w:t>
            </w:r>
          </w:p>
        </w:tc>
        <w:tc>
          <w:tcPr>
            <w:tcW w:w="537" w:type="dxa"/>
            <w:tcBorders>
              <w:top w:val="single" w:sz="6" w:space="0" w:color="auto"/>
              <w:left w:val="single" w:sz="6" w:space="0" w:color="auto"/>
              <w:bottom w:val="single" w:sz="6" w:space="0" w:color="auto"/>
              <w:right w:val="single" w:sz="6" w:space="0" w:color="auto"/>
            </w:tcBorders>
            <w:vAlign w:val="center"/>
          </w:tcPr>
          <w:p w14:paraId="73F7EC26"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092B688B"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15654EA" w14:textId="21E2509F"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24369B" w:rsidRPr="000513B0" w14:paraId="46AB9DDD"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tcPr>
          <w:p w14:paraId="4D8096AD" w14:textId="234E6DA3"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13</w:t>
            </w:r>
          </w:p>
        </w:tc>
        <w:tc>
          <w:tcPr>
            <w:tcW w:w="6873" w:type="dxa"/>
            <w:tcBorders>
              <w:top w:val="single" w:sz="6" w:space="0" w:color="auto"/>
              <w:left w:val="single" w:sz="6" w:space="0" w:color="auto"/>
              <w:bottom w:val="single" w:sz="6" w:space="0" w:color="auto"/>
              <w:right w:val="single" w:sz="6" w:space="0" w:color="auto"/>
            </w:tcBorders>
          </w:tcPr>
          <w:p w14:paraId="59215924" w14:textId="489958F1" w:rsidR="0024369B" w:rsidRPr="000513B0" w:rsidRDefault="0024369B" w:rsidP="0024369B">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Skills to Recognize Basic Concepts in Medical Education are developed</w:t>
            </w:r>
          </w:p>
        </w:tc>
        <w:tc>
          <w:tcPr>
            <w:tcW w:w="537" w:type="dxa"/>
            <w:tcBorders>
              <w:top w:val="single" w:sz="6" w:space="0" w:color="auto"/>
              <w:left w:val="single" w:sz="6" w:space="0" w:color="auto"/>
              <w:bottom w:val="single" w:sz="6" w:space="0" w:color="auto"/>
              <w:right w:val="single" w:sz="6" w:space="0" w:color="auto"/>
            </w:tcBorders>
            <w:vAlign w:val="center"/>
          </w:tcPr>
          <w:p w14:paraId="6F65A24D" w14:textId="023BA148"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537" w:type="dxa"/>
            <w:tcBorders>
              <w:top w:val="single" w:sz="6" w:space="0" w:color="auto"/>
              <w:left w:val="single" w:sz="6" w:space="0" w:color="auto"/>
              <w:bottom w:val="single" w:sz="6" w:space="0" w:color="auto"/>
              <w:right w:val="single" w:sz="6" w:space="0" w:color="auto"/>
            </w:tcBorders>
            <w:vAlign w:val="center"/>
          </w:tcPr>
          <w:p w14:paraId="29105737"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72EE9A8A"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r>
      <w:tr w:rsidR="0024369B" w:rsidRPr="000513B0" w14:paraId="4ECCF879" w14:textId="77777777" w:rsidTr="000513B0">
        <w:trPr>
          <w:trHeight w:val="287"/>
        </w:trPr>
        <w:tc>
          <w:tcPr>
            <w:tcW w:w="1450" w:type="dxa"/>
            <w:tcBorders>
              <w:top w:val="single" w:sz="6" w:space="0" w:color="auto"/>
              <w:left w:val="single" w:sz="12" w:space="0" w:color="auto"/>
              <w:bottom w:val="single" w:sz="6" w:space="0" w:color="auto"/>
              <w:right w:val="single" w:sz="6" w:space="0" w:color="auto"/>
            </w:tcBorders>
          </w:tcPr>
          <w:p w14:paraId="0CA9515D" w14:textId="6EBAF296" w:rsidR="0024369B" w:rsidRPr="000513B0" w:rsidRDefault="0024369B" w:rsidP="0024369B">
            <w:pPr>
              <w:spacing w:after="0" w:line="240" w:lineRule="auto"/>
              <w:jc w:val="center"/>
              <w:rPr>
                <w:rFonts w:ascii="Times New Roman" w:hAnsi="Times New Roman" w:cs="Times New Roman"/>
                <w:sz w:val="18"/>
                <w:szCs w:val="18"/>
              </w:rPr>
            </w:pPr>
            <w:r w:rsidRPr="000513B0">
              <w:rPr>
                <w:rFonts w:ascii="Times New Roman" w:hAnsi="Times New Roman" w:cs="Times New Roman"/>
                <w:sz w:val="18"/>
                <w:szCs w:val="18"/>
              </w:rPr>
              <w:t>ÖÇ 14</w:t>
            </w:r>
          </w:p>
        </w:tc>
        <w:tc>
          <w:tcPr>
            <w:tcW w:w="6873" w:type="dxa"/>
            <w:tcBorders>
              <w:top w:val="single" w:sz="6" w:space="0" w:color="auto"/>
              <w:left w:val="single" w:sz="6" w:space="0" w:color="auto"/>
              <w:bottom w:val="single" w:sz="6" w:space="0" w:color="auto"/>
              <w:right w:val="single" w:sz="6" w:space="0" w:color="auto"/>
            </w:tcBorders>
          </w:tcPr>
          <w:p w14:paraId="56A3144E" w14:textId="3DF5E234" w:rsidR="0024369B" w:rsidRPr="000513B0" w:rsidRDefault="0024369B" w:rsidP="0024369B">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Skills to Approach Ethical Problems by Focusing on Basic Concepts are increased</w:t>
            </w:r>
          </w:p>
        </w:tc>
        <w:tc>
          <w:tcPr>
            <w:tcW w:w="537" w:type="dxa"/>
            <w:tcBorders>
              <w:top w:val="single" w:sz="6" w:space="0" w:color="auto"/>
              <w:left w:val="single" w:sz="6" w:space="0" w:color="auto"/>
              <w:bottom w:val="single" w:sz="6" w:space="0" w:color="auto"/>
              <w:right w:val="single" w:sz="6" w:space="0" w:color="auto"/>
            </w:tcBorders>
            <w:vAlign w:val="center"/>
          </w:tcPr>
          <w:p w14:paraId="494EE507"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72B51E93" w14:textId="77777777" w:rsidR="0024369B" w:rsidRPr="000513B0" w:rsidRDefault="0024369B" w:rsidP="0024369B">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2962CFDC" w14:textId="44A6FF81" w:rsidR="0024369B" w:rsidRPr="000513B0" w:rsidRDefault="009067B9" w:rsidP="0024369B">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0D956EA7" w14:textId="77777777" w:rsidR="005E6569" w:rsidRPr="000513B0" w:rsidRDefault="005E6569" w:rsidP="005E6569">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38C2B7A3" w14:textId="77777777" w:rsidR="005E6569" w:rsidRPr="000513B0" w:rsidRDefault="005E6569" w:rsidP="005E6569">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5E6569" w:rsidRPr="000513B0" w14:paraId="3485F04C"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210BC02F"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5AD887FD" w14:textId="77777777" w:rsidR="005E6569" w:rsidRPr="000513B0" w:rsidRDefault="005E6569"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721920CD" w14:textId="1160314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p w14:paraId="2CB7E9F7" w14:textId="77777777" w:rsidR="009067B9" w:rsidRPr="000513B0" w:rsidRDefault="009067B9" w:rsidP="009067B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Assoc. Prof. Dr. </w:t>
            </w:r>
            <w:r w:rsidRPr="000513B0">
              <w:rPr>
                <w:rFonts w:ascii="Times New Roman" w:eastAsia="Times New Roman" w:hAnsi="Times New Roman" w:cs="Times New Roman"/>
                <w:kern w:val="0"/>
                <w:sz w:val="18"/>
                <w:szCs w:val="18"/>
                <w:lang w:eastAsia="tr-TR"/>
                <w14:ligatures w14:val="none"/>
              </w:rPr>
              <w:t>Elif Yağmur GÜR</w:t>
            </w:r>
          </w:p>
          <w:p w14:paraId="490C55E7"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79485B74" w14:textId="0D163264" w:rsidR="005E6569" w:rsidRPr="000513B0" w:rsidRDefault="005E6569"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Date:2</w:t>
            </w:r>
            <w:r w:rsidR="009067B9" w:rsidRPr="000513B0">
              <w:rPr>
                <w:rFonts w:ascii="Times New Roman" w:eastAsia="Times New Roman" w:hAnsi="Times New Roman" w:cs="Times New Roman"/>
                <w:b/>
                <w:kern w:val="0"/>
                <w:sz w:val="18"/>
                <w:szCs w:val="18"/>
                <w:lang w:eastAsia="tr-TR"/>
                <w14:ligatures w14:val="none"/>
              </w:rPr>
              <w:t>4</w:t>
            </w:r>
            <w:r w:rsidRPr="000513B0">
              <w:rPr>
                <w:rFonts w:ascii="Times New Roman" w:eastAsia="Times New Roman" w:hAnsi="Times New Roman" w:cs="Times New Roman"/>
                <w:b/>
                <w:kern w:val="0"/>
                <w:sz w:val="18"/>
                <w:szCs w:val="18"/>
                <w:lang w:eastAsia="tr-TR"/>
                <w14:ligatures w14:val="none"/>
              </w:rPr>
              <w:t>.03.2025</w:t>
            </w:r>
          </w:p>
          <w:p w14:paraId="67E9577E"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p w14:paraId="7DCE5B68"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p w14:paraId="70958E6D" w14:textId="77777777" w:rsidR="005E6569" w:rsidRPr="000513B0" w:rsidRDefault="005E6569"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0D1FCB1A" w14:textId="5E91EBF9" w:rsidR="00086477" w:rsidRPr="000513B0" w:rsidRDefault="00086477">
      <w:pPr>
        <w:rPr>
          <w:rFonts w:ascii="Times New Roman" w:hAnsi="Times New Roman" w:cs="Times New Roman"/>
          <w:sz w:val="18"/>
          <w:szCs w:val="18"/>
        </w:rPr>
      </w:pPr>
    </w:p>
    <w:p w14:paraId="1F1686C0" w14:textId="77777777" w:rsidR="00086477" w:rsidRPr="000513B0" w:rsidRDefault="00086477">
      <w:pPr>
        <w:rPr>
          <w:rFonts w:ascii="Times New Roman" w:hAnsi="Times New Roman" w:cs="Times New Roman"/>
          <w:sz w:val="18"/>
          <w:szCs w:val="18"/>
        </w:rPr>
      </w:pPr>
      <w:r w:rsidRPr="000513B0">
        <w:rPr>
          <w:rFonts w:ascii="Times New Roman" w:hAnsi="Times New Roman" w:cs="Times New Roman"/>
          <w:sz w:val="18"/>
          <w:szCs w:val="18"/>
        </w:rPr>
        <w:br w:type="page"/>
      </w:r>
    </w:p>
    <w:p w14:paraId="3E3C3EAE" w14:textId="6FA2CB8F" w:rsidR="00086477" w:rsidRPr="000513B0" w:rsidRDefault="00086477" w:rsidP="00086477">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0513B0">
        <w:rPr>
          <w:noProof/>
          <w:lang w:eastAsia="tr-TR"/>
        </w:rPr>
        <w:drawing>
          <wp:inline distT="0" distB="0" distL="0" distR="0" wp14:anchorId="4E25A5DB" wp14:editId="155895F5">
            <wp:extent cx="770890" cy="812800"/>
            <wp:effectExtent l="0" t="0" r="0" b="6350"/>
            <wp:docPr id="8" name="Resim 8"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0513B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283D6544" w14:textId="77777777" w:rsidR="00086477" w:rsidRPr="000513B0" w:rsidRDefault="00086477" w:rsidP="00086477">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5662A330" w14:textId="77777777" w:rsidR="00086477" w:rsidRPr="000513B0" w:rsidRDefault="00086477" w:rsidP="00086477">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086477" w:rsidRPr="000513B0" w14:paraId="3512ED41" w14:textId="77777777" w:rsidTr="000513B0">
        <w:tc>
          <w:tcPr>
            <w:tcW w:w="3861" w:type="dxa"/>
            <w:gridSpan w:val="2"/>
          </w:tcPr>
          <w:p w14:paraId="211B5F33" w14:textId="225607AA"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522706</w:t>
            </w:r>
            <w:r w:rsidR="00F27C18" w:rsidRPr="000513B0">
              <w:rPr>
                <w:rFonts w:ascii="Times New Roman" w:eastAsia="Times New Roman" w:hAnsi="Times New Roman" w:cs="Times New Roman"/>
                <w:b/>
                <w:kern w:val="0"/>
                <w:sz w:val="18"/>
                <w:szCs w:val="18"/>
                <w:lang w:val="en" w:eastAsia="tr-TR"/>
                <w14:ligatures w14:val="none"/>
              </w:rPr>
              <w:t>204</w:t>
            </w:r>
          </w:p>
        </w:tc>
        <w:tc>
          <w:tcPr>
            <w:tcW w:w="6453" w:type="dxa"/>
            <w:gridSpan w:val="4"/>
          </w:tcPr>
          <w:p w14:paraId="321FFD8C"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104EAB6B"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86477" w:rsidRPr="000513B0" w14:paraId="2582ECCD" w14:textId="77777777" w:rsidTr="000513B0">
        <w:tc>
          <w:tcPr>
            <w:tcW w:w="10314" w:type="dxa"/>
            <w:gridSpan w:val="6"/>
          </w:tcPr>
          <w:p w14:paraId="554CFC7A" w14:textId="77777777" w:rsidR="00F27C18" w:rsidRPr="000513B0" w:rsidRDefault="00086477" w:rsidP="00F27C18">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F27C18" w:rsidRPr="000513B0">
              <w:rPr>
                <w:rFonts w:ascii="Times New Roman" w:eastAsia="Times New Roman" w:hAnsi="Times New Roman" w:cs="Times New Roman"/>
                <w:b/>
                <w:kern w:val="0"/>
                <w:sz w:val="18"/>
                <w:szCs w:val="18"/>
                <w:lang w:eastAsia="tr-TR"/>
                <w14:ligatures w14:val="none"/>
              </w:rPr>
              <w:t>MANAGEMENT IN MIDWIFERY</w:t>
            </w:r>
          </w:p>
          <w:p w14:paraId="3224B819" w14:textId="057EA8B2"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45B7569F"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086477" w:rsidRPr="000513B0" w14:paraId="776D3293" w14:textId="77777777" w:rsidTr="000513B0">
        <w:trPr>
          <w:trHeight w:val="174"/>
        </w:trPr>
        <w:tc>
          <w:tcPr>
            <w:tcW w:w="3000" w:type="dxa"/>
            <w:vMerge w:val="restart"/>
          </w:tcPr>
          <w:p w14:paraId="2AC3428D" w14:textId="77777777" w:rsidR="00086477" w:rsidRPr="000513B0" w:rsidRDefault="00086477"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1FDCD90A" w14:textId="77777777" w:rsidR="00086477" w:rsidRPr="000513B0" w:rsidRDefault="00086477" w:rsidP="000513B0">
            <w:pPr>
              <w:spacing w:after="0" w:line="240" w:lineRule="auto"/>
              <w:rPr>
                <w:rFonts w:ascii="Times New Roman" w:eastAsia="Times New Roman" w:hAnsi="Times New Roman" w:cs="Times New Roman"/>
                <w:kern w:val="0"/>
                <w:sz w:val="18"/>
                <w:szCs w:val="18"/>
                <w:lang w:val="en" w:eastAsia="tr-TR"/>
                <w14:ligatures w14:val="none"/>
              </w:rPr>
            </w:pPr>
          </w:p>
          <w:p w14:paraId="767F28D9"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Prof. Dr. F. Deniz SAYINER</w:t>
            </w:r>
          </w:p>
          <w:p w14:paraId="074F1355"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7FA55926"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055A0CA1"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6AA33FD9"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13D54CFD"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78F741A0"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409D8E69"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086477" w:rsidRPr="000513B0" w14:paraId="4B848C6D" w14:textId="77777777" w:rsidTr="000513B0">
        <w:trPr>
          <w:trHeight w:val="172"/>
        </w:trPr>
        <w:tc>
          <w:tcPr>
            <w:tcW w:w="3000" w:type="dxa"/>
            <w:vMerge/>
            <w:tcBorders>
              <w:bottom w:val="nil"/>
            </w:tcBorders>
          </w:tcPr>
          <w:p w14:paraId="333A28D7"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593D8843"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28A1491C" w14:textId="77777777" w:rsidR="00086477" w:rsidRPr="000513B0" w:rsidRDefault="00086477"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4E7E77AF" w14:textId="77777777" w:rsidR="00086477" w:rsidRPr="000513B0" w:rsidRDefault="00086477"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64C25D79" w14:textId="77777777" w:rsidR="00086477" w:rsidRPr="000513B0" w:rsidRDefault="00086477"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0F88D030" w14:textId="77777777" w:rsidR="00086477" w:rsidRPr="000513B0" w:rsidRDefault="00086477"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0EA78421" w14:textId="77777777" w:rsidR="00086477" w:rsidRPr="000513B0" w:rsidRDefault="00086477"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086477" w:rsidRPr="000513B0" w14:paraId="2F2F19FE" w14:textId="77777777" w:rsidTr="000513B0">
        <w:tc>
          <w:tcPr>
            <w:tcW w:w="3000" w:type="dxa"/>
            <w:tcBorders>
              <w:top w:val="nil"/>
            </w:tcBorders>
          </w:tcPr>
          <w:p w14:paraId="370C1268"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652AED55"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3ADFAFA5" w14:textId="77777777" w:rsidR="00086477" w:rsidRPr="000513B0" w:rsidRDefault="00086477"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326217A5"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7831F273" w14:textId="77777777" w:rsidR="00086477" w:rsidRPr="000513B0" w:rsidRDefault="00086477"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3D04F49F" w14:textId="77777777" w:rsidR="00086477" w:rsidRPr="000513B0" w:rsidRDefault="00086477" w:rsidP="00086477">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02295F51" w14:textId="77777777" w:rsidR="00086477" w:rsidRPr="000513B0" w:rsidRDefault="00086477" w:rsidP="00086477">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086477" w:rsidRPr="000513B0" w14:paraId="07C398F1" w14:textId="77777777" w:rsidTr="000513B0">
        <w:tc>
          <w:tcPr>
            <w:tcW w:w="2444" w:type="dxa"/>
          </w:tcPr>
          <w:p w14:paraId="083A5AF4"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41C002C8" w14:textId="77777777" w:rsidR="00086477" w:rsidRPr="000513B0" w:rsidRDefault="00086477"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7E378FB4"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3490F43D"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37F687C6"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086477" w:rsidRPr="000513B0" w14:paraId="46B6F7F8" w14:textId="77777777" w:rsidTr="000513B0">
        <w:tc>
          <w:tcPr>
            <w:tcW w:w="2444" w:type="dxa"/>
          </w:tcPr>
          <w:p w14:paraId="75CEF924"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2038BEA2"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3BF61DB3"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6BDE357D" w14:textId="77777777" w:rsidR="00086477" w:rsidRPr="000513B0" w:rsidRDefault="00086477"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7453ACCC" w14:textId="77777777" w:rsidR="00086477" w:rsidRPr="000513B0" w:rsidRDefault="00086477" w:rsidP="00086477">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491907CB" w14:textId="77777777" w:rsidR="00086477" w:rsidRPr="000513B0" w:rsidRDefault="00086477" w:rsidP="00086477">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22"/>
        <w:gridCol w:w="746"/>
        <w:gridCol w:w="712"/>
        <w:gridCol w:w="891"/>
        <w:gridCol w:w="1591"/>
      </w:tblGrid>
      <w:tr w:rsidR="00086477" w:rsidRPr="000513B0" w14:paraId="74AF8A82" w14:textId="77777777" w:rsidTr="00DA15C7">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04CCFFC"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p w14:paraId="7DD3DD32"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43D9C186"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tc>
        <w:tc>
          <w:tcPr>
            <w:tcW w:w="5101" w:type="dxa"/>
            <w:gridSpan w:val="5"/>
            <w:tcBorders>
              <w:left w:val="single" w:sz="12" w:space="0" w:color="auto"/>
              <w:bottom w:val="single" w:sz="4" w:space="0" w:color="auto"/>
              <w:right w:val="single" w:sz="12" w:space="0" w:color="auto"/>
            </w:tcBorders>
            <w:vAlign w:val="center"/>
          </w:tcPr>
          <w:p w14:paraId="13E1FCFC"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74" w:type="dxa"/>
            <w:gridSpan w:val="4"/>
            <w:tcBorders>
              <w:left w:val="single" w:sz="12" w:space="0" w:color="auto"/>
              <w:bottom w:val="single" w:sz="4" w:space="0" w:color="auto"/>
            </w:tcBorders>
            <w:vAlign w:val="center"/>
          </w:tcPr>
          <w:p w14:paraId="5FB31813"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086477" w:rsidRPr="000513B0" w14:paraId="0C33FBAE" w14:textId="77777777" w:rsidTr="00DA15C7">
        <w:trPr>
          <w:trHeight w:val="411"/>
        </w:trPr>
        <w:tc>
          <w:tcPr>
            <w:tcW w:w="0" w:type="auto"/>
            <w:vMerge/>
            <w:tcBorders>
              <w:top w:val="single" w:sz="4" w:space="0" w:color="auto"/>
              <w:left w:val="single" w:sz="12" w:space="0" w:color="auto"/>
              <w:bottom w:val="single" w:sz="4" w:space="0" w:color="auto"/>
              <w:right w:val="single" w:sz="12" w:space="0" w:color="auto"/>
            </w:tcBorders>
          </w:tcPr>
          <w:p w14:paraId="0D6195DD"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73BF03D7"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02035708"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89" w:type="dxa"/>
            <w:tcBorders>
              <w:top w:val="single" w:sz="4" w:space="0" w:color="auto"/>
              <w:bottom w:val="single" w:sz="4" w:space="0" w:color="auto"/>
              <w:right w:val="single" w:sz="12" w:space="0" w:color="auto"/>
            </w:tcBorders>
            <w:vAlign w:val="center"/>
          </w:tcPr>
          <w:p w14:paraId="552E6E33" w14:textId="77777777" w:rsidR="00086477" w:rsidRPr="000513B0" w:rsidRDefault="00086477"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7" w:type="dxa"/>
            <w:tcBorders>
              <w:top w:val="single" w:sz="4" w:space="0" w:color="auto"/>
              <w:bottom w:val="single" w:sz="4" w:space="0" w:color="auto"/>
              <w:right w:val="single" w:sz="4" w:space="0" w:color="auto"/>
            </w:tcBorders>
            <w:vAlign w:val="center"/>
          </w:tcPr>
          <w:p w14:paraId="71467F61"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3891AFD0" w14:textId="77777777" w:rsidR="00086477" w:rsidRPr="000513B0" w:rsidRDefault="00086477"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58" w:type="dxa"/>
            <w:gridSpan w:val="2"/>
            <w:tcBorders>
              <w:top w:val="single" w:sz="4" w:space="0" w:color="auto"/>
              <w:left w:val="single" w:sz="4" w:space="0" w:color="auto"/>
              <w:bottom w:val="single" w:sz="4" w:space="0" w:color="auto"/>
            </w:tcBorders>
            <w:vAlign w:val="center"/>
          </w:tcPr>
          <w:p w14:paraId="481296E7"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086477" w:rsidRPr="000513B0" w14:paraId="0945730C" w14:textId="77777777" w:rsidTr="00DA15C7">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414AFAEF" w14:textId="267365E7" w:rsidR="00086477" w:rsidRPr="000513B0" w:rsidRDefault="00086477"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Spring </w:t>
            </w:r>
            <w:r w:rsidR="00AD6058" w:rsidRPr="000513B0">
              <w:rPr>
                <w:rFonts w:ascii="Times New Roman" w:eastAsia="Times New Roman" w:hAnsi="Times New Roman" w:cs="Times New Roman"/>
                <w:kern w:val="0"/>
                <w:sz w:val="18"/>
                <w:szCs w:val="18"/>
                <w:lang w:val="en" w:eastAsia="tr-TR"/>
                <w14:ligatures w14:val="none"/>
              </w:rPr>
              <w:t>X</w:t>
            </w:r>
          </w:p>
          <w:p w14:paraId="7489698E" w14:textId="73F8AF8B"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00AD6058" w:rsidRPr="000513B0">
              <w:rPr>
                <w:rFonts w:ascii="Times New Roman" w:eastAsia="Times New Roman" w:hAnsi="Times New Roman" w:cs="Times New Roman"/>
                <w:kern w:val="0"/>
                <w:sz w:val="18"/>
                <w:szCs w:val="18"/>
                <w:lang w:val="en" w:eastAsia="tr-TR"/>
                <w14:ligatures w14:val="none"/>
              </w:rPr>
              <w:sym w:font="Symbol" w:char="F00C"/>
            </w:r>
          </w:p>
          <w:p w14:paraId="56A35868"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5383764E" w14:textId="27F2DBCE" w:rsidR="00086477" w:rsidRPr="000513B0" w:rsidRDefault="00C0005D"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755E7715" w14:textId="40F611E9" w:rsidR="00086477" w:rsidRPr="000513B0" w:rsidRDefault="00AD6058"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689" w:type="dxa"/>
            <w:tcBorders>
              <w:top w:val="single" w:sz="4" w:space="0" w:color="auto"/>
              <w:bottom w:val="single" w:sz="12" w:space="0" w:color="auto"/>
              <w:right w:val="single" w:sz="12" w:space="0" w:color="auto"/>
            </w:tcBorders>
            <w:shd w:val="clear" w:color="auto" w:fill="auto"/>
            <w:vAlign w:val="center"/>
          </w:tcPr>
          <w:p w14:paraId="440B5E49"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7" w:type="dxa"/>
            <w:tcBorders>
              <w:top w:val="single" w:sz="4" w:space="0" w:color="auto"/>
              <w:bottom w:val="single" w:sz="12" w:space="0" w:color="auto"/>
              <w:right w:val="single" w:sz="4" w:space="0" w:color="auto"/>
            </w:tcBorders>
            <w:shd w:val="clear" w:color="auto" w:fill="auto"/>
            <w:vAlign w:val="center"/>
          </w:tcPr>
          <w:p w14:paraId="032CE187" w14:textId="7373EC2A" w:rsidR="00086477" w:rsidRPr="000513B0" w:rsidRDefault="00C0005D"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3</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128DF1D2" w14:textId="77777777" w:rsidR="00086477" w:rsidRDefault="00C0005D"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7,5</w:t>
            </w:r>
          </w:p>
          <w:p w14:paraId="36866B64" w14:textId="77777777" w:rsidR="00B53119" w:rsidRDefault="00B53119" w:rsidP="000513B0">
            <w:pPr>
              <w:spacing w:after="0" w:line="240" w:lineRule="auto"/>
              <w:jc w:val="center"/>
              <w:rPr>
                <w:rFonts w:ascii="Times New Roman" w:eastAsia="Times New Roman" w:hAnsi="Times New Roman" w:cs="Times New Roman"/>
                <w:kern w:val="0"/>
                <w:sz w:val="18"/>
                <w:szCs w:val="18"/>
                <w:lang w:eastAsia="tr-TR"/>
                <w14:ligatures w14:val="none"/>
              </w:rPr>
            </w:pPr>
          </w:p>
          <w:p w14:paraId="6BD4A4B3" w14:textId="6A82C9D9" w:rsidR="00B53119" w:rsidRPr="000513B0" w:rsidRDefault="00B53119"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2458" w:type="dxa"/>
            <w:gridSpan w:val="2"/>
            <w:tcBorders>
              <w:top w:val="single" w:sz="4" w:space="0" w:color="auto"/>
              <w:left w:val="single" w:sz="4" w:space="0" w:color="auto"/>
              <w:bottom w:val="single" w:sz="12" w:space="0" w:color="auto"/>
            </w:tcBorders>
            <w:vAlign w:val="center"/>
          </w:tcPr>
          <w:p w14:paraId="57BF4AC2" w14:textId="66E1B5D8"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60A3DC40" w14:textId="7C0A0D29"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w:t>
            </w:r>
            <w:r w:rsidR="00AD6058" w:rsidRPr="000513B0">
              <w:rPr>
                <w:rFonts w:ascii="Times New Roman" w:eastAsia="Times New Roman" w:hAnsi="Times New Roman" w:cs="Times New Roman"/>
                <w:b/>
                <w:kern w:val="0"/>
                <w:sz w:val="18"/>
                <w:szCs w:val="18"/>
                <w:lang w:eastAsia="tr-TR"/>
                <w14:ligatures w14:val="none"/>
              </w:rPr>
              <w:t>X</w:t>
            </w:r>
          </w:p>
        </w:tc>
      </w:tr>
      <w:tr w:rsidR="00086477" w:rsidRPr="000513B0" w14:paraId="70C4D0E5"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485B4722"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086477" w:rsidRPr="000513B0" w14:paraId="06E00EAB"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498ED076"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086477" w:rsidRPr="000513B0" w14:paraId="24616C16" w14:textId="77777777" w:rsidTr="00DA15C7">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5C9F7AC1"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6D3526A3"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205" w:type="dxa"/>
            <w:gridSpan w:val="3"/>
            <w:tcBorders>
              <w:top w:val="single" w:sz="12" w:space="0" w:color="auto"/>
              <w:left w:val="single" w:sz="12" w:space="0" w:color="auto"/>
              <w:bottom w:val="single" w:sz="8" w:space="0" w:color="auto"/>
              <w:right w:val="single" w:sz="4" w:space="0" w:color="auto"/>
            </w:tcBorders>
            <w:vAlign w:val="center"/>
          </w:tcPr>
          <w:p w14:paraId="2B1823F7"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5828922C"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277C7ADA"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6D81C101"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30" w:type="dxa"/>
            <w:tcBorders>
              <w:top w:val="single" w:sz="12" w:space="0" w:color="auto"/>
              <w:left w:val="single" w:sz="8" w:space="0" w:color="auto"/>
              <w:bottom w:val="single" w:sz="8" w:space="0" w:color="auto"/>
              <w:right w:val="single" w:sz="12" w:space="0" w:color="auto"/>
            </w:tcBorders>
            <w:vAlign w:val="center"/>
          </w:tcPr>
          <w:p w14:paraId="25D62BF7"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086477" w:rsidRPr="000513B0" w14:paraId="287200C1" w14:textId="77777777" w:rsidTr="00DA15C7">
        <w:trPr>
          <w:trHeight w:val="155"/>
        </w:trPr>
        <w:tc>
          <w:tcPr>
            <w:tcW w:w="3651" w:type="dxa"/>
            <w:gridSpan w:val="5"/>
            <w:vMerge/>
            <w:tcBorders>
              <w:left w:val="single" w:sz="12" w:space="0" w:color="auto"/>
              <w:right w:val="single" w:sz="12" w:space="0" w:color="auto"/>
            </w:tcBorders>
            <w:vAlign w:val="center"/>
          </w:tcPr>
          <w:p w14:paraId="487C5B2A"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05" w:type="dxa"/>
            <w:gridSpan w:val="3"/>
            <w:tcBorders>
              <w:top w:val="single" w:sz="8" w:space="0" w:color="auto"/>
              <w:left w:val="single" w:sz="12" w:space="0" w:color="auto"/>
              <w:bottom w:val="single" w:sz="4" w:space="0" w:color="auto"/>
              <w:right w:val="single" w:sz="4" w:space="0" w:color="auto"/>
            </w:tcBorders>
          </w:tcPr>
          <w:p w14:paraId="65C2258F" w14:textId="1894E39E" w:rsidR="00086477" w:rsidRPr="000513B0" w:rsidRDefault="00796E9A"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xml:space="preserve">I. </w:t>
            </w:r>
            <w:r w:rsidR="00086477" w:rsidRPr="000513B0">
              <w:rPr>
                <w:rFonts w:ascii="Times New Roman" w:hAnsi="Times New Roman" w:cs="Times New Roman"/>
                <w:sz w:val="18"/>
                <w:szCs w:val="18"/>
              </w:rPr>
              <w:t>Midterm Exam (Written)</w:t>
            </w:r>
          </w:p>
        </w:tc>
        <w:tc>
          <w:tcPr>
            <w:tcW w:w="928" w:type="dxa"/>
            <w:tcBorders>
              <w:top w:val="single" w:sz="8" w:space="0" w:color="auto"/>
              <w:left w:val="single" w:sz="4" w:space="0" w:color="auto"/>
              <w:bottom w:val="single" w:sz="4" w:space="0" w:color="auto"/>
              <w:right w:val="single" w:sz="8" w:space="0" w:color="auto"/>
            </w:tcBorders>
          </w:tcPr>
          <w:p w14:paraId="6427CDD7"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30" w:type="dxa"/>
            <w:tcBorders>
              <w:top w:val="single" w:sz="8" w:space="0" w:color="auto"/>
              <w:left w:val="single" w:sz="8" w:space="0" w:color="auto"/>
              <w:bottom w:val="single" w:sz="4" w:space="0" w:color="auto"/>
              <w:right w:val="single" w:sz="12" w:space="0" w:color="auto"/>
            </w:tcBorders>
            <w:shd w:val="clear" w:color="auto" w:fill="auto"/>
          </w:tcPr>
          <w:p w14:paraId="6610AAB6"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30</w:t>
            </w:r>
          </w:p>
        </w:tc>
      </w:tr>
      <w:tr w:rsidR="00796E9A" w:rsidRPr="000513B0" w14:paraId="73D7E796" w14:textId="77777777" w:rsidTr="00DA15C7">
        <w:trPr>
          <w:trHeight w:val="155"/>
        </w:trPr>
        <w:tc>
          <w:tcPr>
            <w:tcW w:w="3651" w:type="dxa"/>
            <w:gridSpan w:val="5"/>
            <w:vMerge/>
            <w:tcBorders>
              <w:left w:val="single" w:sz="12" w:space="0" w:color="auto"/>
              <w:right w:val="single" w:sz="12" w:space="0" w:color="auto"/>
            </w:tcBorders>
            <w:vAlign w:val="center"/>
          </w:tcPr>
          <w:p w14:paraId="45BFF340" w14:textId="77777777" w:rsidR="00796E9A" w:rsidRPr="000513B0" w:rsidRDefault="00796E9A"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05" w:type="dxa"/>
            <w:gridSpan w:val="3"/>
            <w:tcBorders>
              <w:top w:val="single" w:sz="8" w:space="0" w:color="auto"/>
              <w:left w:val="single" w:sz="12" w:space="0" w:color="auto"/>
              <w:bottom w:val="single" w:sz="4" w:space="0" w:color="auto"/>
              <w:right w:val="single" w:sz="4" w:space="0" w:color="auto"/>
            </w:tcBorders>
          </w:tcPr>
          <w:p w14:paraId="6FE3B670" w14:textId="017EA76E" w:rsidR="00796E9A" w:rsidRPr="000513B0" w:rsidRDefault="00796E9A"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 xml:space="preserve">II. Midterm Exam </w:t>
            </w:r>
          </w:p>
        </w:tc>
        <w:tc>
          <w:tcPr>
            <w:tcW w:w="928" w:type="dxa"/>
            <w:tcBorders>
              <w:top w:val="single" w:sz="8" w:space="0" w:color="auto"/>
              <w:left w:val="single" w:sz="4" w:space="0" w:color="auto"/>
              <w:bottom w:val="single" w:sz="4" w:space="0" w:color="auto"/>
              <w:right w:val="single" w:sz="8" w:space="0" w:color="auto"/>
            </w:tcBorders>
          </w:tcPr>
          <w:p w14:paraId="0DDADEE0" w14:textId="77777777" w:rsidR="00796E9A" w:rsidRPr="000513B0" w:rsidRDefault="00796E9A"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30" w:type="dxa"/>
            <w:tcBorders>
              <w:top w:val="single" w:sz="8" w:space="0" w:color="auto"/>
              <w:left w:val="single" w:sz="8" w:space="0" w:color="auto"/>
              <w:bottom w:val="single" w:sz="4" w:space="0" w:color="auto"/>
              <w:right w:val="single" w:sz="12" w:space="0" w:color="auto"/>
            </w:tcBorders>
            <w:shd w:val="clear" w:color="auto" w:fill="auto"/>
          </w:tcPr>
          <w:p w14:paraId="20A4F857" w14:textId="77777777" w:rsidR="00796E9A" w:rsidRPr="000513B0" w:rsidRDefault="00796E9A"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086477" w:rsidRPr="000513B0" w14:paraId="766D7B5D" w14:textId="77777777" w:rsidTr="00DA15C7">
        <w:trPr>
          <w:trHeight w:val="155"/>
        </w:trPr>
        <w:tc>
          <w:tcPr>
            <w:tcW w:w="3651" w:type="dxa"/>
            <w:gridSpan w:val="5"/>
            <w:vMerge/>
            <w:tcBorders>
              <w:left w:val="single" w:sz="12" w:space="0" w:color="auto"/>
              <w:right w:val="single" w:sz="12" w:space="0" w:color="auto"/>
            </w:tcBorders>
            <w:vAlign w:val="center"/>
          </w:tcPr>
          <w:p w14:paraId="3893B086"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05" w:type="dxa"/>
            <w:gridSpan w:val="3"/>
            <w:tcBorders>
              <w:top w:val="single" w:sz="4" w:space="0" w:color="auto"/>
              <w:left w:val="single" w:sz="12" w:space="0" w:color="auto"/>
              <w:bottom w:val="single" w:sz="4" w:space="0" w:color="auto"/>
              <w:right w:val="single" w:sz="4" w:space="0" w:color="auto"/>
            </w:tcBorders>
          </w:tcPr>
          <w:p w14:paraId="14E7D84D"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1D61D0BA"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30" w:type="dxa"/>
            <w:tcBorders>
              <w:top w:val="single" w:sz="4" w:space="0" w:color="auto"/>
              <w:left w:val="single" w:sz="8" w:space="0" w:color="auto"/>
              <w:bottom w:val="single" w:sz="4" w:space="0" w:color="auto"/>
              <w:right w:val="single" w:sz="12" w:space="0" w:color="auto"/>
            </w:tcBorders>
          </w:tcPr>
          <w:p w14:paraId="4C911F60"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086477" w:rsidRPr="000513B0" w14:paraId="48BC6CD9" w14:textId="77777777" w:rsidTr="00DA15C7">
        <w:trPr>
          <w:trHeight w:val="155"/>
        </w:trPr>
        <w:tc>
          <w:tcPr>
            <w:tcW w:w="3651" w:type="dxa"/>
            <w:gridSpan w:val="5"/>
            <w:vMerge/>
            <w:tcBorders>
              <w:left w:val="single" w:sz="12" w:space="0" w:color="auto"/>
              <w:right w:val="single" w:sz="12" w:space="0" w:color="auto"/>
            </w:tcBorders>
            <w:vAlign w:val="center"/>
          </w:tcPr>
          <w:p w14:paraId="6122A8A7"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05" w:type="dxa"/>
            <w:gridSpan w:val="3"/>
            <w:tcBorders>
              <w:top w:val="single" w:sz="4" w:space="0" w:color="auto"/>
              <w:left w:val="single" w:sz="12" w:space="0" w:color="auto"/>
              <w:bottom w:val="single" w:sz="4" w:space="0" w:color="auto"/>
              <w:right w:val="single" w:sz="4" w:space="0" w:color="auto"/>
            </w:tcBorders>
          </w:tcPr>
          <w:p w14:paraId="09ACF0E7"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4AA2866A"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30" w:type="dxa"/>
            <w:tcBorders>
              <w:top w:val="single" w:sz="4" w:space="0" w:color="auto"/>
              <w:left w:val="single" w:sz="8" w:space="0" w:color="auto"/>
              <w:bottom w:val="single" w:sz="4" w:space="0" w:color="auto"/>
              <w:right w:val="single" w:sz="12" w:space="0" w:color="auto"/>
            </w:tcBorders>
          </w:tcPr>
          <w:p w14:paraId="580B68B3" w14:textId="4B63B78F" w:rsidR="00086477" w:rsidRPr="000513B0" w:rsidRDefault="00864C82"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r w:rsidR="00086477" w:rsidRPr="000513B0">
              <w:rPr>
                <w:rFonts w:ascii="Times New Roman" w:eastAsia="Times New Roman" w:hAnsi="Times New Roman" w:cs="Times New Roman"/>
                <w:kern w:val="0"/>
                <w:sz w:val="18"/>
                <w:szCs w:val="18"/>
                <w:lang w:eastAsia="tr-TR"/>
                <w14:ligatures w14:val="none"/>
              </w:rPr>
              <w:t>0</w:t>
            </w:r>
          </w:p>
        </w:tc>
      </w:tr>
      <w:tr w:rsidR="00086477" w:rsidRPr="000513B0" w14:paraId="005A0B53" w14:textId="77777777" w:rsidTr="00DA15C7">
        <w:trPr>
          <w:trHeight w:val="155"/>
        </w:trPr>
        <w:tc>
          <w:tcPr>
            <w:tcW w:w="3651" w:type="dxa"/>
            <w:gridSpan w:val="5"/>
            <w:vMerge/>
            <w:tcBorders>
              <w:left w:val="single" w:sz="12" w:space="0" w:color="auto"/>
              <w:right w:val="single" w:sz="12" w:space="0" w:color="auto"/>
            </w:tcBorders>
            <w:vAlign w:val="center"/>
          </w:tcPr>
          <w:p w14:paraId="7FA8A828"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05" w:type="dxa"/>
            <w:gridSpan w:val="3"/>
            <w:tcBorders>
              <w:top w:val="single" w:sz="4" w:space="0" w:color="auto"/>
              <w:left w:val="single" w:sz="12" w:space="0" w:color="auto"/>
              <w:bottom w:val="single" w:sz="8" w:space="0" w:color="auto"/>
              <w:right w:val="single" w:sz="4" w:space="0" w:color="auto"/>
            </w:tcBorders>
          </w:tcPr>
          <w:p w14:paraId="0447F2E2"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573D6E64"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30" w:type="dxa"/>
            <w:tcBorders>
              <w:top w:val="single" w:sz="4" w:space="0" w:color="auto"/>
              <w:left w:val="single" w:sz="8" w:space="0" w:color="auto"/>
              <w:bottom w:val="single" w:sz="8" w:space="0" w:color="auto"/>
              <w:right w:val="single" w:sz="12" w:space="0" w:color="auto"/>
            </w:tcBorders>
          </w:tcPr>
          <w:p w14:paraId="6AC0C532"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086477" w:rsidRPr="000513B0" w14:paraId="7795A294" w14:textId="77777777" w:rsidTr="00DA15C7">
        <w:trPr>
          <w:trHeight w:val="155"/>
        </w:trPr>
        <w:tc>
          <w:tcPr>
            <w:tcW w:w="3651" w:type="dxa"/>
            <w:gridSpan w:val="5"/>
            <w:vMerge/>
            <w:tcBorders>
              <w:left w:val="single" w:sz="12" w:space="0" w:color="auto"/>
              <w:right w:val="single" w:sz="12" w:space="0" w:color="auto"/>
            </w:tcBorders>
            <w:vAlign w:val="center"/>
          </w:tcPr>
          <w:p w14:paraId="197121CE"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05" w:type="dxa"/>
            <w:gridSpan w:val="3"/>
            <w:tcBorders>
              <w:top w:val="single" w:sz="8" w:space="0" w:color="auto"/>
              <w:left w:val="single" w:sz="12" w:space="0" w:color="auto"/>
              <w:bottom w:val="single" w:sz="8" w:space="0" w:color="auto"/>
              <w:right w:val="single" w:sz="4" w:space="0" w:color="auto"/>
            </w:tcBorders>
          </w:tcPr>
          <w:p w14:paraId="242AAD96"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14521BDB"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30" w:type="dxa"/>
            <w:tcBorders>
              <w:top w:val="single" w:sz="8" w:space="0" w:color="auto"/>
              <w:left w:val="single" w:sz="8" w:space="0" w:color="auto"/>
              <w:bottom w:val="single" w:sz="8" w:space="0" w:color="auto"/>
              <w:right w:val="single" w:sz="12" w:space="0" w:color="auto"/>
            </w:tcBorders>
          </w:tcPr>
          <w:p w14:paraId="2D036DBC"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086477" w:rsidRPr="000513B0" w14:paraId="02EDC1EC" w14:textId="77777777" w:rsidTr="00DA15C7">
        <w:trPr>
          <w:trHeight w:val="155"/>
        </w:trPr>
        <w:tc>
          <w:tcPr>
            <w:tcW w:w="3651" w:type="dxa"/>
            <w:gridSpan w:val="5"/>
            <w:vMerge/>
            <w:tcBorders>
              <w:left w:val="single" w:sz="12" w:space="0" w:color="auto"/>
              <w:right w:val="single" w:sz="12" w:space="0" w:color="auto"/>
            </w:tcBorders>
            <w:vAlign w:val="center"/>
          </w:tcPr>
          <w:p w14:paraId="428B0D70"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205" w:type="dxa"/>
            <w:gridSpan w:val="3"/>
            <w:tcBorders>
              <w:top w:val="single" w:sz="8" w:space="0" w:color="auto"/>
              <w:left w:val="single" w:sz="12" w:space="0" w:color="auto"/>
              <w:bottom w:val="single" w:sz="12" w:space="0" w:color="auto"/>
              <w:right w:val="single" w:sz="4" w:space="0" w:color="auto"/>
            </w:tcBorders>
          </w:tcPr>
          <w:p w14:paraId="6B8F5D53"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75FC189C"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30" w:type="dxa"/>
            <w:tcBorders>
              <w:top w:val="single" w:sz="8" w:space="0" w:color="auto"/>
              <w:left w:val="single" w:sz="8" w:space="0" w:color="auto"/>
              <w:bottom w:val="single" w:sz="12" w:space="0" w:color="auto"/>
              <w:right w:val="single" w:sz="12" w:space="0" w:color="auto"/>
            </w:tcBorders>
          </w:tcPr>
          <w:p w14:paraId="63490265"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086477" w:rsidRPr="000513B0" w14:paraId="70C96430" w14:textId="77777777" w:rsidTr="00DA15C7">
        <w:trPr>
          <w:trHeight w:val="155"/>
        </w:trPr>
        <w:tc>
          <w:tcPr>
            <w:tcW w:w="3651" w:type="dxa"/>
            <w:gridSpan w:val="5"/>
            <w:vMerge/>
            <w:tcBorders>
              <w:left w:val="single" w:sz="12" w:space="0" w:color="auto"/>
              <w:bottom w:val="single" w:sz="12" w:space="0" w:color="auto"/>
              <w:right w:val="single" w:sz="12" w:space="0" w:color="auto"/>
            </w:tcBorders>
            <w:vAlign w:val="center"/>
          </w:tcPr>
          <w:p w14:paraId="76353D6B"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73822509"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30" w:type="dxa"/>
            <w:tcBorders>
              <w:top w:val="single" w:sz="8" w:space="0" w:color="auto"/>
              <w:left w:val="single" w:sz="8" w:space="0" w:color="auto"/>
              <w:bottom w:val="single" w:sz="12" w:space="0" w:color="auto"/>
              <w:right w:val="single" w:sz="12" w:space="0" w:color="auto"/>
            </w:tcBorders>
          </w:tcPr>
          <w:p w14:paraId="62D3C214" w14:textId="4C190C7B"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086477" w:rsidRPr="000513B0" w14:paraId="2312381E" w14:textId="77777777" w:rsidTr="00DA15C7">
        <w:tblPrEx>
          <w:tblBorders>
            <w:insideH w:val="single" w:sz="6" w:space="0" w:color="auto"/>
            <w:insideV w:val="single" w:sz="6" w:space="0" w:color="auto"/>
          </w:tblBorders>
        </w:tblPrEx>
        <w:trPr>
          <w:cantSplit/>
          <w:trHeight w:val="297"/>
        </w:trPr>
        <w:tc>
          <w:tcPr>
            <w:tcW w:w="3651" w:type="dxa"/>
            <w:gridSpan w:val="5"/>
            <w:vMerge w:val="restart"/>
            <w:vAlign w:val="center"/>
          </w:tcPr>
          <w:p w14:paraId="791566FE"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451D0B4B"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205" w:type="dxa"/>
            <w:gridSpan w:val="3"/>
          </w:tcPr>
          <w:p w14:paraId="0647212E"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71D08885"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30" w:type="dxa"/>
          </w:tcPr>
          <w:p w14:paraId="681259F7"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086477" w:rsidRPr="000513B0" w14:paraId="11235540" w14:textId="77777777" w:rsidTr="00DA15C7">
        <w:tblPrEx>
          <w:tblBorders>
            <w:insideH w:val="single" w:sz="6" w:space="0" w:color="auto"/>
            <w:insideV w:val="single" w:sz="6" w:space="0" w:color="auto"/>
          </w:tblBorders>
        </w:tblPrEx>
        <w:trPr>
          <w:cantSplit/>
          <w:trHeight w:val="297"/>
        </w:trPr>
        <w:tc>
          <w:tcPr>
            <w:tcW w:w="3651" w:type="dxa"/>
            <w:gridSpan w:val="5"/>
            <w:vMerge/>
          </w:tcPr>
          <w:p w14:paraId="0CFF9325"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tc>
        <w:tc>
          <w:tcPr>
            <w:tcW w:w="4205" w:type="dxa"/>
            <w:gridSpan w:val="3"/>
          </w:tcPr>
          <w:p w14:paraId="43BCA76A"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376F7775"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30" w:type="dxa"/>
          </w:tcPr>
          <w:p w14:paraId="4A469733"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086477" w:rsidRPr="000513B0" w14:paraId="3EA2592D" w14:textId="77777777" w:rsidTr="00DA15C7">
        <w:tblPrEx>
          <w:tblBorders>
            <w:insideH w:val="single" w:sz="6" w:space="0" w:color="auto"/>
            <w:insideV w:val="single" w:sz="6" w:space="0" w:color="auto"/>
          </w:tblBorders>
        </w:tblPrEx>
        <w:trPr>
          <w:cantSplit/>
          <w:trHeight w:val="297"/>
        </w:trPr>
        <w:tc>
          <w:tcPr>
            <w:tcW w:w="3651" w:type="dxa"/>
            <w:gridSpan w:val="5"/>
            <w:vMerge/>
          </w:tcPr>
          <w:p w14:paraId="138A23F0"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tc>
        <w:tc>
          <w:tcPr>
            <w:tcW w:w="4205" w:type="dxa"/>
            <w:gridSpan w:val="3"/>
          </w:tcPr>
          <w:p w14:paraId="35915DB1"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24C42F49"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30" w:type="dxa"/>
          </w:tcPr>
          <w:p w14:paraId="1556D126"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086477" w:rsidRPr="000513B0" w14:paraId="360576F2" w14:textId="77777777" w:rsidTr="00DA15C7">
        <w:tblPrEx>
          <w:tblBorders>
            <w:insideH w:val="single" w:sz="6" w:space="0" w:color="auto"/>
            <w:insideV w:val="single" w:sz="6" w:space="0" w:color="auto"/>
          </w:tblBorders>
        </w:tblPrEx>
        <w:trPr>
          <w:cantSplit/>
          <w:trHeight w:val="297"/>
        </w:trPr>
        <w:tc>
          <w:tcPr>
            <w:tcW w:w="3651" w:type="dxa"/>
            <w:gridSpan w:val="5"/>
            <w:vMerge/>
          </w:tcPr>
          <w:p w14:paraId="7543D9ED"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tc>
        <w:tc>
          <w:tcPr>
            <w:tcW w:w="4205" w:type="dxa"/>
            <w:gridSpan w:val="3"/>
          </w:tcPr>
          <w:p w14:paraId="470C5D59"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4065E9BC"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30" w:type="dxa"/>
          </w:tcPr>
          <w:p w14:paraId="20C4B94D"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086477" w:rsidRPr="000513B0" w14:paraId="55950BDB" w14:textId="77777777" w:rsidTr="00DA15C7">
        <w:tblPrEx>
          <w:tblBorders>
            <w:insideH w:val="single" w:sz="6" w:space="0" w:color="auto"/>
            <w:insideV w:val="single" w:sz="6" w:space="0" w:color="auto"/>
          </w:tblBorders>
        </w:tblPrEx>
        <w:trPr>
          <w:cantSplit/>
          <w:trHeight w:val="297"/>
        </w:trPr>
        <w:tc>
          <w:tcPr>
            <w:tcW w:w="3651" w:type="dxa"/>
            <w:gridSpan w:val="5"/>
            <w:vMerge/>
          </w:tcPr>
          <w:p w14:paraId="0AB0EFB1"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tc>
        <w:tc>
          <w:tcPr>
            <w:tcW w:w="4205" w:type="dxa"/>
            <w:gridSpan w:val="3"/>
          </w:tcPr>
          <w:p w14:paraId="40E8219B"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245E1C04"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30" w:type="dxa"/>
          </w:tcPr>
          <w:p w14:paraId="49657DB9" w14:textId="49D19014" w:rsidR="00086477" w:rsidRPr="000513B0" w:rsidRDefault="00EC0250"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r w:rsidR="00086477" w:rsidRPr="000513B0">
              <w:rPr>
                <w:rFonts w:ascii="Times New Roman" w:eastAsia="Times New Roman" w:hAnsi="Times New Roman" w:cs="Times New Roman"/>
                <w:kern w:val="0"/>
                <w:sz w:val="18"/>
                <w:szCs w:val="18"/>
                <w:lang w:eastAsia="tr-TR"/>
                <w14:ligatures w14:val="none"/>
              </w:rPr>
              <w:t>0</w:t>
            </w:r>
          </w:p>
        </w:tc>
      </w:tr>
      <w:tr w:rsidR="00086477" w:rsidRPr="000513B0" w14:paraId="0E706B5B"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1F4AEBE"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32E0953A"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6CC9A29E" w14:textId="77777777" w:rsidR="00086477" w:rsidRPr="000513B0" w:rsidRDefault="00086477"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086477" w:rsidRPr="000513B0" w14:paraId="24BD6FB8"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9D34187"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088585C1"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11C995A" w14:textId="77777777" w:rsidR="000B0247" w:rsidRPr="000513B0" w:rsidRDefault="000B0247" w:rsidP="000B024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Importance of management in midwifery profession, Total Quality Management, ISO 9000 Quality Assurance System, Team Concept, Leadership, Management, Management styles, manager types, Change, Communication, Contemporary Hospital management, Motivation, job satisfaction, time management, laws</w:t>
            </w:r>
          </w:p>
          <w:p w14:paraId="0568E8F3" w14:textId="6DDB72AA" w:rsidR="00086477" w:rsidRPr="000513B0" w:rsidRDefault="00086477"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86477" w:rsidRPr="000513B0" w14:paraId="7514EC6A"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273BD96"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7D3CF1DD"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2551B16" w14:textId="77777777" w:rsidR="00544ACF" w:rsidRPr="000513B0" w:rsidRDefault="00544ACF" w:rsidP="00544ACF">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Defining Management, Understanding Manager Types and Management Styles</w:t>
            </w:r>
          </w:p>
          <w:p w14:paraId="55FCFCC6" w14:textId="77777777" w:rsidR="00544ACF" w:rsidRPr="000513B0" w:rsidRDefault="00544ACF" w:rsidP="00544ACF">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Understanding Midwifery Services, Management Process and Functions</w:t>
            </w:r>
          </w:p>
          <w:p w14:paraId="657A1357" w14:textId="77777777" w:rsidR="00544ACF" w:rsidRPr="000513B0" w:rsidRDefault="00544ACF" w:rsidP="00544ACF">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Understanding Total Quality Management in Health Services</w:t>
            </w:r>
          </w:p>
          <w:p w14:paraId="1744E186" w14:textId="77777777" w:rsidR="00544ACF" w:rsidRPr="000513B0" w:rsidRDefault="00544ACF" w:rsidP="00544ACF">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4 Understanding the nature of leadership and basic leadership theories</w:t>
            </w:r>
          </w:p>
          <w:p w14:paraId="2617AB57" w14:textId="411267CD" w:rsidR="00086477" w:rsidRPr="000513B0" w:rsidRDefault="00086477" w:rsidP="000513B0">
            <w:pPr>
              <w:spacing w:after="0" w:line="240" w:lineRule="auto"/>
              <w:jc w:val="both"/>
              <w:rPr>
                <w:rFonts w:ascii="Times New Roman" w:eastAsia="Times New Roman" w:hAnsi="Times New Roman" w:cs="Times New Roman"/>
                <w:kern w:val="0"/>
                <w:sz w:val="18"/>
                <w:szCs w:val="18"/>
                <w:lang w:eastAsia="tr-TR"/>
                <w14:ligatures w14:val="none"/>
              </w:rPr>
            </w:pPr>
          </w:p>
        </w:tc>
      </w:tr>
      <w:tr w:rsidR="00086477" w:rsidRPr="000513B0" w14:paraId="25A61A0D"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3EBE871C"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2E520687"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E000700" w14:textId="77777777" w:rsidR="001F3253" w:rsidRPr="000513B0" w:rsidRDefault="001F3253" w:rsidP="001F3253">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 teach the basic concepts of management science and midwifery management and to ensure that students gain leadership skills.</w:t>
            </w:r>
          </w:p>
          <w:p w14:paraId="44FFD549" w14:textId="77777777" w:rsidR="00086477" w:rsidRPr="000513B0" w:rsidRDefault="00086477" w:rsidP="000B024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86477" w:rsidRPr="000513B0" w14:paraId="43561E07"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04237F7"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3769F75E"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FBAC1FC" w14:textId="77777777" w:rsidR="00E52AD3" w:rsidRPr="000513B0" w:rsidRDefault="00E52AD3" w:rsidP="00E52AD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Defines management</w:t>
            </w:r>
          </w:p>
          <w:p w14:paraId="5AB0A627" w14:textId="77777777" w:rsidR="00E52AD3" w:rsidRPr="000513B0" w:rsidRDefault="00E52AD3" w:rsidP="00E52AD3">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Has knowledge of the management of midwifery services.</w:t>
            </w:r>
          </w:p>
          <w:p w14:paraId="45E31C8E" w14:textId="77777777" w:rsidR="00E52AD3" w:rsidRPr="000513B0" w:rsidRDefault="00E52AD3" w:rsidP="00E52AD3">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Develops leadership skills in midwifery.</w:t>
            </w:r>
          </w:p>
          <w:p w14:paraId="10F5DE19" w14:textId="77777777" w:rsidR="00086477" w:rsidRPr="000513B0" w:rsidRDefault="00086477" w:rsidP="000B024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86477" w:rsidRPr="000513B0" w14:paraId="1374C991"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9CACE2E"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54549A2B"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bottom"/>
          </w:tcPr>
          <w:p w14:paraId="6C65C990" w14:textId="77777777" w:rsidR="00DD3E3E" w:rsidRPr="000513B0" w:rsidRDefault="00DD3E3E" w:rsidP="00DD3E3E">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Gürüz, D., Gürel, E. (2006): Management and Organization, Nobel Bookstore, Ankara,</w:t>
            </w:r>
          </w:p>
          <w:p w14:paraId="62BD4E61" w14:textId="65C11B30" w:rsidR="00086477" w:rsidRPr="000513B0" w:rsidRDefault="00086477" w:rsidP="000513B0">
            <w:pPr>
              <w:spacing w:after="0" w:line="240" w:lineRule="auto"/>
              <w:outlineLvl w:val="1"/>
              <w:rPr>
                <w:rFonts w:ascii="Times New Roman" w:eastAsia="Times New Roman" w:hAnsi="Times New Roman" w:cs="Times New Roman"/>
                <w:kern w:val="0"/>
                <w:sz w:val="18"/>
                <w:szCs w:val="18"/>
                <w:lang w:eastAsia="tr-TR"/>
                <w14:ligatures w14:val="none"/>
              </w:rPr>
            </w:pPr>
          </w:p>
        </w:tc>
      </w:tr>
      <w:tr w:rsidR="00086477" w:rsidRPr="000513B0" w14:paraId="33419839"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265697D"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078CA187"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03F5D78" w14:textId="77777777" w:rsidR="00F74788" w:rsidRPr="000513B0" w:rsidRDefault="00086477" w:rsidP="00F74788">
            <w:pPr>
              <w:spacing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r w:rsidR="00F74788" w:rsidRPr="000513B0">
              <w:rPr>
                <w:rFonts w:ascii="Times New Roman" w:eastAsia="Times New Roman" w:hAnsi="Times New Roman" w:cs="Times New Roman"/>
                <w:kern w:val="0"/>
                <w:sz w:val="18"/>
                <w:szCs w:val="18"/>
                <w:lang w:val="en" w:eastAsia="tr-TR"/>
                <w14:ligatures w14:val="none"/>
              </w:rPr>
              <w:t>Eren E. (2003:) Management and Organization, Beta Publishing, Istanbul Koparal C. Ed., Berberoğlu G., Geylan R., Özalp İ., Şahin M. (2003): Management and Organization, Anadolu University Publications, Eskişehir Owen H. (2007): Leadership Handbook, (Trans. Münevver Çevik), Istanbul Sözen C. Health Management (2003): Palme Publishing, Ankara</w:t>
            </w:r>
          </w:p>
          <w:p w14:paraId="37CFA033" w14:textId="09F18A65" w:rsidR="00086477" w:rsidRPr="000513B0" w:rsidRDefault="00086477"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086477" w:rsidRPr="000513B0" w14:paraId="0ADC4F0E"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7679986C"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31D95FA5"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7B3712E2"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p>
        </w:tc>
      </w:tr>
      <w:tr w:rsidR="00086477" w:rsidRPr="000513B0" w14:paraId="39A9687C"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40D195BE"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436A62B4"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63597492"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79D9F56E" w14:textId="77777777" w:rsidR="00086477" w:rsidRPr="000513B0" w:rsidRDefault="00086477"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DA15C7" w:rsidRPr="000513B0" w14:paraId="6D338258"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31A29B3"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DBE8AE7"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1E36F59" w14:textId="143CFC0C" w:rsidR="00DA15C7" w:rsidRPr="000513B0" w:rsidRDefault="00DA15C7" w:rsidP="00DA15C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Management science</w:t>
            </w:r>
          </w:p>
        </w:tc>
      </w:tr>
      <w:tr w:rsidR="00DA15C7" w:rsidRPr="000513B0" w14:paraId="42092253"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C1C6214"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7EB79B3"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FA8992D" w14:textId="060D6D56"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Functions of management</w:t>
            </w:r>
          </w:p>
        </w:tc>
      </w:tr>
      <w:tr w:rsidR="00DA15C7" w:rsidRPr="000513B0" w14:paraId="37E68662"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3768EDC"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6537D6B"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BFF3022" w14:textId="3F7BCED3"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Leadership characteristics</w:t>
            </w:r>
          </w:p>
        </w:tc>
      </w:tr>
      <w:tr w:rsidR="00DA15C7" w:rsidRPr="000513B0" w14:paraId="739B2754"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1BE2529"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6A45B48"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A4E9446" w14:textId="0595C71F"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Communication skills</w:t>
            </w:r>
          </w:p>
        </w:tc>
      </w:tr>
      <w:tr w:rsidR="00DA15C7" w:rsidRPr="000513B0" w14:paraId="067C3155"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2240C2EB"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9827F86"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E62FC78" w14:textId="735AD7B5"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Health team, roles and functions</w:t>
            </w:r>
          </w:p>
        </w:tc>
      </w:tr>
      <w:tr w:rsidR="00DA15C7" w:rsidRPr="000513B0" w14:paraId="2517686D"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57D4405"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1A77239"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FD5B897" w14:textId="794FDC0A"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Concept of change</w:t>
            </w:r>
          </w:p>
        </w:tc>
      </w:tr>
      <w:tr w:rsidR="00DA15C7" w:rsidRPr="000513B0" w14:paraId="2C186907"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0E0DE2D6"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5C3D8ED"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565C3E2" w14:textId="70D4F231" w:rsidR="00DA15C7" w:rsidRPr="000513B0" w:rsidRDefault="00DA15C7" w:rsidP="00DA15C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Total Quality Management</w:t>
            </w:r>
          </w:p>
        </w:tc>
      </w:tr>
      <w:tr w:rsidR="00DA15C7" w:rsidRPr="000513B0" w14:paraId="569A47E4"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F8206A9"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A46686B"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A20C7B4" w14:textId="50436A38" w:rsidR="00DA15C7" w:rsidRPr="000513B0" w:rsidRDefault="00DA15C7" w:rsidP="00DA15C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ISO 9000 Quality Assurance System</w:t>
            </w:r>
          </w:p>
        </w:tc>
      </w:tr>
      <w:tr w:rsidR="00DA15C7" w:rsidRPr="000513B0" w14:paraId="2BD68AF9"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7C4C746"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31DB347"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5738588" w14:textId="799FB7B3"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Contemporary Hospital Management</w:t>
            </w:r>
          </w:p>
        </w:tc>
      </w:tr>
      <w:tr w:rsidR="00DA15C7" w:rsidRPr="000513B0" w14:paraId="5B9BD9DB"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09E40C1"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2272533"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2CADD63" w14:textId="5238EC6D" w:rsidR="00DA15C7" w:rsidRPr="000513B0" w:rsidRDefault="00DA15C7" w:rsidP="00DA15C7">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Motivation</w:t>
            </w:r>
          </w:p>
        </w:tc>
      </w:tr>
      <w:tr w:rsidR="00DA15C7" w:rsidRPr="000513B0" w14:paraId="4B09DD7B"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5019DEC"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A1427C6"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246A3E1" w14:textId="72EF75BC"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Time management</w:t>
            </w:r>
          </w:p>
        </w:tc>
      </w:tr>
      <w:tr w:rsidR="00DA15C7" w:rsidRPr="000513B0" w14:paraId="48CF537A"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482A35B"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2C1B493"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C392F10" w14:textId="67E9DA4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Job satisfaction</w:t>
            </w:r>
          </w:p>
        </w:tc>
      </w:tr>
      <w:tr w:rsidR="00DA15C7" w:rsidRPr="000513B0" w14:paraId="15213B19"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4C240EB"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B4149CB"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2B8C317" w14:textId="57B4875E"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Management styles</w:t>
            </w:r>
          </w:p>
        </w:tc>
      </w:tr>
      <w:tr w:rsidR="00DA15C7" w:rsidRPr="000513B0" w14:paraId="2737873B"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6E4FD95" w14:textId="77777777"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9E10C42" w14:textId="77777777" w:rsidR="00DA15C7" w:rsidRPr="000513B0" w:rsidRDefault="00DA15C7" w:rsidP="00DA15C7">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99FEC43" w14:textId="5309549F" w:rsidR="00DA15C7" w:rsidRPr="000513B0" w:rsidRDefault="00DA15C7" w:rsidP="00DA15C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Manager characteristics</w:t>
            </w:r>
          </w:p>
        </w:tc>
      </w:tr>
    </w:tbl>
    <w:p w14:paraId="65BBFFE5" w14:textId="77777777" w:rsidR="00086477" w:rsidRPr="000513B0" w:rsidRDefault="00086477" w:rsidP="00086477">
      <w:pPr>
        <w:spacing w:after="0" w:line="240" w:lineRule="auto"/>
        <w:jc w:val="center"/>
        <w:rPr>
          <w:rFonts w:ascii="Times New Roman" w:eastAsia="Times New Roman" w:hAnsi="Times New Roman" w:cs="Times New Roman"/>
          <w:b/>
          <w:kern w:val="0"/>
          <w:sz w:val="18"/>
          <w:szCs w:val="18"/>
          <w:lang w:eastAsia="tr-TR"/>
          <w14:ligatures w14:val="none"/>
        </w:rPr>
      </w:pPr>
    </w:p>
    <w:p w14:paraId="7854D90B" w14:textId="77777777" w:rsidR="00086477" w:rsidRPr="000513B0" w:rsidRDefault="00086477" w:rsidP="00086477">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086477" w:rsidRPr="000513B0" w14:paraId="06386F70"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6A176791"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1EED0729"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086477" w:rsidRPr="000513B0" w14:paraId="5479C564"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3E17D05D"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32A14DDD"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7134D519"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12E01AAB"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3A6BCBE4" w14:textId="77777777" w:rsidR="00086477" w:rsidRPr="000513B0" w:rsidRDefault="00086477"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433366" w:rsidRPr="000513B0" w14:paraId="5566577F"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5E9665D1" w14:textId="56FE8D12" w:rsidR="00433366" w:rsidRPr="000513B0" w:rsidRDefault="00433366" w:rsidP="0043336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6873" w:type="dxa"/>
            <w:tcBorders>
              <w:top w:val="single" w:sz="6" w:space="0" w:color="auto"/>
              <w:left w:val="single" w:sz="6" w:space="0" w:color="auto"/>
              <w:bottom w:val="single" w:sz="6" w:space="0" w:color="auto"/>
              <w:right w:val="single" w:sz="6" w:space="0" w:color="auto"/>
            </w:tcBorders>
          </w:tcPr>
          <w:p w14:paraId="4ACCF09F" w14:textId="45E1CE8A" w:rsidR="00433366" w:rsidRPr="000513B0" w:rsidRDefault="00433366" w:rsidP="0043336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Defines management</w:t>
            </w:r>
          </w:p>
        </w:tc>
        <w:tc>
          <w:tcPr>
            <w:tcW w:w="537" w:type="dxa"/>
            <w:tcBorders>
              <w:top w:val="single" w:sz="6" w:space="0" w:color="auto"/>
              <w:left w:val="single" w:sz="6" w:space="0" w:color="auto"/>
              <w:bottom w:val="single" w:sz="6" w:space="0" w:color="auto"/>
              <w:right w:val="single" w:sz="6" w:space="0" w:color="auto"/>
            </w:tcBorders>
            <w:vAlign w:val="center"/>
          </w:tcPr>
          <w:p w14:paraId="3337DA9B"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0CA33CB"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831B129"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433366" w:rsidRPr="000513B0" w14:paraId="09DD028C"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52379421" w14:textId="14A767C1" w:rsidR="00433366" w:rsidRPr="000513B0" w:rsidRDefault="00433366" w:rsidP="0043336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6873" w:type="dxa"/>
            <w:tcBorders>
              <w:top w:val="single" w:sz="6" w:space="0" w:color="auto"/>
              <w:left w:val="single" w:sz="6" w:space="0" w:color="auto"/>
              <w:bottom w:val="single" w:sz="6" w:space="0" w:color="auto"/>
              <w:right w:val="single" w:sz="6" w:space="0" w:color="auto"/>
            </w:tcBorders>
          </w:tcPr>
          <w:p w14:paraId="393A8C88" w14:textId="385D2D84" w:rsidR="00433366" w:rsidRPr="000513B0" w:rsidRDefault="00433366" w:rsidP="00433366">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Has knowledge of the management of midwifery services.</w:t>
            </w:r>
          </w:p>
        </w:tc>
        <w:tc>
          <w:tcPr>
            <w:tcW w:w="537" w:type="dxa"/>
            <w:tcBorders>
              <w:top w:val="single" w:sz="6" w:space="0" w:color="auto"/>
              <w:left w:val="single" w:sz="6" w:space="0" w:color="auto"/>
              <w:bottom w:val="single" w:sz="6" w:space="0" w:color="auto"/>
              <w:right w:val="single" w:sz="6" w:space="0" w:color="auto"/>
            </w:tcBorders>
            <w:vAlign w:val="center"/>
          </w:tcPr>
          <w:p w14:paraId="162E0F61"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010CB24"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F4DE1D2"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433366" w:rsidRPr="000513B0" w14:paraId="1D40D970"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7EB75A05" w14:textId="7544184C" w:rsidR="00433366" w:rsidRPr="000513B0" w:rsidRDefault="00433366" w:rsidP="00433366">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6873" w:type="dxa"/>
            <w:tcBorders>
              <w:top w:val="single" w:sz="6" w:space="0" w:color="auto"/>
              <w:left w:val="single" w:sz="6" w:space="0" w:color="auto"/>
              <w:bottom w:val="single" w:sz="6" w:space="0" w:color="auto"/>
              <w:right w:val="single" w:sz="6" w:space="0" w:color="auto"/>
            </w:tcBorders>
          </w:tcPr>
          <w:p w14:paraId="5B05759D" w14:textId="68C96EE6" w:rsidR="00433366" w:rsidRPr="000513B0" w:rsidRDefault="00433366" w:rsidP="0043336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Develops leadership skills in midwifery.</w:t>
            </w:r>
          </w:p>
        </w:tc>
        <w:tc>
          <w:tcPr>
            <w:tcW w:w="537" w:type="dxa"/>
            <w:tcBorders>
              <w:top w:val="single" w:sz="6" w:space="0" w:color="auto"/>
              <w:left w:val="single" w:sz="6" w:space="0" w:color="auto"/>
              <w:bottom w:val="single" w:sz="6" w:space="0" w:color="auto"/>
              <w:right w:val="single" w:sz="6" w:space="0" w:color="auto"/>
            </w:tcBorders>
            <w:vAlign w:val="center"/>
          </w:tcPr>
          <w:p w14:paraId="7B7DF55A"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2A3A7E6C"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2110D179" w14:textId="77777777" w:rsidR="00433366" w:rsidRPr="000513B0" w:rsidRDefault="00433366" w:rsidP="00433366">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X</w:t>
            </w:r>
          </w:p>
        </w:tc>
      </w:tr>
    </w:tbl>
    <w:p w14:paraId="287661D1" w14:textId="77777777" w:rsidR="00086477" w:rsidRPr="000513B0" w:rsidRDefault="00086477" w:rsidP="00086477">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60935907" w14:textId="77777777" w:rsidR="00086477" w:rsidRPr="000513B0" w:rsidRDefault="00086477" w:rsidP="00086477">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086477" w:rsidRPr="000513B0" w14:paraId="0DCF2BD0"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0FCB5409"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0663A5BB"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37D99CD9"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3263073A"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Prof. Dr. F. Deniz SAYINER</w:t>
            </w:r>
          </w:p>
          <w:p w14:paraId="1C19001C" w14:textId="77777777" w:rsidR="00086477" w:rsidRPr="000513B0" w:rsidRDefault="00086477"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0625E2F4" w14:textId="7886625A" w:rsidR="00086477" w:rsidRPr="000513B0" w:rsidRDefault="00086477"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r w:rsidR="00410D19" w:rsidRPr="000513B0">
              <w:rPr>
                <w:rFonts w:ascii="Times New Roman" w:eastAsia="Times New Roman" w:hAnsi="Times New Roman" w:cs="Times New Roman"/>
                <w:b/>
                <w:kern w:val="0"/>
                <w:sz w:val="18"/>
                <w:szCs w:val="18"/>
                <w:lang w:eastAsia="tr-TR"/>
                <w14:ligatures w14:val="none"/>
              </w:rPr>
              <w:t>: 17.04.2025</w:t>
            </w:r>
          </w:p>
          <w:p w14:paraId="768067A1"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p w14:paraId="37148626"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p w14:paraId="296B209F" w14:textId="77777777" w:rsidR="00086477" w:rsidRPr="000513B0" w:rsidRDefault="00086477"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422D4A8D" w14:textId="7B1555C1" w:rsidR="00696F94" w:rsidRPr="000513B0" w:rsidRDefault="00696F94">
      <w:pPr>
        <w:rPr>
          <w:rFonts w:ascii="Times New Roman" w:hAnsi="Times New Roman" w:cs="Times New Roman"/>
          <w:sz w:val="18"/>
          <w:szCs w:val="18"/>
        </w:rPr>
      </w:pPr>
    </w:p>
    <w:p w14:paraId="7C87D40E" w14:textId="77777777" w:rsidR="00696F94" w:rsidRPr="000513B0" w:rsidRDefault="00696F94">
      <w:pPr>
        <w:rPr>
          <w:rFonts w:ascii="Times New Roman" w:hAnsi="Times New Roman" w:cs="Times New Roman"/>
          <w:sz w:val="18"/>
          <w:szCs w:val="18"/>
        </w:rPr>
      </w:pPr>
      <w:r w:rsidRPr="000513B0">
        <w:rPr>
          <w:rFonts w:ascii="Times New Roman" w:hAnsi="Times New Roman" w:cs="Times New Roman"/>
          <w:sz w:val="18"/>
          <w:szCs w:val="18"/>
        </w:rPr>
        <w:br w:type="page"/>
      </w:r>
    </w:p>
    <w:p w14:paraId="01DF228A" w14:textId="51C3D05B" w:rsidR="00696F94" w:rsidRPr="000513B0" w:rsidRDefault="00696F94" w:rsidP="00696F94">
      <w:pPr>
        <w:spacing w:line="240" w:lineRule="auto"/>
        <w:rPr>
          <w:rFonts w:ascii="Times New Roman" w:hAnsi="Times New Roman" w:cs="Times New Roman"/>
          <w:b/>
          <w:bCs/>
          <w:sz w:val="18"/>
          <w:szCs w:val="18"/>
        </w:rPr>
      </w:pPr>
      <w:bookmarkStart w:id="12" w:name="_Hlk196401830"/>
      <w:r w:rsidRPr="000513B0">
        <w:rPr>
          <w:rFonts w:ascii="Times New Roman" w:hAnsi="Times New Roman" w:cs="Times New Roman"/>
          <w:sz w:val="18"/>
          <w:szCs w:val="18"/>
        </w:rPr>
        <w:lastRenderedPageBreak/>
        <w:t xml:space="preserve">      </w:t>
      </w:r>
      <w:r w:rsidR="000513B0">
        <w:rPr>
          <w:noProof/>
          <w:lang w:eastAsia="tr-TR"/>
        </w:rPr>
        <w:drawing>
          <wp:inline distT="0" distB="0" distL="0" distR="0" wp14:anchorId="63108FEB" wp14:editId="0D6E0BB5">
            <wp:extent cx="770890" cy="812800"/>
            <wp:effectExtent l="0" t="0" r="0" b="6350"/>
            <wp:docPr id="7" name="Resim 7"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0513B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683CA893" w14:textId="77777777" w:rsidR="00696F94" w:rsidRPr="000513B0" w:rsidRDefault="00696F94" w:rsidP="00696F94">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7A1C0231" w14:textId="77777777" w:rsidR="00696F94" w:rsidRPr="000513B0" w:rsidRDefault="00696F94" w:rsidP="00696F94">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696F94" w:rsidRPr="000513B0" w14:paraId="12FED43A" w14:textId="77777777" w:rsidTr="000513B0">
        <w:tc>
          <w:tcPr>
            <w:tcW w:w="3861" w:type="dxa"/>
            <w:gridSpan w:val="2"/>
          </w:tcPr>
          <w:p w14:paraId="1F8D0D23" w14:textId="0B521CA8"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52270620</w:t>
            </w:r>
            <w:r w:rsidR="00250EBA" w:rsidRPr="000513B0">
              <w:rPr>
                <w:rFonts w:ascii="Times New Roman" w:eastAsia="Times New Roman" w:hAnsi="Times New Roman" w:cs="Times New Roman"/>
                <w:b/>
                <w:kern w:val="0"/>
                <w:sz w:val="18"/>
                <w:szCs w:val="18"/>
                <w:lang w:val="en" w:eastAsia="tr-TR"/>
                <w14:ligatures w14:val="none"/>
              </w:rPr>
              <w:t>5</w:t>
            </w:r>
          </w:p>
        </w:tc>
        <w:tc>
          <w:tcPr>
            <w:tcW w:w="6453" w:type="dxa"/>
            <w:gridSpan w:val="4"/>
          </w:tcPr>
          <w:p w14:paraId="013DAA98"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35C64982"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696F94" w:rsidRPr="000513B0" w14:paraId="025B7DD3" w14:textId="77777777" w:rsidTr="000513B0">
        <w:tc>
          <w:tcPr>
            <w:tcW w:w="10314" w:type="dxa"/>
            <w:gridSpan w:val="6"/>
          </w:tcPr>
          <w:p w14:paraId="0FA83CFE" w14:textId="77777777" w:rsidR="00250EBA" w:rsidRPr="000513B0" w:rsidRDefault="00696F94" w:rsidP="00250EBA">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NAME:</w:t>
            </w:r>
            <w:r w:rsidR="00250EBA" w:rsidRPr="000513B0">
              <w:rPr>
                <w:rFonts w:ascii="Times New Roman" w:eastAsia="Times New Roman" w:hAnsi="Times New Roman" w:cs="Times New Roman"/>
                <w:b/>
                <w:kern w:val="0"/>
                <w:sz w:val="18"/>
                <w:szCs w:val="18"/>
                <w:lang w:val="en" w:eastAsia="tr-TR"/>
                <w14:ligatures w14:val="none"/>
              </w:rPr>
              <w:t xml:space="preserve"> </w:t>
            </w:r>
            <w:r w:rsidR="00250EBA" w:rsidRPr="000513B0">
              <w:rPr>
                <w:rFonts w:ascii="Times New Roman" w:eastAsia="Times New Roman" w:hAnsi="Times New Roman" w:cs="Times New Roman"/>
                <w:b/>
                <w:kern w:val="0"/>
                <w:sz w:val="18"/>
                <w:szCs w:val="18"/>
                <w:lang w:eastAsia="tr-TR"/>
                <w14:ligatures w14:val="none"/>
              </w:rPr>
              <w:t>MENTAL HEALTH AND MIDWIFERY</w:t>
            </w:r>
          </w:p>
          <w:p w14:paraId="55206566" w14:textId="44388722"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56DED9F6"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3E5C9F63"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696F94" w:rsidRPr="000513B0" w14:paraId="59BE402B" w14:textId="77777777" w:rsidTr="000513B0">
        <w:trPr>
          <w:trHeight w:val="174"/>
        </w:trPr>
        <w:tc>
          <w:tcPr>
            <w:tcW w:w="3000" w:type="dxa"/>
            <w:vMerge w:val="restart"/>
          </w:tcPr>
          <w:p w14:paraId="0AF6A780" w14:textId="77777777" w:rsidR="00696F94" w:rsidRPr="000513B0" w:rsidRDefault="00696F94"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3384948C" w14:textId="77777777" w:rsidR="00696F94" w:rsidRPr="000513B0" w:rsidRDefault="00696F94" w:rsidP="000513B0">
            <w:pPr>
              <w:spacing w:after="0" w:line="240" w:lineRule="auto"/>
              <w:rPr>
                <w:rFonts w:ascii="Times New Roman" w:eastAsia="Times New Roman" w:hAnsi="Times New Roman" w:cs="Times New Roman"/>
                <w:kern w:val="0"/>
                <w:sz w:val="18"/>
                <w:szCs w:val="18"/>
                <w:lang w:val="en" w:eastAsia="tr-TR"/>
                <w14:ligatures w14:val="none"/>
              </w:rPr>
            </w:pPr>
          </w:p>
          <w:p w14:paraId="3ABBB271" w14:textId="77777777" w:rsidR="00696F94" w:rsidRPr="000513B0" w:rsidRDefault="00696F94" w:rsidP="00E74534">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4DB97C25"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5FDC74E0"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277CA29F"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73778127"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4AA2BBBD"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60092430"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696F94" w:rsidRPr="000513B0" w14:paraId="6C2B2B79" w14:textId="77777777" w:rsidTr="000513B0">
        <w:trPr>
          <w:trHeight w:val="172"/>
        </w:trPr>
        <w:tc>
          <w:tcPr>
            <w:tcW w:w="3000" w:type="dxa"/>
            <w:vMerge/>
            <w:tcBorders>
              <w:bottom w:val="nil"/>
            </w:tcBorders>
          </w:tcPr>
          <w:p w14:paraId="72B09FB0"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7CEB1C9E"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62B5D900" w14:textId="77777777" w:rsidR="00696F94" w:rsidRPr="000513B0" w:rsidRDefault="00696F94"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7552BBB9" w14:textId="77777777" w:rsidR="00696F94" w:rsidRPr="000513B0" w:rsidRDefault="00696F94"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01F8A98A" w14:textId="77777777" w:rsidR="00696F94" w:rsidRPr="000513B0" w:rsidRDefault="00696F9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3B8CB407" w14:textId="77777777" w:rsidR="00696F94" w:rsidRPr="000513B0" w:rsidRDefault="00696F9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1FE3406C" w14:textId="77777777" w:rsidR="00696F94" w:rsidRPr="000513B0" w:rsidRDefault="00696F9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696F94" w:rsidRPr="000513B0" w14:paraId="7C74C93D" w14:textId="77777777" w:rsidTr="000513B0">
        <w:tc>
          <w:tcPr>
            <w:tcW w:w="3000" w:type="dxa"/>
            <w:tcBorders>
              <w:top w:val="nil"/>
            </w:tcBorders>
          </w:tcPr>
          <w:p w14:paraId="4F2FC2A8"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764B910D"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4C08A0C0" w14:textId="77777777" w:rsidR="00696F94" w:rsidRPr="000513B0" w:rsidRDefault="00696F9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020BB780"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168B637F" w14:textId="77777777" w:rsidR="00696F94" w:rsidRPr="000513B0" w:rsidRDefault="00696F9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275932A8" w14:textId="77777777" w:rsidR="00696F94" w:rsidRPr="000513B0" w:rsidRDefault="00696F94" w:rsidP="00696F94">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23F9167F" w14:textId="77777777" w:rsidR="00696F94" w:rsidRPr="000513B0" w:rsidRDefault="00696F94" w:rsidP="00696F94">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696F94" w:rsidRPr="000513B0" w14:paraId="0233A787" w14:textId="77777777" w:rsidTr="000513B0">
        <w:tc>
          <w:tcPr>
            <w:tcW w:w="2444" w:type="dxa"/>
          </w:tcPr>
          <w:p w14:paraId="25E0DA35"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3E1FF573" w14:textId="77777777" w:rsidR="00696F94" w:rsidRPr="000513B0" w:rsidRDefault="00696F9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6B182094"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17A6CBDF"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74E7F875"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696F94" w:rsidRPr="000513B0" w14:paraId="093F1C3B" w14:textId="77777777" w:rsidTr="000513B0">
        <w:tc>
          <w:tcPr>
            <w:tcW w:w="2444" w:type="dxa"/>
          </w:tcPr>
          <w:p w14:paraId="12AEA5CF"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511BBFC8"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3099345F"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007AFCC1" w14:textId="77777777" w:rsidR="00696F94" w:rsidRPr="000513B0" w:rsidRDefault="00696F9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552ACC0A" w14:textId="77777777" w:rsidR="00696F94" w:rsidRPr="000513B0" w:rsidRDefault="00696F94" w:rsidP="00696F94">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5E28159" w14:textId="77777777" w:rsidR="00696F94" w:rsidRPr="000513B0" w:rsidRDefault="00696F94" w:rsidP="00696F94">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696F94" w:rsidRPr="000513B0" w14:paraId="2265A818" w14:textId="77777777" w:rsidTr="00A11A31">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3D891018"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p w14:paraId="4E3B3D9D"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51B78228"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0809155F"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90" w:type="dxa"/>
            <w:gridSpan w:val="4"/>
            <w:tcBorders>
              <w:left w:val="single" w:sz="12" w:space="0" w:color="auto"/>
              <w:bottom w:val="single" w:sz="4" w:space="0" w:color="auto"/>
            </w:tcBorders>
            <w:vAlign w:val="center"/>
          </w:tcPr>
          <w:p w14:paraId="5F859302"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9659B6" w:rsidRPr="000513B0" w14:paraId="363CC8EB" w14:textId="77777777" w:rsidTr="00A11A31">
        <w:trPr>
          <w:trHeight w:val="411"/>
        </w:trPr>
        <w:tc>
          <w:tcPr>
            <w:tcW w:w="0" w:type="auto"/>
            <w:vMerge/>
            <w:tcBorders>
              <w:top w:val="single" w:sz="4" w:space="0" w:color="auto"/>
              <w:left w:val="single" w:sz="12" w:space="0" w:color="auto"/>
              <w:bottom w:val="single" w:sz="4" w:space="0" w:color="auto"/>
              <w:right w:val="single" w:sz="12" w:space="0" w:color="auto"/>
            </w:tcBorders>
          </w:tcPr>
          <w:p w14:paraId="30EE5791"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42A22E04"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62CC2F36"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4E3C09B3" w14:textId="77777777" w:rsidR="00696F94" w:rsidRPr="000513B0" w:rsidRDefault="00696F94"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704D051F"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55CA6215" w14:textId="77777777" w:rsidR="00696F94" w:rsidRPr="000513B0" w:rsidRDefault="00696F94"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79" w:type="dxa"/>
            <w:gridSpan w:val="2"/>
            <w:tcBorders>
              <w:top w:val="single" w:sz="4" w:space="0" w:color="auto"/>
              <w:left w:val="single" w:sz="4" w:space="0" w:color="auto"/>
              <w:bottom w:val="single" w:sz="4" w:space="0" w:color="auto"/>
            </w:tcBorders>
            <w:vAlign w:val="center"/>
          </w:tcPr>
          <w:p w14:paraId="5021A827"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9659B6" w:rsidRPr="000513B0" w14:paraId="2675F4AF" w14:textId="77777777" w:rsidTr="00A11A31">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54F4B6A9" w14:textId="77777777" w:rsidR="00696F94" w:rsidRPr="000513B0" w:rsidRDefault="00696F94"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Spring X</w:t>
            </w:r>
          </w:p>
          <w:p w14:paraId="4B1062B0"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Pr="000513B0">
              <w:rPr>
                <w:rFonts w:ascii="Times New Roman" w:eastAsia="Times New Roman" w:hAnsi="Times New Roman" w:cs="Times New Roman"/>
                <w:kern w:val="0"/>
                <w:sz w:val="18"/>
                <w:szCs w:val="18"/>
                <w:lang w:val="en" w:eastAsia="tr-TR"/>
                <w14:ligatures w14:val="none"/>
              </w:rPr>
              <w:sym w:font="Symbol" w:char="F00C"/>
            </w:r>
          </w:p>
          <w:p w14:paraId="4EA6C5FD"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6F0662C2" w14:textId="727A7C6C" w:rsidR="00696F94"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6307A33C"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370E3141"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36845924" w14:textId="1DE1C401" w:rsidR="00696F94"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0E5C7B58" w14:textId="3ACD7732" w:rsidR="00696F94"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479" w:type="dxa"/>
            <w:gridSpan w:val="2"/>
            <w:tcBorders>
              <w:top w:val="single" w:sz="4" w:space="0" w:color="auto"/>
              <w:left w:val="single" w:sz="4" w:space="0" w:color="auto"/>
              <w:bottom w:val="single" w:sz="12" w:space="0" w:color="auto"/>
            </w:tcBorders>
            <w:vAlign w:val="center"/>
          </w:tcPr>
          <w:p w14:paraId="0CF49A77"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1ED68340"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696F94" w:rsidRPr="000513B0" w14:paraId="1765C041"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1638AD87"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696F94" w:rsidRPr="000513B0" w14:paraId="059845E9"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358D3789"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A11A31" w:rsidRPr="000513B0" w14:paraId="4148A5CB" w14:textId="77777777" w:rsidTr="00A11A31">
        <w:trPr>
          <w:trHeight w:val="155"/>
        </w:trPr>
        <w:tc>
          <w:tcPr>
            <w:tcW w:w="3652" w:type="dxa"/>
            <w:gridSpan w:val="5"/>
            <w:vMerge w:val="restart"/>
            <w:tcBorders>
              <w:top w:val="single" w:sz="12" w:space="0" w:color="auto"/>
              <w:left w:val="single" w:sz="12" w:space="0" w:color="auto"/>
              <w:right w:val="single" w:sz="12" w:space="0" w:color="auto"/>
            </w:tcBorders>
            <w:vAlign w:val="center"/>
          </w:tcPr>
          <w:p w14:paraId="3DBEA588"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55E11A7C"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37C1FD36"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281BC541"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4C6B10C6"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426F64AE"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1" w:type="dxa"/>
            <w:tcBorders>
              <w:top w:val="single" w:sz="12" w:space="0" w:color="auto"/>
              <w:left w:val="single" w:sz="8" w:space="0" w:color="auto"/>
              <w:bottom w:val="single" w:sz="8" w:space="0" w:color="auto"/>
              <w:right w:val="single" w:sz="12" w:space="0" w:color="auto"/>
            </w:tcBorders>
            <w:vAlign w:val="center"/>
          </w:tcPr>
          <w:p w14:paraId="46763E81"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9659B6" w:rsidRPr="000513B0" w14:paraId="71396D43" w14:textId="77777777" w:rsidTr="00A11A31">
        <w:trPr>
          <w:trHeight w:val="155"/>
        </w:trPr>
        <w:tc>
          <w:tcPr>
            <w:tcW w:w="3652" w:type="dxa"/>
            <w:gridSpan w:val="5"/>
            <w:vMerge/>
            <w:tcBorders>
              <w:left w:val="single" w:sz="12" w:space="0" w:color="auto"/>
              <w:right w:val="single" w:sz="12" w:space="0" w:color="auto"/>
            </w:tcBorders>
            <w:vAlign w:val="center"/>
          </w:tcPr>
          <w:p w14:paraId="1B0D28CD"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62E301F5"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 Midterm Exam (Written)</w:t>
            </w:r>
          </w:p>
        </w:tc>
        <w:tc>
          <w:tcPr>
            <w:tcW w:w="928" w:type="dxa"/>
            <w:tcBorders>
              <w:top w:val="single" w:sz="8" w:space="0" w:color="auto"/>
              <w:left w:val="single" w:sz="4" w:space="0" w:color="auto"/>
              <w:bottom w:val="single" w:sz="4" w:space="0" w:color="auto"/>
              <w:right w:val="single" w:sz="8" w:space="0" w:color="auto"/>
            </w:tcBorders>
          </w:tcPr>
          <w:p w14:paraId="39CF0AC4"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1" w:type="dxa"/>
            <w:tcBorders>
              <w:top w:val="single" w:sz="8" w:space="0" w:color="auto"/>
              <w:left w:val="single" w:sz="8" w:space="0" w:color="auto"/>
              <w:bottom w:val="single" w:sz="4" w:space="0" w:color="auto"/>
              <w:right w:val="single" w:sz="12" w:space="0" w:color="auto"/>
            </w:tcBorders>
            <w:shd w:val="clear" w:color="auto" w:fill="auto"/>
          </w:tcPr>
          <w:p w14:paraId="56DCD738"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30</w:t>
            </w:r>
          </w:p>
        </w:tc>
      </w:tr>
      <w:tr w:rsidR="00696F94" w:rsidRPr="000513B0" w14:paraId="2B907497" w14:textId="77777777" w:rsidTr="00A11A31">
        <w:trPr>
          <w:trHeight w:val="155"/>
        </w:trPr>
        <w:tc>
          <w:tcPr>
            <w:tcW w:w="3652" w:type="dxa"/>
            <w:gridSpan w:val="5"/>
            <w:vMerge/>
            <w:tcBorders>
              <w:left w:val="single" w:sz="12" w:space="0" w:color="auto"/>
              <w:right w:val="single" w:sz="12" w:space="0" w:color="auto"/>
            </w:tcBorders>
            <w:vAlign w:val="center"/>
          </w:tcPr>
          <w:p w14:paraId="43218F16"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797B209F" w14:textId="77777777" w:rsidR="00696F94" w:rsidRPr="000513B0" w:rsidRDefault="00696F94"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 xml:space="preserve">II. Midterm Exam </w:t>
            </w:r>
          </w:p>
        </w:tc>
        <w:tc>
          <w:tcPr>
            <w:tcW w:w="928" w:type="dxa"/>
            <w:tcBorders>
              <w:top w:val="single" w:sz="8" w:space="0" w:color="auto"/>
              <w:left w:val="single" w:sz="4" w:space="0" w:color="auto"/>
              <w:bottom w:val="single" w:sz="4" w:space="0" w:color="auto"/>
              <w:right w:val="single" w:sz="8" w:space="0" w:color="auto"/>
            </w:tcBorders>
          </w:tcPr>
          <w:p w14:paraId="039F679B"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Borders>
              <w:top w:val="single" w:sz="8" w:space="0" w:color="auto"/>
              <w:left w:val="single" w:sz="8" w:space="0" w:color="auto"/>
              <w:bottom w:val="single" w:sz="4" w:space="0" w:color="auto"/>
              <w:right w:val="single" w:sz="12" w:space="0" w:color="auto"/>
            </w:tcBorders>
            <w:shd w:val="clear" w:color="auto" w:fill="auto"/>
          </w:tcPr>
          <w:p w14:paraId="155651E5"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9659B6" w:rsidRPr="000513B0" w14:paraId="7A5CF5A9" w14:textId="77777777" w:rsidTr="00A11A31">
        <w:trPr>
          <w:trHeight w:val="155"/>
        </w:trPr>
        <w:tc>
          <w:tcPr>
            <w:tcW w:w="3652" w:type="dxa"/>
            <w:gridSpan w:val="5"/>
            <w:vMerge/>
            <w:tcBorders>
              <w:left w:val="single" w:sz="12" w:space="0" w:color="auto"/>
              <w:right w:val="single" w:sz="12" w:space="0" w:color="auto"/>
            </w:tcBorders>
            <w:vAlign w:val="center"/>
          </w:tcPr>
          <w:p w14:paraId="5FD599BF"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20782CE0"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3D5E43D9"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1" w:type="dxa"/>
            <w:tcBorders>
              <w:top w:val="single" w:sz="4" w:space="0" w:color="auto"/>
              <w:left w:val="single" w:sz="8" w:space="0" w:color="auto"/>
              <w:bottom w:val="single" w:sz="4" w:space="0" w:color="auto"/>
              <w:right w:val="single" w:sz="12" w:space="0" w:color="auto"/>
            </w:tcBorders>
          </w:tcPr>
          <w:p w14:paraId="645DB7B1"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9659B6" w:rsidRPr="000513B0" w14:paraId="0A21CA37" w14:textId="77777777" w:rsidTr="00A11A31">
        <w:trPr>
          <w:trHeight w:val="155"/>
        </w:trPr>
        <w:tc>
          <w:tcPr>
            <w:tcW w:w="3652" w:type="dxa"/>
            <w:gridSpan w:val="5"/>
            <w:vMerge/>
            <w:tcBorders>
              <w:left w:val="single" w:sz="12" w:space="0" w:color="auto"/>
              <w:right w:val="single" w:sz="12" w:space="0" w:color="auto"/>
            </w:tcBorders>
            <w:vAlign w:val="center"/>
          </w:tcPr>
          <w:p w14:paraId="5B4957F8"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27C09D70"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23648B16"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1" w:type="dxa"/>
            <w:tcBorders>
              <w:top w:val="single" w:sz="4" w:space="0" w:color="auto"/>
              <w:left w:val="single" w:sz="8" w:space="0" w:color="auto"/>
              <w:bottom w:val="single" w:sz="4" w:space="0" w:color="auto"/>
              <w:right w:val="single" w:sz="12" w:space="0" w:color="auto"/>
            </w:tcBorders>
          </w:tcPr>
          <w:p w14:paraId="633883B6"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20</w:t>
            </w:r>
          </w:p>
        </w:tc>
      </w:tr>
      <w:tr w:rsidR="009659B6" w:rsidRPr="000513B0" w14:paraId="3F1D6CC7" w14:textId="77777777" w:rsidTr="00A11A31">
        <w:trPr>
          <w:trHeight w:val="155"/>
        </w:trPr>
        <w:tc>
          <w:tcPr>
            <w:tcW w:w="3652" w:type="dxa"/>
            <w:gridSpan w:val="5"/>
            <w:vMerge/>
            <w:tcBorders>
              <w:left w:val="single" w:sz="12" w:space="0" w:color="auto"/>
              <w:right w:val="single" w:sz="12" w:space="0" w:color="auto"/>
            </w:tcBorders>
            <w:vAlign w:val="center"/>
          </w:tcPr>
          <w:p w14:paraId="4D576570"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2CDB6224"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7750BA7E"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1" w:type="dxa"/>
            <w:tcBorders>
              <w:top w:val="single" w:sz="4" w:space="0" w:color="auto"/>
              <w:left w:val="single" w:sz="8" w:space="0" w:color="auto"/>
              <w:bottom w:val="single" w:sz="8" w:space="0" w:color="auto"/>
              <w:right w:val="single" w:sz="12" w:space="0" w:color="auto"/>
            </w:tcBorders>
          </w:tcPr>
          <w:p w14:paraId="6F0F758C"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9659B6" w:rsidRPr="000513B0" w14:paraId="2AC71646" w14:textId="77777777" w:rsidTr="00A11A31">
        <w:trPr>
          <w:trHeight w:val="155"/>
        </w:trPr>
        <w:tc>
          <w:tcPr>
            <w:tcW w:w="3652" w:type="dxa"/>
            <w:gridSpan w:val="5"/>
            <w:vMerge/>
            <w:tcBorders>
              <w:left w:val="single" w:sz="12" w:space="0" w:color="auto"/>
              <w:right w:val="single" w:sz="12" w:space="0" w:color="auto"/>
            </w:tcBorders>
            <w:vAlign w:val="center"/>
          </w:tcPr>
          <w:p w14:paraId="66E2DDF1"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2869439D"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6953A870"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1" w:type="dxa"/>
            <w:tcBorders>
              <w:top w:val="single" w:sz="8" w:space="0" w:color="auto"/>
              <w:left w:val="single" w:sz="8" w:space="0" w:color="auto"/>
              <w:bottom w:val="single" w:sz="8" w:space="0" w:color="auto"/>
              <w:right w:val="single" w:sz="12" w:space="0" w:color="auto"/>
            </w:tcBorders>
          </w:tcPr>
          <w:p w14:paraId="4971B8B0"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9659B6" w:rsidRPr="000513B0" w14:paraId="3CEF3CB2" w14:textId="77777777" w:rsidTr="00A11A31">
        <w:trPr>
          <w:trHeight w:val="155"/>
        </w:trPr>
        <w:tc>
          <w:tcPr>
            <w:tcW w:w="3652" w:type="dxa"/>
            <w:gridSpan w:val="5"/>
            <w:vMerge/>
            <w:tcBorders>
              <w:left w:val="single" w:sz="12" w:space="0" w:color="auto"/>
              <w:right w:val="single" w:sz="12" w:space="0" w:color="auto"/>
            </w:tcBorders>
            <w:vAlign w:val="center"/>
          </w:tcPr>
          <w:p w14:paraId="32AE4935"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633B3E8F"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72DBD8A6"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1" w:type="dxa"/>
            <w:tcBorders>
              <w:top w:val="single" w:sz="8" w:space="0" w:color="auto"/>
              <w:left w:val="single" w:sz="8" w:space="0" w:color="auto"/>
              <w:bottom w:val="single" w:sz="12" w:space="0" w:color="auto"/>
              <w:right w:val="single" w:sz="12" w:space="0" w:color="auto"/>
            </w:tcBorders>
          </w:tcPr>
          <w:p w14:paraId="77135D4D"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696F94" w:rsidRPr="000513B0" w14:paraId="1D1E3EF1" w14:textId="77777777" w:rsidTr="00A11A31">
        <w:trPr>
          <w:trHeight w:val="155"/>
        </w:trPr>
        <w:tc>
          <w:tcPr>
            <w:tcW w:w="3652" w:type="dxa"/>
            <w:gridSpan w:val="5"/>
            <w:vMerge/>
            <w:tcBorders>
              <w:left w:val="single" w:sz="12" w:space="0" w:color="auto"/>
              <w:bottom w:val="single" w:sz="12" w:space="0" w:color="auto"/>
              <w:right w:val="single" w:sz="12" w:space="0" w:color="auto"/>
            </w:tcBorders>
            <w:vAlign w:val="center"/>
          </w:tcPr>
          <w:p w14:paraId="40F85DE4"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1336DCE1"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51" w:type="dxa"/>
            <w:tcBorders>
              <w:top w:val="single" w:sz="8" w:space="0" w:color="auto"/>
              <w:left w:val="single" w:sz="8" w:space="0" w:color="auto"/>
              <w:bottom w:val="single" w:sz="12" w:space="0" w:color="auto"/>
              <w:right w:val="single" w:sz="12" w:space="0" w:color="auto"/>
            </w:tcBorders>
          </w:tcPr>
          <w:p w14:paraId="3AC4708A"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9659B6" w:rsidRPr="000513B0" w14:paraId="48279DED" w14:textId="77777777" w:rsidTr="00A11A31">
        <w:tblPrEx>
          <w:tblBorders>
            <w:insideH w:val="single" w:sz="6" w:space="0" w:color="auto"/>
            <w:insideV w:val="single" w:sz="6" w:space="0" w:color="auto"/>
          </w:tblBorders>
        </w:tblPrEx>
        <w:trPr>
          <w:cantSplit/>
          <w:trHeight w:val="297"/>
        </w:trPr>
        <w:tc>
          <w:tcPr>
            <w:tcW w:w="3652" w:type="dxa"/>
            <w:gridSpan w:val="5"/>
            <w:vMerge w:val="restart"/>
            <w:vAlign w:val="center"/>
          </w:tcPr>
          <w:p w14:paraId="2C61711A"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313CCC36"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0472FE53"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4A936D4D"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1" w:type="dxa"/>
          </w:tcPr>
          <w:p w14:paraId="14D4F0D3"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9659B6" w:rsidRPr="000513B0" w14:paraId="6D209FD8" w14:textId="77777777" w:rsidTr="00A11A31">
        <w:tblPrEx>
          <w:tblBorders>
            <w:insideH w:val="single" w:sz="6" w:space="0" w:color="auto"/>
            <w:insideV w:val="single" w:sz="6" w:space="0" w:color="auto"/>
          </w:tblBorders>
        </w:tblPrEx>
        <w:trPr>
          <w:cantSplit/>
          <w:trHeight w:val="297"/>
        </w:trPr>
        <w:tc>
          <w:tcPr>
            <w:tcW w:w="3652" w:type="dxa"/>
            <w:gridSpan w:val="5"/>
            <w:vMerge/>
          </w:tcPr>
          <w:p w14:paraId="32E26DAE"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3968B39"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3167C979"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1" w:type="dxa"/>
          </w:tcPr>
          <w:p w14:paraId="75A8F089"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9659B6" w:rsidRPr="000513B0" w14:paraId="294C2239" w14:textId="77777777" w:rsidTr="00A11A31">
        <w:tblPrEx>
          <w:tblBorders>
            <w:insideH w:val="single" w:sz="6" w:space="0" w:color="auto"/>
            <w:insideV w:val="single" w:sz="6" w:space="0" w:color="auto"/>
          </w:tblBorders>
        </w:tblPrEx>
        <w:trPr>
          <w:cantSplit/>
          <w:trHeight w:val="297"/>
        </w:trPr>
        <w:tc>
          <w:tcPr>
            <w:tcW w:w="3652" w:type="dxa"/>
            <w:gridSpan w:val="5"/>
            <w:vMerge/>
          </w:tcPr>
          <w:p w14:paraId="17A106D9"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17908388"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1E12C3F0"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1" w:type="dxa"/>
          </w:tcPr>
          <w:p w14:paraId="50F38542"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9659B6" w:rsidRPr="000513B0" w14:paraId="562AD943" w14:textId="77777777" w:rsidTr="00A11A31">
        <w:tblPrEx>
          <w:tblBorders>
            <w:insideH w:val="single" w:sz="6" w:space="0" w:color="auto"/>
            <w:insideV w:val="single" w:sz="6" w:space="0" w:color="auto"/>
          </w:tblBorders>
        </w:tblPrEx>
        <w:trPr>
          <w:cantSplit/>
          <w:trHeight w:val="297"/>
        </w:trPr>
        <w:tc>
          <w:tcPr>
            <w:tcW w:w="3652" w:type="dxa"/>
            <w:gridSpan w:val="5"/>
            <w:vMerge/>
          </w:tcPr>
          <w:p w14:paraId="68C9B81A"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1DA89DA8"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68B4F232"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1" w:type="dxa"/>
          </w:tcPr>
          <w:p w14:paraId="00BC62E7"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9659B6" w:rsidRPr="000513B0" w14:paraId="538CBD2C" w14:textId="77777777" w:rsidTr="00A11A31">
        <w:tblPrEx>
          <w:tblBorders>
            <w:insideH w:val="single" w:sz="6" w:space="0" w:color="auto"/>
            <w:insideV w:val="single" w:sz="6" w:space="0" w:color="auto"/>
          </w:tblBorders>
        </w:tblPrEx>
        <w:trPr>
          <w:cantSplit/>
          <w:trHeight w:val="297"/>
        </w:trPr>
        <w:tc>
          <w:tcPr>
            <w:tcW w:w="3652" w:type="dxa"/>
            <w:gridSpan w:val="5"/>
            <w:vMerge/>
          </w:tcPr>
          <w:p w14:paraId="44DDB2A9"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081BE21A"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30BDB7B8"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1" w:type="dxa"/>
          </w:tcPr>
          <w:p w14:paraId="793DD120"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696F94" w:rsidRPr="000513B0" w14:paraId="5CD19B61" w14:textId="77777777" w:rsidTr="00A11A31">
        <w:trPr>
          <w:trHeight w:val="481"/>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59422743"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59E90CDB"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vAlign w:val="center"/>
          </w:tcPr>
          <w:p w14:paraId="5C9F0D64" w14:textId="77777777" w:rsidR="00696F94" w:rsidRPr="000513B0" w:rsidRDefault="00696F94"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696F94" w:rsidRPr="000513B0" w14:paraId="03D7ADB8" w14:textId="77777777" w:rsidTr="00A11A31">
        <w:trPr>
          <w:trHeight w:val="481"/>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7042C136"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4BFB20D0"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188C66B1" w14:textId="77777777" w:rsidR="00385C4E" w:rsidRPr="000513B0" w:rsidRDefault="00385C4E" w:rsidP="00385C4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Explanation of the basic concepts and principles of midwifery, functions and processes, and transfer of course knowledge and skills into practice.</w:t>
            </w:r>
          </w:p>
          <w:p w14:paraId="734D9EF2" w14:textId="77777777" w:rsidR="00696F94" w:rsidRPr="000513B0" w:rsidRDefault="00696F94"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696F94" w:rsidRPr="000513B0" w14:paraId="61653E8D" w14:textId="77777777" w:rsidTr="00A11A31">
        <w:trPr>
          <w:trHeight w:val="445"/>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04300C71"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4259FF0D"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423337CF" w14:textId="77777777" w:rsidR="00690BA3" w:rsidRPr="000513B0" w:rsidRDefault="00690BA3" w:rsidP="00690BA3">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Knowing the relationship between common mental problems, women and reproductive health</w:t>
            </w:r>
          </w:p>
          <w:p w14:paraId="41F0D34B" w14:textId="77777777" w:rsidR="00690BA3" w:rsidRPr="000513B0" w:rsidRDefault="00690BA3" w:rsidP="00690BA3">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Being able to provide counseling on premenstrual syndrome</w:t>
            </w:r>
          </w:p>
          <w:p w14:paraId="4EE6CEF2" w14:textId="77777777" w:rsidR="00690BA3" w:rsidRPr="000513B0" w:rsidRDefault="00690BA3" w:rsidP="00690BA3">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Being able to provide psychological counseling on infertility</w:t>
            </w:r>
          </w:p>
          <w:p w14:paraId="079DE692" w14:textId="77777777" w:rsidR="00690BA3" w:rsidRPr="000513B0" w:rsidRDefault="00690BA3" w:rsidP="00690BA3">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Being able to provide counseling on prenatal and postnatal psychological problems</w:t>
            </w:r>
          </w:p>
          <w:p w14:paraId="4FA31B8C" w14:textId="77777777" w:rsidR="00690BA3" w:rsidRPr="000513B0" w:rsidRDefault="00690BA3" w:rsidP="00690BA3">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Being able to understand mental and spiritual development</w:t>
            </w:r>
          </w:p>
          <w:p w14:paraId="3F649FA7" w14:textId="77777777" w:rsidR="00690BA3" w:rsidRPr="000513B0" w:rsidRDefault="00690BA3" w:rsidP="00690BA3">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6. Being able to provide sexual health and pregnancy counseling for risk groups (drug addicts, disabled people)</w:t>
            </w:r>
          </w:p>
          <w:p w14:paraId="124DA2B0" w14:textId="77777777" w:rsidR="00690BA3" w:rsidRPr="000513B0" w:rsidRDefault="00690BA3" w:rsidP="00690BA3">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7. Being able to diagnose mental problems related to menopause</w:t>
            </w:r>
          </w:p>
          <w:p w14:paraId="23287034" w14:textId="77777777" w:rsidR="00696F94" w:rsidRPr="000513B0" w:rsidRDefault="00696F94" w:rsidP="00385C4E">
            <w:pPr>
              <w:spacing w:after="0" w:line="240" w:lineRule="auto"/>
              <w:jc w:val="both"/>
              <w:rPr>
                <w:rFonts w:ascii="Times New Roman" w:eastAsia="Times New Roman" w:hAnsi="Times New Roman" w:cs="Times New Roman"/>
                <w:kern w:val="0"/>
                <w:sz w:val="18"/>
                <w:szCs w:val="18"/>
                <w:lang w:eastAsia="tr-TR"/>
                <w14:ligatures w14:val="none"/>
              </w:rPr>
            </w:pPr>
          </w:p>
        </w:tc>
      </w:tr>
      <w:tr w:rsidR="00696F94" w:rsidRPr="000513B0" w14:paraId="4E415DD2" w14:textId="77777777" w:rsidTr="00A11A31">
        <w:trPr>
          <w:trHeight w:val="558"/>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041D81E4"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7B0CB30F"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228A35BE" w14:textId="77777777" w:rsidR="006E7843" w:rsidRPr="000513B0" w:rsidRDefault="006E7843" w:rsidP="006E7843">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 enable students to understand psychological problems related to women's reproductive health and women's mental health and to apply counseling services during the prevention of problems.</w:t>
            </w:r>
          </w:p>
          <w:p w14:paraId="3C0CB325" w14:textId="77777777" w:rsidR="00696F94" w:rsidRPr="000513B0" w:rsidRDefault="00696F94" w:rsidP="00385C4E">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696F94" w:rsidRPr="000513B0" w14:paraId="0AE6E928" w14:textId="77777777" w:rsidTr="00A11A31">
        <w:trPr>
          <w:trHeight w:val="558"/>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3CB910CA"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22C5E482"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357E07C1" w14:textId="77777777" w:rsidR="001E5695" w:rsidRPr="000513B0" w:rsidRDefault="001E5695" w:rsidP="001E5695">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Identifies common mental health problems in women</w:t>
            </w:r>
          </w:p>
          <w:p w14:paraId="3EFC5094" w14:textId="77777777" w:rsidR="001E5695" w:rsidRPr="000513B0" w:rsidRDefault="001E5695" w:rsidP="001E5695">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Can provide counseling to women on mental health issues</w:t>
            </w:r>
          </w:p>
          <w:p w14:paraId="4EF43D77" w14:textId="77777777" w:rsidR="00696F94" w:rsidRPr="000513B0" w:rsidRDefault="00696F94" w:rsidP="00385C4E">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CB04AA" w:rsidRPr="000513B0" w14:paraId="650ECC56" w14:textId="77777777" w:rsidTr="00A11A31">
        <w:trPr>
          <w:trHeight w:val="368"/>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578B5EB9" w14:textId="77777777" w:rsidR="00CB04AA" w:rsidRPr="000513B0" w:rsidRDefault="00CB04AA" w:rsidP="00CB04AA">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18BDCC15" w14:textId="77777777" w:rsidR="00CB04AA" w:rsidRPr="000513B0" w:rsidRDefault="00CB04AA" w:rsidP="00CB04AA">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0A39C387" w14:textId="5F2C359C" w:rsidR="00CB04AA" w:rsidRPr="000513B0" w:rsidRDefault="00CB04AA" w:rsidP="00CB04AA">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Lecture Notes</w:t>
            </w:r>
          </w:p>
        </w:tc>
      </w:tr>
      <w:tr w:rsidR="00CB04AA" w:rsidRPr="000513B0" w14:paraId="06D645A0" w14:textId="77777777" w:rsidTr="00A11A31">
        <w:trPr>
          <w:trHeight w:val="581"/>
        </w:trPr>
        <w:tc>
          <w:tcPr>
            <w:tcW w:w="3652" w:type="dxa"/>
            <w:gridSpan w:val="5"/>
            <w:tcBorders>
              <w:top w:val="single" w:sz="12" w:space="0" w:color="auto"/>
              <w:left w:val="single" w:sz="12" w:space="0" w:color="auto"/>
              <w:bottom w:val="single" w:sz="12" w:space="0" w:color="auto"/>
              <w:right w:val="single" w:sz="12" w:space="0" w:color="auto"/>
            </w:tcBorders>
            <w:vAlign w:val="center"/>
          </w:tcPr>
          <w:p w14:paraId="03C1E539" w14:textId="77777777" w:rsidR="00CB04AA" w:rsidRPr="000513B0" w:rsidRDefault="00CB04AA" w:rsidP="00CB04AA">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4083775A" w14:textId="77777777" w:rsidR="00CB04AA" w:rsidRPr="000513B0" w:rsidRDefault="00CB04AA" w:rsidP="00CB04AA">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2" w:type="dxa"/>
            <w:gridSpan w:val="5"/>
            <w:tcBorders>
              <w:top w:val="single" w:sz="12" w:space="0" w:color="auto"/>
              <w:left w:val="single" w:sz="12" w:space="0" w:color="auto"/>
              <w:bottom w:val="single" w:sz="12" w:space="0" w:color="auto"/>
              <w:right w:val="single" w:sz="12" w:space="0" w:color="auto"/>
            </w:tcBorders>
          </w:tcPr>
          <w:p w14:paraId="5928A1DB" w14:textId="3E11931D" w:rsidR="00CB04AA" w:rsidRPr="000513B0" w:rsidRDefault="00CB04AA" w:rsidP="00CB04AA">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Style w:val="y2iqfc"/>
                <w:rFonts w:ascii="Times New Roman" w:hAnsi="Times New Roman" w:cs="Times New Roman"/>
                <w:color w:val="1F1F1F"/>
                <w:sz w:val="18"/>
                <w:szCs w:val="18"/>
                <w:lang w:val="en"/>
              </w:rPr>
              <w:t>Lecture Notes</w:t>
            </w:r>
          </w:p>
        </w:tc>
      </w:tr>
      <w:tr w:rsidR="00696F94" w:rsidRPr="000513B0" w14:paraId="48346E07" w14:textId="77777777" w:rsidTr="00A11A31">
        <w:tblPrEx>
          <w:tblBorders>
            <w:insideH w:val="single" w:sz="6" w:space="0" w:color="auto"/>
            <w:insideV w:val="single" w:sz="6" w:space="0" w:color="auto"/>
          </w:tblBorders>
        </w:tblPrEx>
        <w:trPr>
          <w:trHeight w:val="411"/>
        </w:trPr>
        <w:tc>
          <w:tcPr>
            <w:tcW w:w="1837" w:type="dxa"/>
            <w:gridSpan w:val="2"/>
            <w:tcBorders>
              <w:top w:val="single" w:sz="12" w:space="0" w:color="auto"/>
              <w:left w:val="single" w:sz="12" w:space="0" w:color="auto"/>
              <w:bottom w:val="single" w:sz="6" w:space="0" w:color="auto"/>
              <w:right w:val="single" w:sz="6" w:space="0" w:color="auto"/>
            </w:tcBorders>
          </w:tcPr>
          <w:p w14:paraId="6539B04A"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7" w:type="dxa"/>
            <w:gridSpan w:val="8"/>
            <w:tcBorders>
              <w:top w:val="single" w:sz="12" w:space="0" w:color="auto"/>
              <w:left w:val="single" w:sz="6" w:space="0" w:color="auto"/>
              <w:bottom w:val="single" w:sz="4" w:space="0" w:color="auto"/>
              <w:right w:val="single" w:sz="12" w:space="0" w:color="auto"/>
            </w:tcBorders>
          </w:tcPr>
          <w:p w14:paraId="712CE451"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623FE4AB"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p>
        </w:tc>
      </w:tr>
      <w:tr w:rsidR="00696F94" w:rsidRPr="000513B0" w14:paraId="1D34A5B5" w14:textId="77777777" w:rsidTr="00A11A31">
        <w:tblPrEx>
          <w:tblBorders>
            <w:insideH w:val="single" w:sz="6" w:space="0" w:color="auto"/>
            <w:insideV w:val="single" w:sz="6" w:space="0" w:color="auto"/>
          </w:tblBorders>
        </w:tblPrEx>
        <w:trPr>
          <w:trHeight w:val="411"/>
        </w:trPr>
        <w:tc>
          <w:tcPr>
            <w:tcW w:w="1837" w:type="dxa"/>
            <w:gridSpan w:val="2"/>
            <w:tcBorders>
              <w:right w:val="single" w:sz="4" w:space="0" w:color="auto"/>
            </w:tcBorders>
          </w:tcPr>
          <w:p w14:paraId="1E6DF0B1"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7AB76A39"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69730830"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1" w:type="dxa"/>
            <w:gridSpan w:val="6"/>
            <w:tcBorders>
              <w:top w:val="single" w:sz="4" w:space="0" w:color="auto"/>
              <w:left w:val="single" w:sz="4" w:space="0" w:color="auto"/>
              <w:bottom w:val="single" w:sz="4" w:space="0" w:color="auto"/>
              <w:right w:val="single" w:sz="4" w:space="0" w:color="auto"/>
            </w:tcBorders>
          </w:tcPr>
          <w:p w14:paraId="7D0E0076" w14:textId="77777777" w:rsidR="00696F94" w:rsidRPr="000513B0" w:rsidRDefault="00696F9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9659B6" w:rsidRPr="000513B0" w14:paraId="1016F1AD" w14:textId="77777777" w:rsidTr="00A11A31">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07C5C788"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984576A"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751A6162" w14:textId="3CF20F45" w:rsidR="009659B6" w:rsidRPr="000513B0" w:rsidRDefault="009659B6" w:rsidP="009659B6">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Women's Mental Health</w:t>
            </w:r>
          </w:p>
        </w:tc>
      </w:tr>
      <w:tr w:rsidR="009659B6" w:rsidRPr="000513B0" w14:paraId="7BE933DC" w14:textId="77777777" w:rsidTr="00A11A31">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5B42441A"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83B7383"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3BCB28CE" w14:textId="239AAFEE"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Common psychological problems in women</w:t>
            </w:r>
          </w:p>
        </w:tc>
      </w:tr>
      <w:tr w:rsidR="009659B6" w:rsidRPr="000513B0" w14:paraId="47BE44BA" w14:textId="77777777" w:rsidTr="00A11A31">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3C7774A3"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DC2527A"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32E2F42E" w14:textId="64DA7A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Relationship between mental health and reproductive health</w:t>
            </w:r>
          </w:p>
        </w:tc>
      </w:tr>
      <w:tr w:rsidR="009659B6" w:rsidRPr="000513B0" w14:paraId="4E7AA9F3" w14:textId="77777777" w:rsidTr="00A11A31">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695F805D"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FCC661A"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2F759FA8" w14:textId="09121E54"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Midwifery Counseling about premenstrual syndrome</w:t>
            </w:r>
          </w:p>
        </w:tc>
      </w:tr>
      <w:tr w:rsidR="009659B6" w:rsidRPr="000513B0" w14:paraId="25857391" w14:textId="77777777" w:rsidTr="00A11A31">
        <w:tblPrEx>
          <w:tblBorders>
            <w:insideH w:val="single" w:sz="6" w:space="0" w:color="auto"/>
            <w:insideV w:val="single" w:sz="6" w:space="0" w:color="auto"/>
          </w:tblBorders>
        </w:tblPrEx>
        <w:trPr>
          <w:trHeight w:val="432"/>
        </w:trPr>
        <w:tc>
          <w:tcPr>
            <w:tcW w:w="1837" w:type="dxa"/>
            <w:gridSpan w:val="2"/>
            <w:tcBorders>
              <w:right w:val="single" w:sz="4" w:space="0" w:color="auto"/>
            </w:tcBorders>
            <w:vAlign w:val="center"/>
          </w:tcPr>
          <w:p w14:paraId="52D6B8C7"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27B7A8B"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2618EE94" w14:textId="1539193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Psychological counseling about infertility</w:t>
            </w:r>
          </w:p>
        </w:tc>
      </w:tr>
      <w:tr w:rsidR="009659B6" w:rsidRPr="000513B0" w14:paraId="08887BCD" w14:textId="77777777" w:rsidTr="00A11A31">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0BAF4650"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E292D39"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6CB8CC74" w14:textId="08DA44E0"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Midwifery Counseling about prenatal mental problems</w:t>
            </w:r>
          </w:p>
        </w:tc>
      </w:tr>
      <w:tr w:rsidR="009659B6" w:rsidRPr="000513B0" w14:paraId="5B889232" w14:textId="77777777" w:rsidTr="00A11A31">
        <w:tblPrEx>
          <w:tblBorders>
            <w:insideH w:val="single" w:sz="6" w:space="0" w:color="auto"/>
            <w:insideV w:val="single" w:sz="6" w:space="0" w:color="auto"/>
          </w:tblBorders>
        </w:tblPrEx>
        <w:trPr>
          <w:trHeight w:val="444"/>
        </w:trPr>
        <w:tc>
          <w:tcPr>
            <w:tcW w:w="1837" w:type="dxa"/>
            <w:gridSpan w:val="2"/>
            <w:tcBorders>
              <w:right w:val="single" w:sz="4" w:space="0" w:color="auto"/>
            </w:tcBorders>
            <w:vAlign w:val="center"/>
          </w:tcPr>
          <w:p w14:paraId="77020C1C"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497878F"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64383650" w14:textId="2AB64B3E" w:rsidR="009659B6" w:rsidRPr="000513B0" w:rsidRDefault="009659B6" w:rsidP="009659B6">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Midwifery Counseling about mental problems at birth</w:t>
            </w:r>
          </w:p>
        </w:tc>
      </w:tr>
      <w:tr w:rsidR="009659B6" w:rsidRPr="000513B0" w14:paraId="19CDA191" w14:textId="77777777" w:rsidTr="00A11A31">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215D8107"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B2B9C7F"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731F7B64" w14:textId="4C8834C7" w:rsidR="009659B6" w:rsidRPr="000513B0" w:rsidRDefault="009659B6" w:rsidP="009659B6">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Risky pregnancies in terms of mental health</w:t>
            </w:r>
          </w:p>
        </w:tc>
      </w:tr>
      <w:tr w:rsidR="009659B6" w:rsidRPr="000513B0" w14:paraId="7B49D885" w14:textId="77777777" w:rsidTr="00A11A31">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00BC036F"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7DC5EF0"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6C32FE12" w14:textId="43633803"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Midwifery Counseling about postnatal mental problems</w:t>
            </w:r>
          </w:p>
        </w:tc>
      </w:tr>
      <w:tr w:rsidR="009659B6" w:rsidRPr="000513B0" w14:paraId="20F5CD3E" w14:textId="77777777" w:rsidTr="00A11A31">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5B045A61"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10C2303"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59A819E2" w14:textId="58080197" w:rsidR="009659B6" w:rsidRPr="000513B0" w:rsidRDefault="009659B6" w:rsidP="009659B6">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Midwifery Counseling about intrauterine mental development</w:t>
            </w:r>
          </w:p>
        </w:tc>
      </w:tr>
      <w:tr w:rsidR="009659B6" w:rsidRPr="000513B0" w14:paraId="3798F3EE" w14:textId="77777777" w:rsidTr="00A11A31">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10CF8AB5"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5090AAA"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46EAC51E" w14:textId="03FE18E1"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Mental preparation services for birth and parenthood</w:t>
            </w:r>
          </w:p>
        </w:tc>
      </w:tr>
      <w:tr w:rsidR="009659B6" w:rsidRPr="000513B0" w14:paraId="5DC8AE2D" w14:textId="77777777" w:rsidTr="00A11A31">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01D2B7BF" w14:textId="77777777"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BDFDC67" w14:textId="77777777" w:rsidR="009659B6" w:rsidRPr="000513B0" w:rsidRDefault="009659B6" w:rsidP="009659B6">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26170FDF" w14:textId="013224FA" w:rsidR="009659B6" w:rsidRPr="000513B0" w:rsidRDefault="009659B6" w:rsidP="009659B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Mental problems related to menopause</w:t>
            </w:r>
          </w:p>
        </w:tc>
      </w:tr>
      <w:tr w:rsidR="00A11A31" w:rsidRPr="000513B0" w14:paraId="2CD6910D" w14:textId="77777777" w:rsidTr="00A11A31">
        <w:tblPrEx>
          <w:tblBorders>
            <w:insideH w:val="single" w:sz="6" w:space="0" w:color="auto"/>
            <w:insideV w:val="single" w:sz="6" w:space="0" w:color="auto"/>
          </w:tblBorders>
        </w:tblPrEx>
        <w:trPr>
          <w:trHeight w:val="216"/>
        </w:trPr>
        <w:tc>
          <w:tcPr>
            <w:tcW w:w="1837" w:type="dxa"/>
            <w:gridSpan w:val="2"/>
            <w:tcBorders>
              <w:right w:val="single" w:sz="4" w:space="0" w:color="auto"/>
            </w:tcBorders>
            <w:vAlign w:val="center"/>
          </w:tcPr>
          <w:p w14:paraId="76CECC93" w14:textId="77777777" w:rsidR="00A11A31" w:rsidRPr="000513B0" w:rsidRDefault="00A11A31" w:rsidP="00A11A31">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68B0BD9" w14:textId="77777777" w:rsidR="00A11A31" w:rsidRPr="000513B0" w:rsidRDefault="00A11A31" w:rsidP="00A11A31">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4F528C20" w14:textId="49D4B8BF" w:rsidR="00A11A31" w:rsidRPr="000513B0" w:rsidRDefault="00A11A31" w:rsidP="00A11A31">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Sexual health and pregnancy in risky groups</w:t>
            </w:r>
          </w:p>
        </w:tc>
      </w:tr>
      <w:tr w:rsidR="00A11A31" w:rsidRPr="000513B0" w14:paraId="7E99DE99" w14:textId="77777777" w:rsidTr="00A11A31">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3E876901" w14:textId="77777777" w:rsidR="00A11A31" w:rsidRPr="000513B0" w:rsidRDefault="00A11A31" w:rsidP="00A11A31">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BD41790" w14:textId="77777777" w:rsidR="00A11A31" w:rsidRPr="000513B0" w:rsidRDefault="00A11A31" w:rsidP="00A11A31">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4298E51A" w14:textId="00C06623" w:rsidR="00A11A31" w:rsidRPr="000513B0" w:rsidRDefault="00A11A31" w:rsidP="00A11A31">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Sexual health and pregnancy in risky groups (drug addicts, disabled)</w:t>
            </w:r>
          </w:p>
        </w:tc>
      </w:tr>
      <w:tr w:rsidR="00A11A31" w:rsidRPr="000513B0" w14:paraId="49C67002" w14:textId="77777777" w:rsidTr="00A11A31">
        <w:tblPrEx>
          <w:tblBorders>
            <w:insideH w:val="single" w:sz="6" w:space="0" w:color="auto"/>
            <w:insideV w:val="single" w:sz="6" w:space="0" w:color="auto"/>
          </w:tblBorders>
        </w:tblPrEx>
        <w:trPr>
          <w:trHeight w:val="227"/>
        </w:trPr>
        <w:tc>
          <w:tcPr>
            <w:tcW w:w="1837" w:type="dxa"/>
            <w:gridSpan w:val="2"/>
            <w:tcBorders>
              <w:right w:val="single" w:sz="4" w:space="0" w:color="auto"/>
            </w:tcBorders>
            <w:vAlign w:val="center"/>
          </w:tcPr>
          <w:p w14:paraId="6296C7E7" w14:textId="63050813" w:rsidR="00A11A31" w:rsidRPr="000513B0" w:rsidRDefault="00A11A31" w:rsidP="00A11A31">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D7FC90D" w14:textId="77777777" w:rsidR="00A11A31" w:rsidRPr="000513B0" w:rsidRDefault="00A11A31" w:rsidP="00A11A31">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1" w:type="dxa"/>
            <w:gridSpan w:val="6"/>
            <w:tcBorders>
              <w:top w:val="single" w:sz="4" w:space="0" w:color="auto"/>
              <w:left w:val="single" w:sz="4" w:space="0" w:color="auto"/>
              <w:bottom w:val="single" w:sz="4" w:space="0" w:color="auto"/>
              <w:right w:val="single" w:sz="4" w:space="0" w:color="auto"/>
            </w:tcBorders>
          </w:tcPr>
          <w:p w14:paraId="3A50D349" w14:textId="701AEBA8" w:rsidR="00A11A31" w:rsidRPr="000513B0" w:rsidRDefault="00A11A31" w:rsidP="00A11A31">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Sexual health and pregnancy in risky groups</w:t>
            </w:r>
          </w:p>
        </w:tc>
      </w:tr>
    </w:tbl>
    <w:p w14:paraId="6FFD90B6" w14:textId="77777777" w:rsidR="00696F94" w:rsidRPr="000513B0" w:rsidRDefault="00696F94" w:rsidP="00696F94">
      <w:pPr>
        <w:spacing w:after="0" w:line="240" w:lineRule="auto"/>
        <w:jc w:val="center"/>
        <w:rPr>
          <w:rFonts w:ascii="Times New Roman" w:eastAsia="Times New Roman" w:hAnsi="Times New Roman" w:cs="Times New Roman"/>
          <w:b/>
          <w:kern w:val="0"/>
          <w:sz w:val="18"/>
          <w:szCs w:val="18"/>
          <w:lang w:eastAsia="tr-TR"/>
          <w14:ligatures w14:val="none"/>
        </w:rPr>
      </w:pPr>
    </w:p>
    <w:p w14:paraId="6DA57D24" w14:textId="77777777" w:rsidR="00696F94" w:rsidRPr="000513B0" w:rsidRDefault="00696F94" w:rsidP="00696F94">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696F94" w:rsidRPr="000513B0" w14:paraId="2F8F40D6"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00BEC4FE"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319801F1"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696F94" w:rsidRPr="000513B0" w14:paraId="5FEA5AAC"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25B71F42"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7D36EA12"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3EBEBAD9"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3612F445"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1031C1F4" w14:textId="77777777" w:rsidR="00696F94" w:rsidRPr="000513B0" w:rsidRDefault="00696F9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6E58E8" w:rsidRPr="000513B0" w14:paraId="7C3C56E3"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3CA558B1" w14:textId="250E2182" w:rsidR="006E58E8" w:rsidRPr="000513B0" w:rsidRDefault="00026241" w:rsidP="006E58E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6E58E8" w:rsidRPr="000513B0">
              <w:rPr>
                <w:rFonts w:ascii="Times New Roman" w:eastAsia="Times New Roman" w:hAnsi="Times New Roman" w:cs="Times New Roman"/>
                <w:kern w:val="0"/>
                <w:sz w:val="18"/>
                <w:szCs w:val="18"/>
                <w:lang w:eastAsia="tr-TR"/>
                <w14:ligatures w14:val="none"/>
              </w:rPr>
              <w:t>1</w:t>
            </w:r>
          </w:p>
        </w:tc>
        <w:tc>
          <w:tcPr>
            <w:tcW w:w="6873" w:type="dxa"/>
            <w:tcBorders>
              <w:top w:val="single" w:sz="6" w:space="0" w:color="auto"/>
              <w:left w:val="single" w:sz="6" w:space="0" w:color="auto"/>
              <w:bottom w:val="single" w:sz="6" w:space="0" w:color="auto"/>
              <w:right w:val="single" w:sz="6" w:space="0" w:color="auto"/>
            </w:tcBorders>
          </w:tcPr>
          <w:p w14:paraId="2E4860D5" w14:textId="5217FA0F" w:rsidR="006E58E8" w:rsidRPr="000513B0" w:rsidRDefault="006E58E8" w:rsidP="006E58E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Identifies common mental health problems in women</w:t>
            </w:r>
          </w:p>
        </w:tc>
        <w:tc>
          <w:tcPr>
            <w:tcW w:w="537" w:type="dxa"/>
            <w:tcBorders>
              <w:top w:val="single" w:sz="6" w:space="0" w:color="auto"/>
              <w:left w:val="single" w:sz="6" w:space="0" w:color="auto"/>
              <w:bottom w:val="single" w:sz="6" w:space="0" w:color="auto"/>
              <w:right w:val="single" w:sz="6" w:space="0" w:color="auto"/>
            </w:tcBorders>
            <w:vAlign w:val="center"/>
          </w:tcPr>
          <w:p w14:paraId="29B79FC0" w14:textId="77777777" w:rsidR="006E58E8" w:rsidRPr="000513B0" w:rsidRDefault="006E58E8" w:rsidP="006E58E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4785076" w14:textId="77777777" w:rsidR="006E58E8" w:rsidRPr="000513B0" w:rsidRDefault="006E58E8" w:rsidP="006E58E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16B36BD4" w14:textId="77777777" w:rsidR="006E58E8" w:rsidRPr="000513B0" w:rsidRDefault="006E58E8" w:rsidP="006E58E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6E58E8" w:rsidRPr="000513B0" w14:paraId="65DFA10D"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31DE4F7B" w14:textId="622A09AC" w:rsidR="006E58E8" w:rsidRPr="000513B0" w:rsidRDefault="00026241" w:rsidP="006E58E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6E58E8" w:rsidRPr="000513B0">
              <w:rPr>
                <w:rFonts w:ascii="Times New Roman" w:eastAsia="Times New Roman" w:hAnsi="Times New Roman" w:cs="Times New Roman"/>
                <w:kern w:val="0"/>
                <w:sz w:val="18"/>
                <w:szCs w:val="18"/>
                <w:lang w:eastAsia="tr-TR"/>
                <w14:ligatures w14:val="none"/>
              </w:rPr>
              <w:t>2</w:t>
            </w:r>
          </w:p>
        </w:tc>
        <w:tc>
          <w:tcPr>
            <w:tcW w:w="6873" w:type="dxa"/>
            <w:tcBorders>
              <w:top w:val="single" w:sz="6" w:space="0" w:color="auto"/>
              <w:left w:val="single" w:sz="6" w:space="0" w:color="auto"/>
              <w:bottom w:val="single" w:sz="6" w:space="0" w:color="auto"/>
              <w:right w:val="single" w:sz="6" w:space="0" w:color="auto"/>
            </w:tcBorders>
          </w:tcPr>
          <w:p w14:paraId="389BF5D4" w14:textId="5B590B6F" w:rsidR="006E58E8" w:rsidRPr="000513B0" w:rsidRDefault="006E58E8" w:rsidP="006E58E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Can provide counseling to women on mental health issues</w:t>
            </w:r>
          </w:p>
        </w:tc>
        <w:tc>
          <w:tcPr>
            <w:tcW w:w="537" w:type="dxa"/>
            <w:tcBorders>
              <w:top w:val="single" w:sz="6" w:space="0" w:color="auto"/>
              <w:left w:val="single" w:sz="6" w:space="0" w:color="auto"/>
              <w:bottom w:val="single" w:sz="6" w:space="0" w:color="auto"/>
              <w:right w:val="single" w:sz="6" w:space="0" w:color="auto"/>
            </w:tcBorders>
            <w:vAlign w:val="center"/>
          </w:tcPr>
          <w:p w14:paraId="52329F2E" w14:textId="77777777" w:rsidR="006E58E8" w:rsidRPr="000513B0" w:rsidRDefault="006E58E8" w:rsidP="006E58E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7B118764" w14:textId="77777777" w:rsidR="006E58E8" w:rsidRPr="000513B0" w:rsidRDefault="006E58E8" w:rsidP="006E58E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6A8405CE" w14:textId="77777777" w:rsidR="006E58E8" w:rsidRPr="000513B0" w:rsidRDefault="006E58E8" w:rsidP="006E58E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375D9B9B" w14:textId="77777777" w:rsidR="00696F94" w:rsidRPr="000513B0" w:rsidRDefault="00696F94" w:rsidP="00696F94">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1D276326" w14:textId="77777777" w:rsidR="00696F94" w:rsidRPr="000513B0" w:rsidRDefault="00696F94" w:rsidP="00696F94">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696F94" w:rsidRPr="000513B0" w14:paraId="3D78076C"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0B137A7B"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054E73B7"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2DB9DB58" w14:textId="77777777" w:rsidR="00696F94" w:rsidRPr="000513B0" w:rsidRDefault="00696F94"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5176A72F" w14:textId="77777777" w:rsidR="00696F94" w:rsidRPr="000513B0" w:rsidRDefault="00696F94" w:rsidP="006E58E8">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FF896F5" w14:textId="2F117445" w:rsidR="00696F94" w:rsidRPr="000513B0" w:rsidRDefault="00696F94"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 </w:t>
            </w:r>
          </w:p>
          <w:p w14:paraId="0EC40987"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p w14:paraId="11AE2F53"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p w14:paraId="625A4E3B" w14:textId="77777777" w:rsidR="00696F94" w:rsidRPr="000513B0" w:rsidRDefault="00696F94" w:rsidP="000513B0">
            <w:pPr>
              <w:spacing w:after="0" w:line="240" w:lineRule="auto"/>
              <w:rPr>
                <w:rFonts w:ascii="Times New Roman" w:eastAsia="Times New Roman" w:hAnsi="Times New Roman" w:cs="Times New Roman"/>
                <w:kern w:val="0"/>
                <w:sz w:val="18"/>
                <w:szCs w:val="18"/>
                <w:lang w:eastAsia="tr-TR"/>
                <w14:ligatures w14:val="none"/>
              </w:rPr>
            </w:pPr>
          </w:p>
        </w:tc>
      </w:tr>
      <w:bookmarkEnd w:id="12"/>
    </w:tbl>
    <w:p w14:paraId="2B3DC0AC" w14:textId="53079BD2" w:rsidR="00BF54BF" w:rsidRPr="000513B0" w:rsidRDefault="00BF54BF">
      <w:pPr>
        <w:rPr>
          <w:rFonts w:ascii="Times New Roman" w:hAnsi="Times New Roman" w:cs="Times New Roman"/>
          <w:sz w:val="18"/>
          <w:szCs w:val="18"/>
        </w:rPr>
      </w:pPr>
    </w:p>
    <w:p w14:paraId="11D7A693" w14:textId="191E15C5" w:rsidR="00273086" w:rsidRPr="000513B0" w:rsidRDefault="00273086">
      <w:pPr>
        <w:rPr>
          <w:rFonts w:ascii="Times New Roman" w:hAnsi="Times New Roman" w:cs="Times New Roman"/>
          <w:sz w:val="18"/>
          <w:szCs w:val="18"/>
        </w:rPr>
      </w:pPr>
      <w:r w:rsidRPr="000513B0">
        <w:rPr>
          <w:rFonts w:ascii="Times New Roman" w:hAnsi="Times New Roman" w:cs="Times New Roman"/>
          <w:sz w:val="18"/>
          <w:szCs w:val="18"/>
        </w:rPr>
        <w:br w:type="page"/>
      </w:r>
    </w:p>
    <w:p w14:paraId="501CC8DB" w14:textId="2A7D041B" w:rsidR="00273086" w:rsidRPr="000513B0" w:rsidRDefault="00273086" w:rsidP="00273086">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0513B0">
        <w:rPr>
          <w:noProof/>
          <w:lang w:eastAsia="tr-TR"/>
        </w:rPr>
        <w:drawing>
          <wp:inline distT="0" distB="0" distL="0" distR="0" wp14:anchorId="20957DF3" wp14:editId="220DA075">
            <wp:extent cx="770890" cy="812800"/>
            <wp:effectExtent l="0" t="0" r="0" b="6350"/>
            <wp:docPr id="6" name="Resim 6"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0513B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7B525D36" w14:textId="77777777" w:rsidR="00273086" w:rsidRPr="000513B0" w:rsidRDefault="00273086" w:rsidP="00273086">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21CED0C9" w14:textId="77777777" w:rsidR="00273086" w:rsidRPr="000513B0" w:rsidRDefault="00273086" w:rsidP="00273086">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273086" w:rsidRPr="000513B0" w14:paraId="22C69F62" w14:textId="77777777" w:rsidTr="000513B0">
        <w:tc>
          <w:tcPr>
            <w:tcW w:w="3861" w:type="dxa"/>
            <w:gridSpan w:val="2"/>
          </w:tcPr>
          <w:p w14:paraId="162C85B7" w14:textId="2E0B76BD"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52270620</w:t>
            </w:r>
            <w:r w:rsidR="00B90737" w:rsidRPr="000513B0">
              <w:rPr>
                <w:rFonts w:ascii="Times New Roman" w:eastAsia="Times New Roman" w:hAnsi="Times New Roman" w:cs="Times New Roman"/>
                <w:b/>
                <w:kern w:val="0"/>
                <w:sz w:val="18"/>
                <w:szCs w:val="18"/>
                <w:lang w:val="en" w:eastAsia="tr-TR"/>
                <w14:ligatures w14:val="none"/>
              </w:rPr>
              <w:t>6</w:t>
            </w:r>
          </w:p>
        </w:tc>
        <w:tc>
          <w:tcPr>
            <w:tcW w:w="6453" w:type="dxa"/>
            <w:gridSpan w:val="4"/>
          </w:tcPr>
          <w:p w14:paraId="45127707"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706D0E33"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273086" w:rsidRPr="000513B0" w14:paraId="3A067203" w14:textId="77777777" w:rsidTr="000513B0">
        <w:tc>
          <w:tcPr>
            <w:tcW w:w="10314" w:type="dxa"/>
            <w:gridSpan w:val="6"/>
          </w:tcPr>
          <w:p w14:paraId="3A5EFD55" w14:textId="77777777" w:rsidR="00B90737" w:rsidRPr="000513B0" w:rsidRDefault="00273086" w:rsidP="00B90737">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B90737" w:rsidRPr="000513B0">
              <w:rPr>
                <w:rFonts w:ascii="Times New Roman" w:eastAsia="Times New Roman" w:hAnsi="Times New Roman" w:cs="Times New Roman"/>
                <w:b/>
                <w:kern w:val="0"/>
                <w:sz w:val="18"/>
                <w:szCs w:val="18"/>
                <w:lang w:eastAsia="tr-TR"/>
                <w14:ligatures w14:val="none"/>
              </w:rPr>
              <w:t>TRANSCULTURAL MIDWIFERY</w:t>
            </w:r>
          </w:p>
          <w:p w14:paraId="38DD38F6" w14:textId="69296E55"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19DEFE5A"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1AD07307"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49D98D16"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273086" w:rsidRPr="000513B0" w14:paraId="07570F84" w14:textId="77777777" w:rsidTr="000513B0">
        <w:trPr>
          <w:trHeight w:val="174"/>
        </w:trPr>
        <w:tc>
          <w:tcPr>
            <w:tcW w:w="3000" w:type="dxa"/>
            <w:vMerge w:val="restart"/>
          </w:tcPr>
          <w:p w14:paraId="2450C1F2" w14:textId="77777777" w:rsidR="00273086" w:rsidRPr="000513B0" w:rsidRDefault="00273086"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492D271F" w14:textId="77777777" w:rsidR="00273086" w:rsidRPr="000513B0" w:rsidRDefault="00273086" w:rsidP="000513B0">
            <w:pPr>
              <w:spacing w:after="0" w:line="240" w:lineRule="auto"/>
              <w:rPr>
                <w:rFonts w:ascii="Times New Roman" w:eastAsia="Times New Roman" w:hAnsi="Times New Roman" w:cs="Times New Roman"/>
                <w:kern w:val="0"/>
                <w:sz w:val="18"/>
                <w:szCs w:val="18"/>
                <w:lang w:val="en" w:eastAsia="tr-TR"/>
                <w14:ligatures w14:val="none"/>
              </w:rPr>
            </w:pPr>
          </w:p>
          <w:p w14:paraId="6FA2DC5E" w14:textId="77777777" w:rsidR="00687FBF" w:rsidRPr="000513B0" w:rsidRDefault="00687FBF" w:rsidP="00687FB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Prof. Dr. F. Deniz SAYINER</w:t>
            </w:r>
          </w:p>
          <w:p w14:paraId="6442B1AB" w14:textId="55ECEA26" w:rsidR="00273086" w:rsidRPr="000513B0" w:rsidRDefault="00687FBF" w:rsidP="00687FB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Prof. Dr. Nebahat ÖZERDOĞAN</w:t>
            </w:r>
          </w:p>
        </w:tc>
        <w:tc>
          <w:tcPr>
            <w:tcW w:w="2975" w:type="dxa"/>
            <w:gridSpan w:val="2"/>
            <w:vMerge w:val="restart"/>
          </w:tcPr>
          <w:p w14:paraId="6DA6CC0E"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32EF143F"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18E882BD"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2AEC5BF0"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488FC068"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4DD534CA"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273086" w:rsidRPr="000513B0" w14:paraId="110C410D" w14:textId="77777777" w:rsidTr="000513B0">
        <w:trPr>
          <w:trHeight w:val="172"/>
        </w:trPr>
        <w:tc>
          <w:tcPr>
            <w:tcW w:w="3000" w:type="dxa"/>
            <w:vMerge/>
            <w:tcBorders>
              <w:bottom w:val="nil"/>
            </w:tcBorders>
          </w:tcPr>
          <w:p w14:paraId="31FADE2C"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0029FFB3"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664334F7" w14:textId="77777777" w:rsidR="00273086" w:rsidRPr="000513B0" w:rsidRDefault="00273086"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3B53D7C0" w14:textId="77777777" w:rsidR="00273086" w:rsidRPr="000513B0" w:rsidRDefault="00273086"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1A88B7D2" w14:textId="77777777" w:rsidR="00273086" w:rsidRPr="000513B0" w:rsidRDefault="00273086"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0A00A951" w14:textId="77777777" w:rsidR="00273086" w:rsidRPr="000513B0" w:rsidRDefault="00273086"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566C3A7A" w14:textId="77777777" w:rsidR="00273086" w:rsidRPr="000513B0" w:rsidRDefault="00273086"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273086" w:rsidRPr="000513B0" w14:paraId="37A38AD1" w14:textId="77777777" w:rsidTr="000513B0">
        <w:tc>
          <w:tcPr>
            <w:tcW w:w="3000" w:type="dxa"/>
            <w:tcBorders>
              <w:top w:val="nil"/>
            </w:tcBorders>
          </w:tcPr>
          <w:p w14:paraId="1E284453"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09D1EB43"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553B2B47" w14:textId="77777777" w:rsidR="00273086" w:rsidRPr="000513B0" w:rsidRDefault="00273086"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59F816A3"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1D894EDF" w14:textId="77777777" w:rsidR="00273086" w:rsidRPr="000513B0" w:rsidRDefault="00273086"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18114A8C" w14:textId="77777777" w:rsidR="00273086" w:rsidRPr="000513B0" w:rsidRDefault="00273086" w:rsidP="0027308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A658F6F" w14:textId="77777777" w:rsidR="00273086" w:rsidRPr="000513B0" w:rsidRDefault="00273086" w:rsidP="00273086">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273086" w:rsidRPr="000513B0" w14:paraId="54B8FECA" w14:textId="77777777" w:rsidTr="000513B0">
        <w:tc>
          <w:tcPr>
            <w:tcW w:w="2444" w:type="dxa"/>
          </w:tcPr>
          <w:p w14:paraId="553C8677"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0DFF67B6" w14:textId="77777777" w:rsidR="00273086" w:rsidRPr="000513B0" w:rsidRDefault="00273086"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1A3A7AD9"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5087A67B"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7F0A99BE"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273086" w:rsidRPr="000513B0" w14:paraId="5CE69936" w14:textId="77777777" w:rsidTr="000513B0">
        <w:tc>
          <w:tcPr>
            <w:tcW w:w="2444" w:type="dxa"/>
          </w:tcPr>
          <w:p w14:paraId="58137375"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7D4134CE"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4993B2DA"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42414450" w14:textId="77777777" w:rsidR="00273086" w:rsidRPr="000513B0" w:rsidRDefault="00273086"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159098E4" w14:textId="77777777" w:rsidR="00273086" w:rsidRPr="000513B0" w:rsidRDefault="00273086" w:rsidP="00273086">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746285C" w14:textId="77777777" w:rsidR="00273086" w:rsidRPr="000513B0" w:rsidRDefault="00273086" w:rsidP="00273086">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273086" w:rsidRPr="000513B0" w14:paraId="50D97B16" w14:textId="77777777" w:rsidTr="003A707B">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98740D8"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p w14:paraId="24CF55C5"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411A1BFE"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21B0A64F"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10E8DFAC"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273086" w:rsidRPr="000513B0" w14:paraId="22B57A31" w14:textId="77777777" w:rsidTr="003A707B">
        <w:trPr>
          <w:trHeight w:val="411"/>
        </w:trPr>
        <w:tc>
          <w:tcPr>
            <w:tcW w:w="0" w:type="auto"/>
            <w:vMerge/>
            <w:tcBorders>
              <w:top w:val="single" w:sz="4" w:space="0" w:color="auto"/>
              <w:left w:val="single" w:sz="12" w:space="0" w:color="auto"/>
              <w:bottom w:val="single" w:sz="4" w:space="0" w:color="auto"/>
              <w:right w:val="single" w:sz="12" w:space="0" w:color="auto"/>
            </w:tcBorders>
          </w:tcPr>
          <w:p w14:paraId="4253DE46"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2682F0C2"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085B0757"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27354550" w14:textId="77777777" w:rsidR="00273086" w:rsidRPr="000513B0" w:rsidRDefault="00273086"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41B0C416"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355F5869" w14:textId="77777777" w:rsidR="00273086" w:rsidRPr="000513B0" w:rsidRDefault="00273086"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25CF7483"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273086" w:rsidRPr="000513B0" w14:paraId="08F0E971" w14:textId="77777777" w:rsidTr="003A707B">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271D70E9" w14:textId="77777777" w:rsidR="00273086" w:rsidRPr="000513B0" w:rsidRDefault="00273086"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Spring X</w:t>
            </w:r>
          </w:p>
          <w:p w14:paraId="2F815C95"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Pr="000513B0">
              <w:rPr>
                <w:rFonts w:ascii="Times New Roman" w:eastAsia="Times New Roman" w:hAnsi="Times New Roman" w:cs="Times New Roman"/>
                <w:kern w:val="0"/>
                <w:sz w:val="18"/>
                <w:szCs w:val="18"/>
                <w:lang w:val="en" w:eastAsia="tr-TR"/>
                <w14:ligatures w14:val="none"/>
              </w:rPr>
              <w:sym w:font="Symbol" w:char="F00C"/>
            </w:r>
          </w:p>
          <w:p w14:paraId="10C993FA"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203E9B1D" w14:textId="1A77ED01" w:rsidR="00273086"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1CD17158"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29F5ED39"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5A9A7CA5" w14:textId="7F99CC75" w:rsidR="00273086"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73ACB715" w14:textId="6EB52F83" w:rsidR="00273086"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480" w:type="dxa"/>
            <w:gridSpan w:val="2"/>
            <w:tcBorders>
              <w:top w:val="single" w:sz="4" w:space="0" w:color="auto"/>
              <w:left w:val="single" w:sz="4" w:space="0" w:color="auto"/>
              <w:bottom w:val="single" w:sz="12" w:space="0" w:color="auto"/>
            </w:tcBorders>
            <w:vAlign w:val="center"/>
          </w:tcPr>
          <w:p w14:paraId="43F8851C"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30174CFA"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273086" w:rsidRPr="000513B0" w14:paraId="12FA5945"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1D3846A1"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273086" w:rsidRPr="000513B0" w14:paraId="00D956CF"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293F6A2F"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273086" w:rsidRPr="000513B0" w14:paraId="67D9C2A3" w14:textId="77777777" w:rsidTr="003A707B">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2CE3EC7C"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3EF42E1C"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3899BE14"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7D1DD596"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7C97D0E7"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67362008"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2277C553"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273086" w:rsidRPr="000513B0" w14:paraId="6BAF498F" w14:textId="77777777" w:rsidTr="003A707B">
        <w:trPr>
          <w:trHeight w:val="155"/>
        </w:trPr>
        <w:tc>
          <w:tcPr>
            <w:tcW w:w="3651" w:type="dxa"/>
            <w:gridSpan w:val="5"/>
            <w:vMerge/>
            <w:tcBorders>
              <w:left w:val="single" w:sz="12" w:space="0" w:color="auto"/>
              <w:right w:val="single" w:sz="12" w:space="0" w:color="auto"/>
            </w:tcBorders>
            <w:vAlign w:val="center"/>
          </w:tcPr>
          <w:p w14:paraId="280CDDFA"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10AC95D7"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 Midterm Exam (Written)</w:t>
            </w:r>
          </w:p>
        </w:tc>
        <w:tc>
          <w:tcPr>
            <w:tcW w:w="928" w:type="dxa"/>
            <w:tcBorders>
              <w:top w:val="single" w:sz="8" w:space="0" w:color="auto"/>
              <w:left w:val="single" w:sz="4" w:space="0" w:color="auto"/>
              <w:bottom w:val="single" w:sz="4" w:space="0" w:color="auto"/>
              <w:right w:val="single" w:sz="8" w:space="0" w:color="auto"/>
            </w:tcBorders>
          </w:tcPr>
          <w:p w14:paraId="47FD20A9"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54DADF24"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30</w:t>
            </w:r>
          </w:p>
        </w:tc>
      </w:tr>
      <w:tr w:rsidR="00273086" w:rsidRPr="000513B0" w14:paraId="1482F7C4" w14:textId="77777777" w:rsidTr="003A707B">
        <w:trPr>
          <w:trHeight w:val="155"/>
        </w:trPr>
        <w:tc>
          <w:tcPr>
            <w:tcW w:w="3651" w:type="dxa"/>
            <w:gridSpan w:val="5"/>
            <w:vMerge/>
            <w:tcBorders>
              <w:left w:val="single" w:sz="12" w:space="0" w:color="auto"/>
              <w:right w:val="single" w:sz="12" w:space="0" w:color="auto"/>
            </w:tcBorders>
            <w:vAlign w:val="center"/>
          </w:tcPr>
          <w:p w14:paraId="3EA5D8DA"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7B7CFE3B" w14:textId="77777777" w:rsidR="00273086" w:rsidRPr="000513B0" w:rsidRDefault="00273086"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 xml:space="preserve">II. Midterm Exam </w:t>
            </w:r>
          </w:p>
        </w:tc>
        <w:tc>
          <w:tcPr>
            <w:tcW w:w="928" w:type="dxa"/>
            <w:tcBorders>
              <w:top w:val="single" w:sz="8" w:space="0" w:color="auto"/>
              <w:left w:val="single" w:sz="4" w:space="0" w:color="auto"/>
              <w:bottom w:val="single" w:sz="4" w:space="0" w:color="auto"/>
              <w:right w:val="single" w:sz="8" w:space="0" w:color="auto"/>
            </w:tcBorders>
          </w:tcPr>
          <w:p w14:paraId="053211E0"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6CE47C57"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73086" w:rsidRPr="000513B0" w14:paraId="020CDEAF" w14:textId="77777777" w:rsidTr="003A707B">
        <w:trPr>
          <w:trHeight w:val="155"/>
        </w:trPr>
        <w:tc>
          <w:tcPr>
            <w:tcW w:w="3651" w:type="dxa"/>
            <w:gridSpan w:val="5"/>
            <w:vMerge/>
            <w:tcBorders>
              <w:left w:val="single" w:sz="12" w:space="0" w:color="auto"/>
              <w:right w:val="single" w:sz="12" w:space="0" w:color="auto"/>
            </w:tcBorders>
            <w:vAlign w:val="center"/>
          </w:tcPr>
          <w:p w14:paraId="7F67CBE1"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4C0560FC"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05669345"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4" w:space="0" w:color="auto"/>
              <w:left w:val="single" w:sz="8" w:space="0" w:color="auto"/>
              <w:bottom w:val="single" w:sz="4" w:space="0" w:color="auto"/>
              <w:right w:val="single" w:sz="12" w:space="0" w:color="auto"/>
            </w:tcBorders>
          </w:tcPr>
          <w:p w14:paraId="4B2C6AE0"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273086" w:rsidRPr="000513B0" w14:paraId="54DF1D60" w14:textId="77777777" w:rsidTr="003A707B">
        <w:trPr>
          <w:trHeight w:val="155"/>
        </w:trPr>
        <w:tc>
          <w:tcPr>
            <w:tcW w:w="3651" w:type="dxa"/>
            <w:gridSpan w:val="5"/>
            <w:vMerge/>
            <w:tcBorders>
              <w:left w:val="single" w:sz="12" w:space="0" w:color="auto"/>
              <w:right w:val="single" w:sz="12" w:space="0" w:color="auto"/>
            </w:tcBorders>
            <w:vAlign w:val="center"/>
          </w:tcPr>
          <w:p w14:paraId="42C781BE"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7AC92945"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12412558"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68425C62"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20</w:t>
            </w:r>
          </w:p>
        </w:tc>
      </w:tr>
      <w:tr w:rsidR="00273086" w:rsidRPr="000513B0" w14:paraId="6CBB8340" w14:textId="77777777" w:rsidTr="003A707B">
        <w:trPr>
          <w:trHeight w:val="155"/>
        </w:trPr>
        <w:tc>
          <w:tcPr>
            <w:tcW w:w="3651" w:type="dxa"/>
            <w:gridSpan w:val="5"/>
            <w:vMerge/>
            <w:tcBorders>
              <w:left w:val="single" w:sz="12" w:space="0" w:color="auto"/>
              <w:right w:val="single" w:sz="12" w:space="0" w:color="auto"/>
            </w:tcBorders>
            <w:vAlign w:val="center"/>
          </w:tcPr>
          <w:p w14:paraId="0E76DCCC"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01012753"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244E4AE2"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4" w:space="0" w:color="auto"/>
              <w:left w:val="single" w:sz="8" w:space="0" w:color="auto"/>
              <w:bottom w:val="single" w:sz="8" w:space="0" w:color="auto"/>
              <w:right w:val="single" w:sz="12" w:space="0" w:color="auto"/>
            </w:tcBorders>
          </w:tcPr>
          <w:p w14:paraId="6A9B8EA0"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273086" w:rsidRPr="000513B0" w14:paraId="50911D94" w14:textId="77777777" w:rsidTr="003A707B">
        <w:trPr>
          <w:trHeight w:val="155"/>
        </w:trPr>
        <w:tc>
          <w:tcPr>
            <w:tcW w:w="3651" w:type="dxa"/>
            <w:gridSpan w:val="5"/>
            <w:vMerge/>
            <w:tcBorders>
              <w:left w:val="single" w:sz="12" w:space="0" w:color="auto"/>
              <w:right w:val="single" w:sz="12" w:space="0" w:color="auto"/>
            </w:tcBorders>
            <w:vAlign w:val="center"/>
          </w:tcPr>
          <w:p w14:paraId="70A71ECA"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565524FE"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1B78F69F"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8" w:space="0" w:color="auto"/>
              <w:left w:val="single" w:sz="8" w:space="0" w:color="auto"/>
              <w:bottom w:val="single" w:sz="8" w:space="0" w:color="auto"/>
              <w:right w:val="single" w:sz="12" w:space="0" w:color="auto"/>
            </w:tcBorders>
          </w:tcPr>
          <w:p w14:paraId="0A99FD25"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273086" w:rsidRPr="000513B0" w14:paraId="52A86C8C" w14:textId="77777777" w:rsidTr="003A707B">
        <w:trPr>
          <w:trHeight w:val="155"/>
        </w:trPr>
        <w:tc>
          <w:tcPr>
            <w:tcW w:w="3651" w:type="dxa"/>
            <w:gridSpan w:val="5"/>
            <w:vMerge/>
            <w:tcBorders>
              <w:left w:val="single" w:sz="12" w:space="0" w:color="auto"/>
              <w:right w:val="single" w:sz="12" w:space="0" w:color="auto"/>
            </w:tcBorders>
            <w:vAlign w:val="center"/>
          </w:tcPr>
          <w:p w14:paraId="6A2885E3"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2FA54E7A"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73C05F35"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361159A2"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73086" w:rsidRPr="000513B0" w14:paraId="612FF82F" w14:textId="77777777" w:rsidTr="003A707B">
        <w:trPr>
          <w:trHeight w:val="155"/>
        </w:trPr>
        <w:tc>
          <w:tcPr>
            <w:tcW w:w="3651" w:type="dxa"/>
            <w:gridSpan w:val="5"/>
            <w:vMerge/>
            <w:tcBorders>
              <w:left w:val="single" w:sz="12" w:space="0" w:color="auto"/>
              <w:bottom w:val="single" w:sz="12" w:space="0" w:color="auto"/>
              <w:right w:val="single" w:sz="12" w:space="0" w:color="auto"/>
            </w:tcBorders>
            <w:vAlign w:val="center"/>
          </w:tcPr>
          <w:p w14:paraId="225928C1"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517D2B2F"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49EE9752"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273086" w:rsidRPr="000513B0" w14:paraId="651228AF" w14:textId="77777777" w:rsidTr="003A707B">
        <w:tblPrEx>
          <w:tblBorders>
            <w:insideH w:val="single" w:sz="6" w:space="0" w:color="auto"/>
            <w:insideV w:val="single" w:sz="6" w:space="0" w:color="auto"/>
          </w:tblBorders>
        </w:tblPrEx>
        <w:trPr>
          <w:cantSplit/>
          <w:trHeight w:val="297"/>
        </w:trPr>
        <w:tc>
          <w:tcPr>
            <w:tcW w:w="3651" w:type="dxa"/>
            <w:gridSpan w:val="5"/>
            <w:vMerge w:val="restart"/>
            <w:vAlign w:val="center"/>
          </w:tcPr>
          <w:p w14:paraId="08510349"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26F7C3B0"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0A1B0B4F"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4A8D9D68"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35DC721A"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273086" w:rsidRPr="000513B0" w14:paraId="1AE9B256" w14:textId="77777777" w:rsidTr="003A707B">
        <w:tblPrEx>
          <w:tblBorders>
            <w:insideH w:val="single" w:sz="6" w:space="0" w:color="auto"/>
            <w:insideV w:val="single" w:sz="6" w:space="0" w:color="auto"/>
          </w:tblBorders>
        </w:tblPrEx>
        <w:trPr>
          <w:cantSplit/>
          <w:trHeight w:val="297"/>
        </w:trPr>
        <w:tc>
          <w:tcPr>
            <w:tcW w:w="3651" w:type="dxa"/>
            <w:gridSpan w:val="5"/>
            <w:vMerge/>
          </w:tcPr>
          <w:p w14:paraId="04AFA83B"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61D58D10"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58919067"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635DA757"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273086" w:rsidRPr="000513B0" w14:paraId="0703BCBC" w14:textId="77777777" w:rsidTr="003A707B">
        <w:tblPrEx>
          <w:tblBorders>
            <w:insideH w:val="single" w:sz="6" w:space="0" w:color="auto"/>
            <w:insideV w:val="single" w:sz="6" w:space="0" w:color="auto"/>
          </w:tblBorders>
        </w:tblPrEx>
        <w:trPr>
          <w:cantSplit/>
          <w:trHeight w:val="297"/>
        </w:trPr>
        <w:tc>
          <w:tcPr>
            <w:tcW w:w="3651" w:type="dxa"/>
            <w:gridSpan w:val="5"/>
            <w:vMerge/>
          </w:tcPr>
          <w:p w14:paraId="126B5F24"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C2DB003"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3FC624F4"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2F847185"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273086" w:rsidRPr="000513B0" w14:paraId="0368778A" w14:textId="77777777" w:rsidTr="003A707B">
        <w:tblPrEx>
          <w:tblBorders>
            <w:insideH w:val="single" w:sz="6" w:space="0" w:color="auto"/>
            <w:insideV w:val="single" w:sz="6" w:space="0" w:color="auto"/>
          </w:tblBorders>
        </w:tblPrEx>
        <w:trPr>
          <w:cantSplit/>
          <w:trHeight w:val="297"/>
        </w:trPr>
        <w:tc>
          <w:tcPr>
            <w:tcW w:w="3651" w:type="dxa"/>
            <w:gridSpan w:val="5"/>
            <w:vMerge/>
          </w:tcPr>
          <w:p w14:paraId="356C1B5D"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0F6298ED"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54918347"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6D662A0F"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273086" w:rsidRPr="000513B0" w14:paraId="1CE76F52" w14:textId="77777777" w:rsidTr="003A707B">
        <w:tblPrEx>
          <w:tblBorders>
            <w:insideH w:val="single" w:sz="6" w:space="0" w:color="auto"/>
            <w:insideV w:val="single" w:sz="6" w:space="0" w:color="auto"/>
          </w:tblBorders>
        </w:tblPrEx>
        <w:trPr>
          <w:cantSplit/>
          <w:trHeight w:val="297"/>
        </w:trPr>
        <w:tc>
          <w:tcPr>
            <w:tcW w:w="3651" w:type="dxa"/>
            <w:gridSpan w:val="5"/>
            <w:vMerge/>
          </w:tcPr>
          <w:p w14:paraId="59BEA6CC"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0211CCC2"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7FE8F07C"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Pr>
          <w:p w14:paraId="265EC63A"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273086" w:rsidRPr="000513B0" w14:paraId="742AF48F" w14:textId="77777777" w:rsidTr="003A707B">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5A664DE"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0B788ED0"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2B0B8646" w14:textId="77777777" w:rsidR="00273086" w:rsidRPr="000513B0" w:rsidRDefault="00273086"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273086" w:rsidRPr="000513B0" w14:paraId="0D2C8A07" w14:textId="77777777" w:rsidTr="003A707B">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EF4F694"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06A46383"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B08D4FA" w14:textId="77777777" w:rsidR="00947CF4" w:rsidRPr="000513B0" w:rsidRDefault="00947CF4" w:rsidP="00947CF4">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Midwifery care within the framework of the concept of culture and culture-related care models</w:t>
            </w:r>
          </w:p>
          <w:p w14:paraId="31DD2DA3" w14:textId="77777777" w:rsidR="00273086" w:rsidRPr="000513B0" w:rsidRDefault="00273086" w:rsidP="00947CF4">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273086" w:rsidRPr="000513B0" w14:paraId="2385CBDF" w14:textId="77777777" w:rsidTr="003A707B">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0B7F0C9"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2B9CF203"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12704C8" w14:textId="77777777" w:rsidR="00195DDB" w:rsidRPr="000513B0" w:rsidRDefault="00195DDB" w:rsidP="00195DDB">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To be able to gain knowledge about the concept and theories of culture</w:t>
            </w:r>
          </w:p>
          <w:p w14:paraId="40EF3BA2" w14:textId="77777777" w:rsidR="00195DDB" w:rsidRPr="000513B0" w:rsidRDefault="00195DDB" w:rsidP="00195DDB">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To be able to gain knowledge about traditions and customs and existing cultural structures; cultural attitudes, prejudices and discriminations,</w:t>
            </w:r>
          </w:p>
          <w:p w14:paraId="34CF7A90" w14:textId="77777777" w:rsidR="00195DDB" w:rsidRPr="000513B0" w:rsidRDefault="00195DDB" w:rsidP="00195DDB">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To be able to understand the importance of culture and the effect of cultural values ​​in caregiving</w:t>
            </w:r>
          </w:p>
          <w:p w14:paraId="169DAF72" w14:textId="77777777" w:rsidR="00195DDB" w:rsidRPr="000513B0" w:rsidRDefault="00195DDB" w:rsidP="00195DDB">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To be able to recognize the cultural characteristics of the society in which the individual is cared for</w:t>
            </w:r>
          </w:p>
          <w:p w14:paraId="3A6066AE" w14:textId="77777777" w:rsidR="00195DDB" w:rsidRPr="000513B0" w:rsidRDefault="00195DDB" w:rsidP="00195DDB">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To be able to understand the effect of value judgments and belief systems on the individual's life</w:t>
            </w:r>
          </w:p>
          <w:p w14:paraId="1F4FF8E1" w14:textId="77777777" w:rsidR="00195DDB" w:rsidRPr="000513B0" w:rsidRDefault="00195DDB" w:rsidP="00195DDB">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6. To be able to gain knowledge and skills in intercultural caregiving by taking into account the issues of meeting care </w:t>
            </w:r>
            <w:proofErr w:type="gramStart"/>
            <w:r w:rsidRPr="000513B0">
              <w:rPr>
                <w:rFonts w:ascii="Times New Roman" w:eastAsia="Times New Roman" w:hAnsi="Times New Roman" w:cs="Times New Roman"/>
                <w:kern w:val="0"/>
                <w:sz w:val="18"/>
                <w:szCs w:val="18"/>
                <w:lang w:val="en" w:eastAsia="tr-TR"/>
                <w14:ligatures w14:val="none"/>
              </w:rPr>
              <w:t>needs</w:t>
            </w:r>
            <w:proofErr w:type="gramEnd"/>
            <w:r w:rsidRPr="000513B0">
              <w:rPr>
                <w:rFonts w:ascii="Times New Roman" w:eastAsia="Times New Roman" w:hAnsi="Times New Roman" w:cs="Times New Roman"/>
                <w:kern w:val="0"/>
                <w:sz w:val="18"/>
                <w:szCs w:val="18"/>
                <w:lang w:val="en" w:eastAsia="tr-TR"/>
                <w14:ligatures w14:val="none"/>
              </w:rPr>
              <w:t xml:space="preserve"> specific to the culture of the individual/family/society</w:t>
            </w:r>
          </w:p>
          <w:p w14:paraId="5A0B9725" w14:textId="77777777" w:rsidR="00195DDB" w:rsidRPr="000513B0" w:rsidRDefault="00195DDB" w:rsidP="00195DDB">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7. To be able to understand gender, ethnic and generation differences</w:t>
            </w:r>
          </w:p>
          <w:p w14:paraId="165A5BF0" w14:textId="77777777" w:rsidR="00273086" w:rsidRPr="000513B0" w:rsidRDefault="00273086" w:rsidP="003A244B">
            <w:pPr>
              <w:spacing w:after="0" w:line="240" w:lineRule="auto"/>
              <w:jc w:val="both"/>
              <w:rPr>
                <w:rFonts w:ascii="Times New Roman" w:eastAsia="Times New Roman" w:hAnsi="Times New Roman" w:cs="Times New Roman"/>
                <w:kern w:val="0"/>
                <w:sz w:val="18"/>
                <w:szCs w:val="18"/>
                <w:lang w:eastAsia="tr-TR"/>
                <w14:ligatures w14:val="none"/>
              </w:rPr>
            </w:pPr>
          </w:p>
        </w:tc>
      </w:tr>
      <w:tr w:rsidR="00273086" w:rsidRPr="000513B0" w14:paraId="09221187" w14:textId="77777777" w:rsidTr="003A707B">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EEB0100"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789258C7"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566154F" w14:textId="77777777" w:rsidR="00161443" w:rsidRPr="000513B0" w:rsidRDefault="00161443" w:rsidP="00161443">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It aims to teach approaches to transcultural midwifery care by ensuring that students recognize the cultural characteristics and cultural changes of the society they live in; and by emphasizing the importance of transcultural midwifery care in protecting and developing the health of women, newborns and children, and secondarily the family and community.</w:t>
            </w:r>
          </w:p>
          <w:p w14:paraId="3320B73B" w14:textId="77777777" w:rsidR="00273086" w:rsidRPr="000513B0" w:rsidRDefault="00273086" w:rsidP="003A244B">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273086" w:rsidRPr="000513B0" w14:paraId="789043F0" w14:textId="77777777" w:rsidTr="003A707B">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B071945"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5A6152DE"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65FD912" w14:textId="77777777" w:rsidR="00A27080" w:rsidRPr="000513B0" w:rsidRDefault="00A27080" w:rsidP="00A27080">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Defines culture</w:t>
            </w:r>
          </w:p>
          <w:p w14:paraId="461747D4" w14:textId="77777777" w:rsidR="00A27080" w:rsidRPr="000513B0" w:rsidRDefault="00A27080" w:rsidP="00A27080">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Monitors the effects of culture on health</w:t>
            </w:r>
          </w:p>
          <w:p w14:paraId="062B6404" w14:textId="77777777" w:rsidR="00A27080" w:rsidRPr="000513B0" w:rsidRDefault="00A27080" w:rsidP="00A2708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Develops strategies on midwife and woman relationships in different cultures.</w:t>
            </w:r>
          </w:p>
          <w:p w14:paraId="517B0C36" w14:textId="77777777" w:rsidR="00273086" w:rsidRPr="000513B0" w:rsidRDefault="00273086" w:rsidP="003A244B">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273086" w:rsidRPr="000513B0" w14:paraId="22E9303F" w14:textId="77777777" w:rsidTr="003A707B">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18B4399"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66AD36B2"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F3163C2" w14:textId="77777777" w:rsidR="00EE1C49" w:rsidRPr="000513B0" w:rsidRDefault="00EE1C49" w:rsidP="00EE1C49">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Transcultural Nursing and Midwifery Symposium Book, 2009 Assoc. Prof. Dr. Rabia Genç</w:t>
            </w:r>
          </w:p>
          <w:p w14:paraId="1E183D02" w14:textId="25277C62" w:rsidR="00273086" w:rsidRPr="000513B0" w:rsidRDefault="00273086" w:rsidP="000513B0">
            <w:pPr>
              <w:spacing w:after="0" w:line="240" w:lineRule="auto"/>
              <w:outlineLvl w:val="1"/>
              <w:rPr>
                <w:rFonts w:ascii="Times New Roman" w:eastAsia="Times New Roman" w:hAnsi="Times New Roman" w:cs="Times New Roman"/>
                <w:kern w:val="0"/>
                <w:sz w:val="18"/>
                <w:szCs w:val="18"/>
                <w:lang w:eastAsia="tr-TR"/>
                <w14:ligatures w14:val="none"/>
              </w:rPr>
            </w:pPr>
          </w:p>
        </w:tc>
      </w:tr>
      <w:tr w:rsidR="00273086" w:rsidRPr="000513B0" w14:paraId="7FD1F2D5" w14:textId="77777777" w:rsidTr="003A707B">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66ECB567"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21F82C6D"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4BD1FA5" w14:textId="77777777" w:rsidR="00F1641E" w:rsidRPr="000513B0" w:rsidRDefault="00F1641E" w:rsidP="00F1641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1. Kongar, E., On Culture, Remzi Bookstore, 7th edition, 2003, İstanbul. 2. Tortumluoğlu G. Transcultural Nursing and Cultural Care Model Examples. C.Ü. Journal of School of Nursing 2004, 8(2):47-57. 3. Bayık </w:t>
            </w:r>
            <w:proofErr w:type="gramStart"/>
            <w:r w:rsidRPr="000513B0">
              <w:rPr>
                <w:rFonts w:ascii="Times New Roman" w:eastAsia="Times New Roman" w:hAnsi="Times New Roman" w:cs="Times New Roman"/>
                <w:kern w:val="0"/>
                <w:sz w:val="18"/>
                <w:szCs w:val="18"/>
                <w:lang w:val="en" w:eastAsia="tr-TR"/>
                <w14:ligatures w14:val="none"/>
              </w:rPr>
              <w:t>A(</w:t>
            </w:r>
            <w:proofErr w:type="gramEnd"/>
            <w:r w:rsidRPr="000513B0">
              <w:rPr>
                <w:rFonts w:ascii="Times New Roman" w:eastAsia="Times New Roman" w:hAnsi="Times New Roman" w:cs="Times New Roman"/>
                <w:kern w:val="0"/>
                <w:sz w:val="18"/>
                <w:szCs w:val="18"/>
                <w:lang w:val="en" w:eastAsia="tr-TR"/>
                <w14:ligatures w14:val="none"/>
              </w:rPr>
              <w:t>2004). Research Culture. Nursing and Theoretical Research Culture. 2nd National Nursing Research Symposium, Symposium Program and Book. Research Culture and Nursing Where Are We, Association for Research and Development in Nursing, 39-54. 4. Tortumluoğlu G, Okanlı A, Özer N. Cultural approach and its importance in nursing care. International Journal of Human Sciences 10/7/2004;1-12. 5. Bayık Temel A. Intercultural Nursing Education. Journal of Ataturk University School of Nursing, 2008;11(2):92-101. 6. Bolsoy N, Sevil University. Health, Disease and Culture Interaction. Ataturk University School of Nursing Journal, 2006;9(3):72-87.</w:t>
            </w:r>
          </w:p>
          <w:p w14:paraId="48CD1CAD" w14:textId="4A14B15E" w:rsidR="00273086" w:rsidRPr="000513B0" w:rsidRDefault="00273086"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273086" w:rsidRPr="000513B0" w14:paraId="2EA1EF20" w14:textId="77777777" w:rsidTr="003A707B">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345DDB5A"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0FB4DCD9"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28891972"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p>
        </w:tc>
      </w:tr>
      <w:tr w:rsidR="00273086" w:rsidRPr="000513B0" w14:paraId="2901ED91" w14:textId="77777777" w:rsidTr="003A707B">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155F67C2"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081C3BBF"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3E2CBFB1"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55C2B0B5" w14:textId="77777777" w:rsidR="00273086" w:rsidRPr="000513B0" w:rsidRDefault="00273086"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3A707B" w:rsidRPr="000513B0" w14:paraId="7E2CC258" w14:textId="77777777" w:rsidTr="003A707B">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A039709"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6C6196D"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8CA2650" w14:textId="6828DDD3" w:rsidR="003A707B" w:rsidRPr="000513B0" w:rsidRDefault="003A707B" w:rsidP="003A707B">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Introduction, purpose of the course and examination of the concept of culture</w:t>
            </w:r>
          </w:p>
        </w:tc>
      </w:tr>
      <w:tr w:rsidR="003A707B" w:rsidRPr="000513B0" w14:paraId="6CB0EA31" w14:textId="77777777" w:rsidTr="003A707B">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628B0C5"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212205A"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C6FEBAB" w14:textId="6EC53D5C"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Impact of culture on health, Transcultural midwifery care</w:t>
            </w:r>
          </w:p>
        </w:tc>
      </w:tr>
      <w:tr w:rsidR="003A707B" w:rsidRPr="000513B0" w14:paraId="13D4A280" w14:textId="77777777" w:rsidTr="003A707B">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A15495E"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DAC86D1"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EBD00CD" w14:textId="050F4A3C"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Traditions and customs, cultural structures, attitudes, prejudices and discriminations</w:t>
            </w:r>
          </w:p>
        </w:tc>
      </w:tr>
      <w:tr w:rsidR="003A707B" w:rsidRPr="000513B0" w14:paraId="6173A9B6" w14:textId="77777777" w:rsidTr="003A707B">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F6ABCCC"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CD9D612"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BF642F5" w14:textId="24B64106"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Human and cultural structure, cultural differences and similarities</w:t>
            </w:r>
          </w:p>
        </w:tc>
      </w:tr>
      <w:tr w:rsidR="003A707B" w:rsidRPr="000513B0" w14:paraId="61AC7D58" w14:textId="77777777" w:rsidTr="003A707B">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2D429CEF"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F8B534A"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F072F40" w14:textId="56A2DD04"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Use of power in health care and its effect on culture</w:t>
            </w:r>
          </w:p>
        </w:tc>
      </w:tr>
      <w:tr w:rsidR="003A707B" w:rsidRPr="000513B0" w14:paraId="2925AF44" w14:textId="77777777" w:rsidTr="003A707B">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15183AB"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F3503C6"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FDE95CD" w14:textId="17F22E6F"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Culture and health beliefs</w:t>
            </w:r>
          </w:p>
        </w:tc>
      </w:tr>
      <w:tr w:rsidR="003A707B" w:rsidRPr="000513B0" w14:paraId="0F537516" w14:textId="77777777" w:rsidTr="003A707B">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25C19CB8"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FA61098"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0D75136" w14:textId="3AC146D1" w:rsidR="003A707B" w:rsidRPr="000513B0" w:rsidRDefault="003A707B" w:rsidP="003A707B">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Use of models in intercultural care and health care models based on culture-I</w:t>
            </w:r>
          </w:p>
        </w:tc>
      </w:tr>
      <w:tr w:rsidR="003A707B" w:rsidRPr="000513B0" w14:paraId="048FE0DC" w14:textId="77777777" w:rsidTr="003A707B">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FBF9933"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464E297"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D558302" w14:textId="15564242" w:rsidR="003A707B" w:rsidRPr="000513B0" w:rsidRDefault="003A707B" w:rsidP="003A707B">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Use of models in intercultural care and health care models based on culture-II</w:t>
            </w:r>
          </w:p>
        </w:tc>
      </w:tr>
      <w:tr w:rsidR="003A707B" w:rsidRPr="000513B0" w14:paraId="7A184847" w14:textId="77777777" w:rsidTr="003A707B">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EB21896"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16602F7"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18C9AB8" w14:textId="7A14221A"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Relationship between culture and change</w:t>
            </w:r>
          </w:p>
        </w:tc>
      </w:tr>
      <w:tr w:rsidR="003A707B" w:rsidRPr="000513B0" w14:paraId="621CE347" w14:textId="77777777" w:rsidTr="003A707B">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1099B7EB"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4316A0A"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6BE0043" w14:textId="078B90EB" w:rsidR="003A707B" w:rsidRPr="000513B0" w:rsidRDefault="003A707B" w:rsidP="003A707B">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Relationship between women and midwives in different cultures</w:t>
            </w:r>
          </w:p>
        </w:tc>
      </w:tr>
      <w:tr w:rsidR="003A707B" w:rsidRPr="000513B0" w14:paraId="76EF01D2" w14:textId="77777777" w:rsidTr="003A707B">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9480BF0"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BFEB44E"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557DE10" w14:textId="7CAE7A1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Traditional/cultural practices for pregnancy and postpartum period</w:t>
            </w:r>
          </w:p>
        </w:tc>
      </w:tr>
      <w:tr w:rsidR="003A707B" w:rsidRPr="000513B0" w14:paraId="20ED2390" w14:textId="77777777" w:rsidTr="003A707B">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A25D8B7"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8F7AF09"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102BBD8" w14:textId="19C74E5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Traditional/cultural practices for newborn period</w:t>
            </w:r>
          </w:p>
        </w:tc>
      </w:tr>
      <w:tr w:rsidR="003A707B" w:rsidRPr="000513B0" w14:paraId="1AB81EBF" w14:textId="77777777" w:rsidTr="003A707B">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447A19D6"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B3E0E5F"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6BA0E01" w14:textId="5B41AA83"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Case discussions for intercultural midwifery care, transfer of observations, group work</w:t>
            </w:r>
          </w:p>
        </w:tc>
      </w:tr>
      <w:tr w:rsidR="003A707B" w:rsidRPr="000513B0" w14:paraId="35AD4338" w14:textId="77777777" w:rsidTr="003A707B">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4804BD2" w14:textId="77777777"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8E9873C" w14:textId="77777777" w:rsidR="003A707B" w:rsidRPr="000513B0" w:rsidRDefault="003A707B" w:rsidP="003A707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1F601BB" w14:textId="4269F209" w:rsidR="003A707B" w:rsidRPr="000513B0" w:rsidRDefault="003A707B" w:rsidP="003A707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Case discussions for intercultural midwifery care, transfer of observations, group work</w:t>
            </w:r>
          </w:p>
        </w:tc>
      </w:tr>
    </w:tbl>
    <w:p w14:paraId="2E4D1A44" w14:textId="77777777" w:rsidR="00273086" w:rsidRPr="000513B0" w:rsidRDefault="00273086" w:rsidP="00273086">
      <w:pPr>
        <w:spacing w:after="0" w:line="240" w:lineRule="auto"/>
        <w:jc w:val="center"/>
        <w:rPr>
          <w:rFonts w:ascii="Times New Roman" w:eastAsia="Times New Roman" w:hAnsi="Times New Roman" w:cs="Times New Roman"/>
          <w:b/>
          <w:kern w:val="0"/>
          <w:sz w:val="18"/>
          <w:szCs w:val="18"/>
          <w:lang w:eastAsia="tr-TR"/>
          <w14:ligatures w14:val="none"/>
        </w:rPr>
      </w:pPr>
    </w:p>
    <w:p w14:paraId="5EF564DD" w14:textId="77777777" w:rsidR="00273086" w:rsidRPr="000513B0" w:rsidRDefault="00273086" w:rsidP="00273086">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273086" w:rsidRPr="000513B0" w14:paraId="12A3423E"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072B5B0A"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25503F90"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273086" w:rsidRPr="000513B0" w14:paraId="3FD74651"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1C311094"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2155BF41"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7196F102"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46A8D61C"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562AB7BA" w14:textId="77777777" w:rsidR="00273086" w:rsidRPr="000513B0" w:rsidRDefault="00273086"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CA7CA2" w:rsidRPr="000513B0" w14:paraId="7F9F454D"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0B172E8" w14:textId="262F7A5C" w:rsidR="00CA7CA2" w:rsidRPr="000513B0" w:rsidRDefault="00026241" w:rsidP="00CA7CA2">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CA7CA2" w:rsidRPr="000513B0">
              <w:rPr>
                <w:rFonts w:ascii="Times New Roman" w:eastAsia="Times New Roman" w:hAnsi="Times New Roman" w:cs="Times New Roman"/>
                <w:kern w:val="0"/>
                <w:sz w:val="18"/>
                <w:szCs w:val="18"/>
                <w:lang w:eastAsia="tr-TR"/>
                <w14:ligatures w14:val="none"/>
              </w:rPr>
              <w:t>1</w:t>
            </w:r>
          </w:p>
        </w:tc>
        <w:tc>
          <w:tcPr>
            <w:tcW w:w="6873" w:type="dxa"/>
            <w:tcBorders>
              <w:top w:val="single" w:sz="6" w:space="0" w:color="auto"/>
              <w:left w:val="single" w:sz="6" w:space="0" w:color="auto"/>
              <w:bottom w:val="single" w:sz="6" w:space="0" w:color="auto"/>
              <w:right w:val="single" w:sz="6" w:space="0" w:color="auto"/>
            </w:tcBorders>
          </w:tcPr>
          <w:p w14:paraId="7292142E" w14:textId="7DA13C52" w:rsidR="00CA7CA2" w:rsidRPr="000513B0" w:rsidRDefault="00CA7CA2" w:rsidP="00CA7CA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Defines culture</w:t>
            </w:r>
          </w:p>
        </w:tc>
        <w:tc>
          <w:tcPr>
            <w:tcW w:w="537" w:type="dxa"/>
            <w:tcBorders>
              <w:top w:val="single" w:sz="6" w:space="0" w:color="auto"/>
              <w:left w:val="single" w:sz="6" w:space="0" w:color="auto"/>
              <w:bottom w:val="single" w:sz="6" w:space="0" w:color="auto"/>
              <w:right w:val="single" w:sz="6" w:space="0" w:color="auto"/>
            </w:tcBorders>
            <w:vAlign w:val="center"/>
          </w:tcPr>
          <w:p w14:paraId="691D2A1C" w14:textId="77777777" w:rsidR="00CA7CA2" w:rsidRPr="000513B0" w:rsidRDefault="00CA7CA2" w:rsidP="00CA7CA2">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EE568B0" w14:textId="77777777" w:rsidR="00CA7CA2" w:rsidRPr="000513B0" w:rsidRDefault="00CA7CA2" w:rsidP="00CA7CA2">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1EDECB8" w14:textId="77777777" w:rsidR="00CA7CA2" w:rsidRPr="000513B0" w:rsidRDefault="00CA7CA2" w:rsidP="00CA7CA2">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CA7CA2" w:rsidRPr="000513B0" w14:paraId="334DEC57"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C32A1D9" w14:textId="749430ED" w:rsidR="00CA7CA2" w:rsidRPr="000513B0" w:rsidRDefault="00026241" w:rsidP="00CA7CA2">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CA7CA2" w:rsidRPr="000513B0">
              <w:rPr>
                <w:rFonts w:ascii="Times New Roman" w:eastAsia="Times New Roman" w:hAnsi="Times New Roman" w:cs="Times New Roman"/>
                <w:kern w:val="0"/>
                <w:sz w:val="18"/>
                <w:szCs w:val="18"/>
                <w:lang w:eastAsia="tr-TR"/>
                <w14:ligatures w14:val="none"/>
              </w:rPr>
              <w:t>2</w:t>
            </w:r>
          </w:p>
        </w:tc>
        <w:tc>
          <w:tcPr>
            <w:tcW w:w="6873" w:type="dxa"/>
            <w:tcBorders>
              <w:top w:val="single" w:sz="6" w:space="0" w:color="auto"/>
              <w:left w:val="single" w:sz="6" w:space="0" w:color="auto"/>
              <w:bottom w:val="single" w:sz="6" w:space="0" w:color="auto"/>
              <w:right w:val="single" w:sz="6" w:space="0" w:color="auto"/>
            </w:tcBorders>
          </w:tcPr>
          <w:p w14:paraId="5D77B382" w14:textId="22FA5B98" w:rsidR="00CA7CA2" w:rsidRPr="000513B0" w:rsidRDefault="00CA7CA2" w:rsidP="00CA7CA2">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Monitors the effects of culture on health</w:t>
            </w:r>
          </w:p>
        </w:tc>
        <w:tc>
          <w:tcPr>
            <w:tcW w:w="537" w:type="dxa"/>
            <w:tcBorders>
              <w:top w:val="single" w:sz="6" w:space="0" w:color="auto"/>
              <w:left w:val="single" w:sz="6" w:space="0" w:color="auto"/>
              <w:bottom w:val="single" w:sz="6" w:space="0" w:color="auto"/>
              <w:right w:val="single" w:sz="6" w:space="0" w:color="auto"/>
            </w:tcBorders>
            <w:vAlign w:val="center"/>
          </w:tcPr>
          <w:p w14:paraId="542E6C79" w14:textId="77777777" w:rsidR="00CA7CA2" w:rsidRPr="000513B0" w:rsidRDefault="00CA7CA2" w:rsidP="00CA7CA2">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14044D87" w14:textId="77777777" w:rsidR="00CA7CA2" w:rsidRPr="000513B0" w:rsidRDefault="00CA7CA2" w:rsidP="00CA7CA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041EF948" w14:textId="77777777" w:rsidR="00CA7CA2" w:rsidRPr="000513B0" w:rsidRDefault="00CA7CA2" w:rsidP="00CA7CA2">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CA7CA2" w:rsidRPr="000513B0" w14:paraId="3D63E7D9"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BE03F2E" w14:textId="6C681EC1" w:rsidR="00CA7CA2" w:rsidRPr="000513B0" w:rsidRDefault="00026241" w:rsidP="00CA7CA2">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CA7CA2" w:rsidRPr="000513B0">
              <w:rPr>
                <w:rFonts w:ascii="Times New Roman" w:eastAsia="Times New Roman" w:hAnsi="Times New Roman" w:cs="Times New Roman"/>
                <w:kern w:val="0"/>
                <w:sz w:val="18"/>
                <w:szCs w:val="18"/>
                <w:lang w:eastAsia="tr-TR"/>
                <w14:ligatures w14:val="none"/>
              </w:rPr>
              <w:t>3</w:t>
            </w:r>
          </w:p>
        </w:tc>
        <w:tc>
          <w:tcPr>
            <w:tcW w:w="6873" w:type="dxa"/>
            <w:tcBorders>
              <w:top w:val="single" w:sz="6" w:space="0" w:color="auto"/>
              <w:left w:val="single" w:sz="6" w:space="0" w:color="auto"/>
              <w:bottom w:val="single" w:sz="6" w:space="0" w:color="auto"/>
              <w:right w:val="single" w:sz="6" w:space="0" w:color="auto"/>
            </w:tcBorders>
          </w:tcPr>
          <w:p w14:paraId="04E47D37" w14:textId="79989FF2" w:rsidR="00CA7CA2" w:rsidRPr="000513B0" w:rsidRDefault="00CA7CA2" w:rsidP="00CA7CA2">
            <w:pPr>
              <w:spacing w:after="0"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rPr>
              <w:t>Develops strategies on midwife and woman relationships in different cultures.</w:t>
            </w:r>
          </w:p>
        </w:tc>
        <w:tc>
          <w:tcPr>
            <w:tcW w:w="537" w:type="dxa"/>
            <w:tcBorders>
              <w:top w:val="single" w:sz="6" w:space="0" w:color="auto"/>
              <w:left w:val="single" w:sz="6" w:space="0" w:color="auto"/>
              <w:bottom w:val="single" w:sz="6" w:space="0" w:color="auto"/>
              <w:right w:val="single" w:sz="6" w:space="0" w:color="auto"/>
            </w:tcBorders>
            <w:vAlign w:val="center"/>
          </w:tcPr>
          <w:p w14:paraId="4CA44E9E" w14:textId="77777777" w:rsidR="00CA7CA2" w:rsidRPr="000513B0" w:rsidRDefault="00CA7CA2" w:rsidP="00CA7CA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668E09C" w14:textId="77777777" w:rsidR="00CA7CA2" w:rsidRPr="000513B0" w:rsidRDefault="00CA7CA2" w:rsidP="00CA7CA2">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107D9904" w14:textId="21DDD1D3" w:rsidR="00CA7CA2" w:rsidRPr="000513B0" w:rsidRDefault="00830ACA" w:rsidP="00CA7CA2">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4F708D63" w14:textId="77777777" w:rsidR="00273086" w:rsidRPr="000513B0" w:rsidRDefault="00273086" w:rsidP="00273086">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2BECE941" w14:textId="77777777" w:rsidR="00273086" w:rsidRPr="000513B0" w:rsidRDefault="00273086" w:rsidP="00273086">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273086" w:rsidRPr="000513B0" w14:paraId="1B8CDBDC"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3ABD37BC"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080FE7F7"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654298D7" w14:textId="77777777" w:rsidR="00273086" w:rsidRPr="000513B0" w:rsidRDefault="00273086" w:rsidP="000513B0">
            <w:pPr>
              <w:spacing w:after="0" w:line="240" w:lineRule="auto"/>
              <w:jc w:val="center"/>
              <w:rPr>
                <w:rFonts w:ascii="Times New Roman" w:eastAsia="Times New Roman" w:hAnsi="Times New Roman" w:cs="Times New Roman"/>
                <w:kern w:val="0"/>
                <w:sz w:val="18"/>
                <w:szCs w:val="18"/>
                <w:lang w:val="en" w:eastAsia="tr-TR"/>
                <w14:ligatures w14:val="none"/>
              </w:rPr>
            </w:pPr>
          </w:p>
          <w:p w14:paraId="5179810E" w14:textId="77777777" w:rsidR="00711A0B" w:rsidRPr="000513B0" w:rsidRDefault="00711A0B" w:rsidP="00711A0B">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Prof. Dr. F. Deniz SAYINER</w:t>
            </w:r>
          </w:p>
          <w:p w14:paraId="46EE4D17" w14:textId="3D58CE5A" w:rsidR="00273086" w:rsidRPr="000513B0" w:rsidRDefault="00711A0B" w:rsidP="00711A0B">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Prof. Dr. Nebahat ÖZERDOĞAN</w:t>
            </w:r>
          </w:p>
        </w:tc>
        <w:tc>
          <w:tcPr>
            <w:tcW w:w="3084" w:type="pct"/>
            <w:tcBorders>
              <w:top w:val="single" w:sz="12" w:space="0" w:color="auto"/>
              <w:left w:val="single" w:sz="12" w:space="0" w:color="auto"/>
              <w:bottom w:val="single" w:sz="12" w:space="0" w:color="auto"/>
              <w:right w:val="single" w:sz="12" w:space="0" w:color="auto"/>
            </w:tcBorders>
            <w:vAlign w:val="center"/>
          </w:tcPr>
          <w:p w14:paraId="3F105528" w14:textId="489C7B25" w:rsidR="00273086" w:rsidRPr="000513B0" w:rsidRDefault="00273086"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 </w:t>
            </w:r>
            <w:r w:rsidR="00711A0B" w:rsidRPr="000513B0">
              <w:rPr>
                <w:rFonts w:ascii="Times New Roman" w:eastAsia="Times New Roman" w:hAnsi="Times New Roman" w:cs="Times New Roman"/>
                <w:b/>
                <w:kern w:val="0"/>
                <w:sz w:val="18"/>
                <w:szCs w:val="18"/>
                <w:lang w:eastAsia="tr-TR"/>
                <w14:ligatures w14:val="none"/>
              </w:rPr>
              <w:t>17.04.2025</w:t>
            </w:r>
          </w:p>
          <w:p w14:paraId="709FA549"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p w14:paraId="3794E5D8"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p w14:paraId="664260EA" w14:textId="77777777" w:rsidR="00273086" w:rsidRPr="000513B0" w:rsidRDefault="00273086"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3235DB2B" w14:textId="1EA97D13" w:rsidR="00435FD4" w:rsidRPr="000513B0" w:rsidRDefault="00435FD4">
      <w:pPr>
        <w:rPr>
          <w:rFonts w:ascii="Times New Roman" w:hAnsi="Times New Roman" w:cs="Times New Roman"/>
          <w:sz w:val="18"/>
          <w:szCs w:val="18"/>
        </w:rPr>
      </w:pPr>
    </w:p>
    <w:p w14:paraId="67300DF4" w14:textId="77777777" w:rsidR="00435FD4" w:rsidRPr="000513B0" w:rsidRDefault="00435FD4">
      <w:pPr>
        <w:rPr>
          <w:rFonts w:ascii="Times New Roman" w:hAnsi="Times New Roman" w:cs="Times New Roman"/>
          <w:sz w:val="18"/>
          <w:szCs w:val="18"/>
        </w:rPr>
      </w:pPr>
      <w:r w:rsidRPr="000513B0">
        <w:rPr>
          <w:rFonts w:ascii="Times New Roman" w:hAnsi="Times New Roman" w:cs="Times New Roman"/>
          <w:sz w:val="18"/>
          <w:szCs w:val="18"/>
        </w:rPr>
        <w:br w:type="page"/>
      </w:r>
    </w:p>
    <w:p w14:paraId="3994317E" w14:textId="5611B401" w:rsidR="00435FD4" w:rsidRPr="000513B0" w:rsidRDefault="00435FD4" w:rsidP="00435FD4">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0513B0">
        <w:rPr>
          <w:noProof/>
          <w:lang w:eastAsia="tr-TR"/>
        </w:rPr>
        <w:drawing>
          <wp:inline distT="0" distB="0" distL="0" distR="0" wp14:anchorId="67280852" wp14:editId="05D40F75">
            <wp:extent cx="770890" cy="812800"/>
            <wp:effectExtent l="0" t="0" r="0" b="6350"/>
            <wp:docPr id="5" name="Resim 5"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0513B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053B7F2D" w14:textId="77777777" w:rsidR="00435FD4" w:rsidRPr="000513B0" w:rsidRDefault="00435FD4" w:rsidP="00435FD4">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568A9100" w14:textId="77777777" w:rsidR="00435FD4" w:rsidRPr="000513B0" w:rsidRDefault="00435FD4" w:rsidP="00435FD4">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435FD4" w:rsidRPr="000513B0" w14:paraId="032DCC25" w14:textId="77777777" w:rsidTr="000513B0">
        <w:tc>
          <w:tcPr>
            <w:tcW w:w="3861" w:type="dxa"/>
            <w:gridSpan w:val="2"/>
          </w:tcPr>
          <w:p w14:paraId="1CE99AEC" w14:textId="6FF46806"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52270620</w:t>
            </w:r>
            <w:r w:rsidR="002B7AA9" w:rsidRPr="000513B0">
              <w:rPr>
                <w:rFonts w:ascii="Times New Roman" w:eastAsia="Times New Roman" w:hAnsi="Times New Roman" w:cs="Times New Roman"/>
                <w:b/>
                <w:kern w:val="0"/>
                <w:sz w:val="18"/>
                <w:szCs w:val="18"/>
                <w:lang w:val="en" w:eastAsia="tr-TR"/>
                <w14:ligatures w14:val="none"/>
              </w:rPr>
              <w:t>7</w:t>
            </w:r>
          </w:p>
        </w:tc>
        <w:tc>
          <w:tcPr>
            <w:tcW w:w="6453" w:type="dxa"/>
            <w:gridSpan w:val="4"/>
          </w:tcPr>
          <w:p w14:paraId="48E9151E"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30DC0162"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435FD4" w:rsidRPr="000513B0" w14:paraId="3E52F130" w14:textId="77777777" w:rsidTr="000513B0">
        <w:tc>
          <w:tcPr>
            <w:tcW w:w="10314" w:type="dxa"/>
            <w:gridSpan w:val="6"/>
          </w:tcPr>
          <w:p w14:paraId="6B0BA49C" w14:textId="77777777" w:rsidR="002B7AA9" w:rsidRPr="000513B0" w:rsidRDefault="00435FD4" w:rsidP="002B7AA9">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2B7AA9" w:rsidRPr="000513B0">
              <w:rPr>
                <w:rFonts w:ascii="Times New Roman" w:eastAsia="Times New Roman" w:hAnsi="Times New Roman" w:cs="Times New Roman"/>
                <w:b/>
                <w:kern w:val="0"/>
                <w:sz w:val="18"/>
                <w:szCs w:val="18"/>
                <w:lang w:eastAsia="tr-TR"/>
                <w14:ligatures w14:val="none"/>
              </w:rPr>
              <w:t>NEWBORN REVIVAL PROGRAM</w:t>
            </w:r>
          </w:p>
          <w:p w14:paraId="0EFD5C1F" w14:textId="38B6EBF5"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28C3B8FA"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779C23A3"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3C1015BB"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501E87F7"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435FD4" w:rsidRPr="000513B0" w14:paraId="6FC941B8" w14:textId="77777777" w:rsidTr="000513B0">
        <w:trPr>
          <w:trHeight w:val="174"/>
        </w:trPr>
        <w:tc>
          <w:tcPr>
            <w:tcW w:w="3000" w:type="dxa"/>
            <w:vMerge w:val="restart"/>
          </w:tcPr>
          <w:p w14:paraId="0EFB8BD7" w14:textId="77777777" w:rsidR="00435FD4" w:rsidRPr="000513B0" w:rsidRDefault="00435FD4"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633082EE" w14:textId="77777777" w:rsidR="00435FD4" w:rsidRPr="000513B0" w:rsidRDefault="00435FD4" w:rsidP="000513B0">
            <w:pPr>
              <w:spacing w:after="0" w:line="240" w:lineRule="auto"/>
              <w:rPr>
                <w:rFonts w:ascii="Times New Roman" w:eastAsia="Times New Roman" w:hAnsi="Times New Roman" w:cs="Times New Roman"/>
                <w:kern w:val="0"/>
                <w:sz w:val="18"/>
                <w:szCs w:val="18"/>
                <w:lang w:val="en" w:eastAsia="tr-TR"/>
                <w14:ligatures w14:val="none"/>
              </w:rPr>
            </w:pPr>
          </w:p>
          <w:p w14:paraId="6317AB53" w14:textId="535644F8"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1E148A69"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150EB045"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6F8CFD89"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0EE77300"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60336EC9"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302E002B"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435FD4" w:rsidRPr="000513B0" w14:paraId="3A2817EB" w14:textId="77777777" w:rsidTr="000513B0">
        <w:trPr>
          <w:trHeight w:val="172"/>
        </w:trPr>
        <w:tc>
          <w:tcPr>
            <w:tcW w:w="3000" w:type="dxa"/>
            <w:vMerge/>
            <w:tcBorders>
              <w:bottom w:val="nil"/>
            </w:tcBorders>
          </w:tcPr>
          <w:p w14:paraId="16EB105B"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52DF24BC"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55912A8B" w14:textId="77777777" w:rsidR="00435FD4" w:rsidRPr="000513B0" w:rsidRDefault="00435FD4"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3D1A0611" w14:textId="77777777" w:rsidR="00435FD4" w:rsidRPr="000513B0" w:rsidRDefault="00435FD4"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2A677F69" w14:textId="77777777" w:rsidR="00435FD4" w:rsidRPr="000513B0" w:rsidRDefault="00435FD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5F8FB2B0" w14:textId="77777777" w:rsidR="00435FD4" w:rsidRPr="000513B0" w:rsidRDefault="00435FD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26C6F815" w14:textId="77777777" w:rsidR="00435FD4" w:rsidRPr="000513B0" w:rsidRDefault="00435FD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435FD4" w:rsidRPr="000513B0" w14:paraId="20A353E5" w14:textId="77777777" w:rsidTr="000513B0">
        <w:tc>
          <w:tcPr>
            <w:tcW w:w="3000" w:type="dxa"/>
            <w:tcBorders>
              <w:top w:val="nil"/>
            </w:tcBorders>
          </w:tcPr>
          <w:p w14:paraId="2F2A677E"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08D10D71"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56FD5229" w14:textId="77777777" w:rsidR="00435FD4" w:rsidRPr="000513B0" w:rsidRDefault="00435FD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4F45CBE1"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43AB608A" w14:textId="77777777" w:rsidR="00435FD4" w:rsidRPr="000513B0" w:rsidRDefault="00435FD4"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34D62FCA" w14:textId="77777777" w:rsidR="00435FD4" w:rsidRPr="000513B0" w:rsidRDefault="00435FD4" w:rsidP="00435FD4">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17F429AF" w14:textId="77777777" w:rsidR="00435FD4" w:rsidRPr="000513B0" w:rsidRDefault="00435FD4" w:rsidP="00435FD4">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435FD4" w:rsidRPr="000513B0" w14:paraId="1FD9AE35" w14:textId="77777777" w:rsidTr="000513B0">
        <w:tc>
          <w:tcPr>
            <w:tcW w:w="2444" w:type="dxa"/>
          </w:tcPr>
          <w:p w14:paraId="0CEFD520"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67CFE917" w14:textId="77777777" w:rsidR="00435FD4" w:rsidRPr="000513B0" w:rsidRDefault="00435FD4"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2E2E0799"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36E6562B"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3D848471"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435FD4" w:rsidRPr="000513B0" w14:paraId="079A7451" w14:textId="77777777" w:rsidTr="000513B0">
        <w:tc>
          <w:tcPr>
            <w:tcW w:w="2444" w:type="dxa"/>
          </w:tcPr>
          <w:p w14:paraId="7CFCE1D8"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0C711D53"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6A7EA462"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17753C64" w14:textId="77777777" w:rsidR="00435FD4" w:rsidRPr="000513B0" w:rsidRDefault="00435FD4"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4B6CEC71" w14:textId="77777777" w:rsidR="00435FD4" w:rsidRPr="000513B0" w:rsidRDefault="00435FD4" w:rsidP="00435FD4">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2CB77A8D" w14:textId="77777777" w:rsidR="00435FD4" w:rsidRPr="000513B0" w:rsidRDefault="00435FD4" w:rsidP="00435FD4">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435FD4" w:rsidRPr="000513B0" w14:paraId="06FCAD33" w14:textId="77777777" w:rsidTr="000513B0">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15E5425A"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p w14:paraId="172F22FB"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065DB813"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546B6FEB"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38B15AFF"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435FD4" w:rsidRPr="000513B0" w14:paraId="72731491" w14:textId="77777777" w:rsidTr="000513B0">
        <w:trPr>
          <w:trHeight w:val="411"/>
        </w:trPr>
        <w:tc>
          <w:tcPr>
            <w:tcW w:w="0" w:type="auto"/>
            <w:vMerge/>
            <w:tcBorders>
              <w:top w:val="single" w:sz="4" w:space="0" w:color="auto"/>
              <w:left w:val="single" w:sz="12" w:space="0" w:color="auto"/>
              <w:bottom w:val="single" w:sz="4" w:space="0" w:color="auto"/>
              <w:right w:val="single" w:sz="12" w:space="0" w:color="auto"/>
            </w:tcBorders>
          </w:tcPr>
          <w:p w14:paraId="268D38B9"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12C5D7B8"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4AF15E66"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28BF3D82" w14:textId="77777777" w:rsidR="00435FD4" w:rsidRPr="000513B0" w:rsidRDefault="00435FD4"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4BA75E85"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6EE1FA4B" w14:textId="77777777" w:rsidR="00435FD4" w:rsidRPr="000513B0" w:rsidRDefault="00435FD4"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6E4BF140"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435FD4" w:rsidRPr="000513B0" w14:paraId="5136F5B1" w14:textId="77777777" w:rsidTr="000513B0">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43E8E34E" w14:textId="77777777" w:rsidR="00435FD4" w:rsidRPr="000513B0" w:rsidRDefault="00435FD4"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Spring X</w:t>
            </w:r>
          </w:p>
          <w:p w14:paraId="5864FF13"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Pr="000513B0">
              <w:rPr>
                <w:rFonts w:ascii="Times New Roman" w:eastAsia="Times New Roman" w:hAnsi="Times New Roman" w:cs="Times New Roman"/>
                <w:kern w:val="0"/>
                <w:sz w:val="18"/>
                <w:szCs w:val="18"/>
                <w:lang w:val="en" w:eastAsia="tr-TR"/>
                <w14:ligatures w14:val="none"/>
              </w:rPr>
              <w:sym w:font="Symbol" w:char="F00C"/>
            </w:r>
          </w:p>
          <w:p w14:paraId="359A70A4"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00E01D45" w14:textId="0E598780" w:rsidR="00435FD4"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30CFA3CE"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28CBD11B"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2E21D1CA" w14:textId="4759A209" w:rsidR="00435FD4"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6279ED76" w14:textId="1A782057" w:rsidR="00435FD4"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480" w:type="dxa"/>
            <w:gridSpan w:val="2"/>
            <w:tcBorders>
              <w:top w:val="single" w:sz="4" w:space="0" w:color="auto"/>
              <w:left w:val="single" w:sz="4" w:space="0" w:color="auto"/>
              <w:bottom w:val="single" w:sz="12" w:space="0" w:color="auto"/>
            </w:tcBorders>
            <w:vAlign w:val="center"/>
          </w:tcPr>
          <w:p w14:paraId="7A97BD77"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2A4C6E7A"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435FD4" w:rsidRPr="000513B0" w14:paraId="73FD845B"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447C6A0E"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435FD4" w:rsidRPr="000513B0" w14:paraId="21A4896F"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5FCB9F20"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435FD4" w:rsidRPr="000513B0" w14:paraId="689ED64E" w14:textId="77777777" w:rsidTr="000513B0">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40393600"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6DD96D32"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493F1724"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1467A336"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66ED0E01"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2F3F2FD4"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261AAE56"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435FD4" w:rsidRPr="000513B0" w14:paraId="66E80F72" w14:textId="77777777" w:rsidTr="000513B0">
        <w:trPr>
          <w:trHeight w:val="155"/>
        </w:trPr>
        <w:tc>
          <w:tcPr>
            <w:tcW w:w="3651" w:type="dxa"/>
            <w:gridSpan w:val="5"/>
            <w:vMerge/>
            <w:tcBorders>
              <w:left w:val="single" w:sz="12" w:space="0" w:color="auto"/>
              <w:right w:val="single" w:sz="12" w:space="0" w:color="auto"/>
            </w:tcBorders>
            <w:vAlign w:val="center"/>
          </w:tcPr>
          <w:p w14:paraId="30906FF7"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30241359"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 Midterm Exam (Written)</w:t>
            </w:r>
          </w:p>
        </w:tc>
        <w:tc>
          <w:tcPr>
            <w:tcW w:w="928" w:type="dxa"/>
            <w:tcBorders>
              <w:top w:val="single" w:sz="8" w:space="0" w:color="auto"/>
              <w:left w:val="single" w:sz="4" w:space="0" w:color="auto"/>
              <w:bottom w:val="single" w:sz="4" w:space="0" w:color="auto"/>
              <w:right w:val="single" w:sz="8" w:space="0" w:color="auto"/>
            </w:tcBorders>
          </w:tcPr>
          <w:p w14:paraId="73071525"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71C32825"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30</w:t>
            </w:r>
          </w:p>
        </w:tc>
      </w:tr>
      <w:tr w:rsidR="00435FD4" w:rsidRPr="000513B0" w14:paraId="5C985926" w14:textId="77777777" w:rsidTr="000513B0">
        <w:trPr>
          <w:trHeight w:val="155"/>
        </w:trPr>
        <w:tc>
          <w:tcPr>
            <w:tcW w:w="3651" w:type="dxa"/>
            <w:gridSpan w:val="5"/>
            <w:vMerge/>
            <w:tcBorders>
              <w:left w:val="single" w:sz="12" w:space="0" w:color="auto"/>
              <w:right w:val="single" w:sz="12" w:space="0" w:color="auto"/>
            </w:tcBorders>
            <w:vAlign w:val="center"/>
          </w:tcPr>
          <w:p w14:paraId="6FA579EE"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3A43806B" w14:textId="77777777" w:rsidR="00435FD4" w:rsidRPr="000513B0" w:rsidRDefault="00435FD4"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 xml:space="preserve">II. Midterm Exam </w:t>
            </w:r>
          </w:p>
        </w:tc>
        <w:tc>
          <w:tcPr>
            <w:tcW w:w="928" w:type="dxa"/>
            <w:tcBorders>
              <w:top w:val="single" w:sz="8" w:space="0" w:color="auto"/>
              <w:left w:val="single" w:sz="4" w:space="0" w:color="auto"/>
              <w:bottom w:val="single" w:sz="4" w:space="0" w:color="auto"/>
              <w:right w:val="single" w:sz="8" w:space="0" w:color="auto"/>
            </w:tcBorders>
          </w:tcPr>
          <w:p w14:paraId="4AA26482"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52F6AEAF"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35FD4" w:rsidRPr="000513B0" w14:paraId="2030A67E" w14:textId="77777777" w:rsidTr="000513B0">
        <w:trPr>
          <w:trHeight w:val="155"/>
        </w:trPr>
        <w:tc>
          <w:tcPr>
            <w:tcW w:w="3651" w:type="dxa"/>
            <w:gridSpan w:val="5"/>
            <w:vMerge/>
            <w:tcBorders>
              <w:left w:val="single" w:sz="12" w:space="0" w:color="auto"/>
              <w:right w:val="single" w:sz="12" w:space="0" w:color="auto"/>
            </w:tcBorders>
            <w:vAlign w:val="center"/>
          </w:tcPr>
          <w:p w14:paraId="5BA0DE05"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45725024"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4D794540"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4" w:space="0" w:color="auto"/>
              <w:left w:val="single" w:sz="8" w:space="0" w:color="auto"/>
              <w:bottom w:val="single" w:sz="4" w:space="0" w:color="auto"/>
              <w:right w:val="single" w:sz="12" w:space="0" w:color="auto"/>
            </w:tcBorders>
          </w:tcPr>
          <w:p w14:paraId="40628FBA"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35FD4" w:rsidRPr="000513B0" w14:paraId="69D8089A" w14:textId="77777777" w:rsidTr="000513B0">
        <w:trPr>
          <w:trHeight w:val="155"/>
        </w:trPr>
        <w:tc>
          <w:tcPr>
            <w:tcW w:w="3651" w:type="dxa"/>
            <w:gridSpan w:val="5"/>
            <w:vMerge/>
            <w:tcBorders>
              <w:left w:val="single" w:sz="12" w:space="0" w:color="auto"/>
              <w:right w:val="single" w:sz="12" w:space="0" w:color="auto"/>
            </w:tcBorders>
            <w:vAlign w:val="center"/>
          </w:tcPr>
          <w:p w14:paraId="056FF409"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32F1C2F4"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7FD0E1A1"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0B6CD946"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20</w:t>
            </w:r>
          </w:p>
        </w:tc>
      </w:tr>
      <w:tr w:rsidR="00435FD4" w:rsidRPr="000513B0" w14:paraId="18C1356C" w14:textId="77777777" w:rsidTr="000513B0">
        <w:trPr>
          <w:trHeight w:val="155"/>
        </w:trPr>
        <w:tc>
          <w:tcPr>
            <w:tcW w:w="3651" w:type="dxa"/>
            <w:gridSpan w:val="5"/>
            <w:vMerge/>
            <w:tcBorders>
              <w:left w:val="single" w:sz="12" w:space="0" w:color="auto"/>
              <w:right w:val="single" w:sz="12" w:space="0" w:color="auto"/>
            </w:tcBorders>
            <w:vAlign w:val="center"/>
          </w:tcPr>
          <w:p w14:paraId="1FCEE24D"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5ECC5C18"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60F5E06E"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4" w:space="0" w:color="auto"/>
              <w:left w:val="single" w:sz="8" w:space="0" w:color="auto"/>
              <w:bottom w:val="single" w:sz="8" w:space="0" w:color="auto"/>
              <w:right w:val="single" w:sz="12" w:space="0" w:color="auto"/>
            </w:tcBorders>
          </w:tcPr>
          <w:p w14:paraId="53AFC263"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35FD4" w:rsidRPr="000513B0" w14:paraId="30D17337" w14:textId="77777777" w:rsidTr="000513B0">
        <w:trPr>
          <w:trHeight w:val="155"/>
        </w:trPr>
        <w:tc>
          <w:tcPr>
            <w:tcW w:w="3651" w:type="dxa"/>
            <w:gridSpan w:val="5"/>
            <w:vMerge/>
            <w:tcBorders>
              <w:left w:val="single" w:sz="12" w:space="0" w:color="auto"/>
              <w:right w:val="single" w:sz="12" w:space="0" w:color="auto"/>
            </w:tcBorders>
            <w:vAlign w:val="center"/>
          </w:tcPr>
          <w:p w14:paraId="472B2176"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5CAF92AB"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569A8C0D"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8" w:space="0" w:color="auto"/>
              <w:left w:val="single" w:sz="8" w:space="0" w:color="auto"/>
              <w:bottom w:val="single" w:sz="8" w:space="0" w:color="auto"/>
              <w:right w:val="single" w:sz="12" w:space="0" w:color="auto"/>
            </w:tcBorders>
          </w:tcPr>
          <w:p w14:paraId="01FBB813"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35FD4" w:rsidRPr="000513B0" w14:paraId="0003E051" w14:textId="77777777" w:rsidTr="000513B0">
        <w:trPr>
          <w:trHeight w:val="155"/>
        </w:trPr>
        <w:tc>
          <w:tcPr>
            <w:tcW w:w="3651" w:type="dxa"/>
            <w:gridSpan w:val="5"/>
            <w:vMerge/>
            <w:tcBorders>
              <w:left w:val="single" w:sz="12" w:space="0" w:color="auto"/>
              <w:right w:val="single" w:sz="12" w:space="0" w:color="auto"/>
            </w:tcBorders>
            <w:vAlign w:val="center"/>
          </w:tcPr>
          <w:p w14:paraId="6E3DD54E"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552CF763"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391B7A17"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6E27981F"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35FD4" w:rsidRPr="000513B0" w14:paraId="45359E37" w14:textId="77777777" w:rsidTr="000513B0">
        <w:trPr>
          <w:trHeight w:val="155"/>
        </w:trPr>
        <w:tc>
          <w:tcPr>
            <w:tcW w:w="3651" w:type="dxa"/>
            <w:gridSpan w:val="5"/>
            <w:vMerge/>
            <w:tcBorders>
              <w:left w:val="single" w:sz="12" w:space="0" w:color="auto"/>
              <w:bottom w:val="single" w:sz="12" w:space="0" w:color="auto"/>
              <w:right w:val="single" w:sz="12" w:space="0" w:color="auto"/>
            </w:tcBorders>
            <w:vAlign w:val="center"/>
          </w:tcPr>
          <w:p w14:paraId="2FC12B10"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209DE207"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63F4E658"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435FD4" w:rsidRPr="000513B0" w14:paraId="0B963A12" w14:textId="77777777" w:rsidTr="000513B0">
        <w:tblPrEx>
          <w:tblBorders>
            <w:insideH w:val="single" w:sz="6" w:space="0" w:color="auto"/>
            <w:insideV w:val="single" w:sz="6" w:space="0" w:color="auto"/>
          </w:tblBorders>
        </w:tblPrEx>
        <w:trPr>
          <w:cantSplit/>
          <w:trHeight w:val="297"/>
        </w:trPr>
        <w:tc>
          <w:tcPr>
            <w:tcW w:w="3651" w:type="dxa"/>
            <w:gridSpan w:val="5"/>
            <w:vMerge w:val="restart"/>
            <w:vAlign w:val="center"/>
          </w:tcPr>
          <w:p w14:paraId="350376DA"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60F35EFD"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738FE8EC"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72E79DD7"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3A9F47E7"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35FD4" w:rsidRPr="000513B0" w14:paraId="4403E976" w14:textId="77777777" w:rsidTr="000513B0">
        <w:tblPrEx>
          <w:tblBorders>
            <w:insideH w:val="single" w:sz="6" w:space="0" w:color="auto"/>
            <w:insideV w:val="single" w:sz="6" w:space="0" w:color="auto"/>
          </w:tblBorders>
        </w:tblPrEx>
        <w:trPr>
          <w:cantSplit/>
          <w:trHeight w:val="297"/>
        </w:trPr>
        <w:tc>
          <w:tcPr>
            <w:tcW w:w="3651" w:type="dxa"/>
            <w:gridSpan w:val="5"/>
            <w:vMerge/>
          </w:tcPr>
          <w:p w14:paraId="1D3E6D27"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EEE35E0"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1395C1DF"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733B4646"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35FD4" w:rsidRPr="000513B0" w14:paraId="59D02C6E" w14:textId="77777777" w:rsidTr="000513B0">
        <w:tblPrEx>
          <w:tblBorders>
            <w:insideH w:val="single" w:sz="6" w:space="0" w:color="auto"/>
            <w:insideV w:val="single" w:sz="6" w:space="0" w:color="auto"/>
          </w:tblBorders>
        </w:tblPrEx>
        <w:trPr>
          <w:cantSplit/>
          <w:trHeight w:val="297"/>
        </w:trPr>
        <w:tc>
          <w:tcPr>
            <w:tcW w:w="3651" w:type="dxa"/>
            <w:gridSpan w:val="5"/>
            <w:vMerge/>
          </w:tcPr>
          <w:p w14:paraId="65201B6C"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1BC8E9FC"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05C523AB"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76F616A8"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35FD4" w:rsidRPr="000513B0" w14:paraId="0EA1116D" w14:textId="77777777" w:rsidTr="000513B0">
        <w:tblPrEx>
          <w:tblBorders>
            <w:insideH w:val="single" w:sz="6" w:space="0" w:color="auto"/>
            <w:insideV w:val="single" w:sz="6" w:space="0" w:color="auto"/>
          </w:tblBorders>
        </w:tblPrEx>
        <w:trPr>
          <w:cantSplit/>
          <w:trHeight w:val="297"/>
        </w:trPr>
        <w:tc>
          <w:tcPr>
            <w:tcW w:w="3651" w:type="dxa"/>
            <w:gridSpan w:val="5"/>
            <w:vMerge/>
          </w:tcPr>
          <w:p w14:paraId="22456C7A"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5C5F491A"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4E8460E8"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478684CA"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435FD4" w:rsidRPr="000513B0" w14:paraId="72C05704" w14:textId="77777777" w:rsidTr="000513B0">
        <w:tblPrEx>
          <w:tblBorders>
            <w:insideH w:val="single" w:sz="6" w:space="0" w:color="auto"/>
            <w:insideV w:val="single" w:sz="6" w:space="0" w:color="auto"/>
          </w:tblBorders>
        </w:tblPrEx>
        <w:trPr>
          <w:cantSplit/>
          <w:trHeight w:val="297"/>
        </w:trPr>
        <w:tc>
          <w:tcPr>
            <w:tcW w:w="3651" w:type="dxa"/>
            <w:gridSpan w:val="5"/>
            <w:vMerge/>
          </w:tcPr>
          <w:p w14:paraId="5426467B"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5B6ACC40"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2B2A9ED9"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Pr>
          <w:p w14:paraId="1D1CBE61"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435FD4" w:rsidRPr="000513B0" w14:paraId="770CCDFC"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7D7351B"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761D2200"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56AE47FE" w14:textId="77777777" w:rsidR="00435FD4" w:rsidRPr="000513B0" w:rsidRDefault="00435FD4"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435FD4" w:rsidRPr="000513B0" w14:paraId="4B0E5232"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1474045"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BRIEF CONTENT OF THE COURSE</w:t>
            </w:r>
          </w:p>
          <w:p w14:paraId="65797D7E"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3FE6E71" w14:textId="77777777" w:rsidR="0039681F" w:rsidRPr="000513B0" w:rsidRDefault="0039681F" w:rsidP="0039681F">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Importance of Neonatal Resuscitation. Situations Requiring Neonatal Resuscitation, Steps of Neonatal Resuscitation, Special Situations in Neonatal Resuscitation, Midwifery Care After Neonatal Resuscitation, Resuscitation of Preterm Babies</w:t>
            </w:r>
          </w:p>
          <w:p w14:paraId="4DD6F8A9" w14:textId="77777777" w:rsidR="00435FD4" w:rsidRPr="000513B0" w:rsidRDefault="00435FD4" w:rsidP="0039681F">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35FD4" w:rsidRPr="000513B0" w14:paraId="1C0B6F3C"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F74358E"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OBJECTIVES OF THE COURSE</w:t>
            </w:r>
          </w:p>
          <w:p w14:paraId="28379048"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1364713" w14:textId="77777777" w:rsidR="00295D60" w:rsidRPr="000513B0" w:rsidRDefault="00295D60" w:rsidP="00295D60">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Defining neonatal resuscitation</w:t>
            </w:r>
          </w:p>
          <w:p w14:paraId="6A517041" w14:textId="77777777" w:rsidR="00295D60" w:rsidRPr="000513B0" w:rsidRDefault="00295D60" w:rsidP="00295D60">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Understanding the importance of neonatal resuscitation</w:t>
            </w:r>
          </w:p>
          <w:p w14:paraId="514C4AF9" w14:textId="77777777" w:rsidR="00295D60" w:rsidRPr="000513B0" w:rsidRDefault="00295D60" w:rsidP="00295D60">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Observing the situations that require neonatal resuscitation</w:t>
            </w:r>
          </w:p>
          <w:p w14:paraId="76E518BB" w14:textId="77777777" w:rsidR="00295D60" w:rsidRPr="000513B0" w:rsidRDefault="00295D60" w:rsidP="00295D60">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Counting and applying the steps of neonatal resuscitation</w:t>
            </w:r>
          </w:p>
          <w:p w14:paraId="4DF2BBD0" w14:textId="77777777" w:rsidR="00295D60" w:rsidRPr="000513B0" w:rsidRDefault="00295D60" w:rsidP="00295D60">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Identifying and using the equipment to be used in neonatal resuscitation</w:t>
            </w:r>
          </w:p>
          <w:p w14:paraId="741BFA65" w14:textId="77777777" w:rsidR="00295D60" w:rsidRPr="000513B0" w:rsidRDefault="00295D60" w:rsidP="00295D60">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6. Knowing and observing special and risky situations that may occur in neonatal resuscitation</w:t>
            </w:r>
          </w:p>
          <w:p w14:paraId="7061DABE" w14:textId="77777777" w:rsidR="00295D60" w:rsidRPr="000513B0" w:rsidRDefault="00295D60" w:rsidP="00295D6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7. Working in harmony with the team during Neonatal Resuscitation</w:t>
            </w:r>
          </w:p>
          <w:p w14:paraId="02AF598F" w14:textId="77777777" w:rsidR="00435FD4" w:rsidRPr="000513B0" w:rsidRDefault="00435FD4" w:rsidP="0039681F">
            <w:pPr>
              <w:spacing w:after="0" w:line="240" w:lineRule="auto"/>
              <w:jc w:val="both"/>
              <w:rPr>
                <w:rFonts w:ascii="Times New Roman" w:eastAsia="Times New Roman" w:hAnsi="Times New Roman" w:cs="Times New Roman"/>
                <w:kern w:val="0"/>
                <w:sz w:val="18"/>
                <w:szCs w:val="18"/>
                <w:lang w:eastAsia="tr-TR"/>
                <w14:ligatures w14:val="none"/>
              </w:rPr>
            </w:pPr>
          </w:p>
        </w:tc>
      </w:tr>
      <w:tr w:rsidR="00435FD4" w:rsidRPr="000513B0" w14:paraId="38349B04"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DB711AF"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732E62F4"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4171302" w14:textId="77777777" w:rsidR="006A5B86" w:rsidRPr="000513B0" w:rsidRDefault="006A5B86" w:rsidP="006A5B86">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It aims to inform the student about the importance of Neonatal resuscitation (NRP) and the situations in which NRP should be performed.</w:t>
            </w:r>
          </w:p>
          <w:p w14:paraId="209611C6" w14:textId="77777777" w:rsidR="00435FD4" w:rsidRPr="000513B0" w:rsidRDefault="00435FD4" w:rsidP="0039681F">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35FD4" w:rsidRPr="000513B0" w14:paraId="368481F1"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52BCA3C"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0BFA3B37"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CACDC50" w14:textId="77777777" w:rsidR="0087095D" w:rsidRPr="000513B0" w:rsidRDefault="0087095D" w:rsidP="0087095D">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Can manage neonatal resuscitation</w:t>
            </w:r>
          </w:p>
          <w:p w14:paraId="6DDF9C85" w14:textId="77777777" w:rsidR="00435FD4" w:rsidRPr="000513B0" w:rsidRDefault="00435FD4" w:rsidP="0039681F">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35FD4" w:rsidRPr="000513B0" w14:paraId="4699CC31"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479DC7C"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220C4409"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8BE070F" w14:textId="77777777" w:rsidR="00384D55" w:rsidRPr="000513B0" w:rsidRDefault="00384D55" w:rsidP="00384D55">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1. Gunay I., Ozbas S., Tezel B. Neonatal Resuscitation. Republic of Turkey Ministry of Health Publication. Ankara, 2008</w:t>
            </w:r>
          </w:p>
          <w:p w14:paraId="0D1A5775" w14:textId="77777777" w:rsidR="00435FD4" w:rsidRPr="000513B0" w:rsidRDefault="00435FD4" w:rsidP="0087095D">
            <w:pPr>
              <w:spacing w:after="0" w:line="240" w:lineRule="auto"/>
              <w:outlineLvl w:val="1"/>
              <w:rPr>
                <w:rFonts w:ascii="Times New Roman" w:eastAsia="Times New Roman" w:hAnsi="Times New Roman" w:cs="Times New Roman"/>
                <w:kern w:val="0"/>
                <w:sz w:val="18"/>
                <w:szCs w:val="18"/>
                <w:lang w:eastAsia="tr-TR"/>
                <w14:ligatures w14:val="none"/>
              </w:rPr>
            </w:pPr>
          </w:p>
        </w:tc>
      </w:tr>
      <w:tr w:rsidR="00435FD4" w:rsidRPr="000513B0" w14:paraId="53BCACD9"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53B3F7B"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1CFF16B2"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6BC45C91" w14:textId="77777777" w:rsidR="0079695E" w:rsidRPr="000513B0" w:rsidRDefault="0079695E" w:rsidP="0079695E">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2. Dağoğlu T., Görak G. Basic Neonatology and Nursing Care. 2nd Edition, Nobel Medical Library. Istanbul, 2008 3. Apgar V. Proposal for a new method of evolution of newborn infants. Anesthesia and Analgesia 32: 260-267, 1953 4. Çavuşoğlu H, Child Health and Diseases Nursing 1996 5. Conk Z.(Editor) et al., Handbook of Child Health and Diseases Vehbi Koç Publications, Istanbul, 1997</w:t>
            </w:r>
          </w:p>
          <w:p w14:paraId="53D2A97B" w14:textId="77777777" w:rsidR="00435FD4" w:rsidRPr="000513B0" w:rsidRDefault="00435FD4" w:rsidP="0087095D">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435FD4" w:rsidRPr="000513B0" w14:paraId="27E33FCD"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083FEBFC"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174CCC49"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7845C6A9"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p>
        </w:tc>
      </w:tr>
      <w:tr w:rsidR="00435FD4" w:rsidRPr="000513B0" w14:paraId="5AF49D43"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54135F6F"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0640F580"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0516F09E"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5C198AF4" w14:textId="77777777" w:rsidR="00435FD4" w:rsidRPr="000513B0" w:rsidRDefault="00435FD4"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D37D6B" w:rsidRPr="000513B0" w14:paraId="681FCEB7"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541FF62" w14:textId="77777777"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FEF4FF4" w14:textId="77777777" w:rsidR="00D37D6B" w:rsidRPr="000513B0" w:rsidRDefault="00D37D6B" w:rsidP="00D37D6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ADB3F80" w14:textId="3A62FA63" w:rsidR="00D37D6B" w:rsidRPr="000513B0" w:rsidRDefault="00D37D6B" w:rsidP="00D37D6B">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 Introduction to the Course, Introduction to the Course and Course Topics</w:t>
            </w:r>
          </w:p>
        </w:tc>
      </w:tr>
      <w:tr w:rsidR="00D37D6B" w:rsidRPr="000513B0" w14:paraId="547212C5"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74A2BAE" w14:textId="77777777"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37A8CF2" w14:textId="77777777" w:rsidR="00D37D6B" w:rsidRPr="000513B0" w:rsidRDefault="00D37D6B" w:rsidP="00D37D6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F7E1ED7" w14:textId="7F0C9E0F"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Postpartum Neonatal Breathing - Complications That May Develop During the Postpartum Transition - Newborn's Response to Possible Complications</w:t>
            </w:r>
          </w:p>
        </w:tc>
      </w:tr>
      <w:tr w:rsidR="00D37D6B" w:rsidRPr="000513B0" w14:paraId="5B9B9792"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746E25D" w14:textId="77777777"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566D89C" w14:textId="77777777" w:rsidR="00D37D6B" w:rsidRPr="000513B0" w:rsidRDefault="00D37D6B" w:rsidP="00D37D6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590B5CF" w14:textId="2516B1AD"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Importance of Neonatal Resuscitation</w:t>
            </w:r>
          </w:p>
        </w:tc>
      </w:tr>
      <w:tr w:rsidR="00D37D6B" w:rsidRPr="000513B0" w14:paraId="1106EC2B"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B129FEA" w14:textId="77777777"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48DD915" w14:textId="77777777" w:rsidR="00D37D6B" w:rsidRPr="000513B0" w:rsidRDefault="00D37D6B" w:rsidP="00D37D6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0CDC4E3" w14:textId="2336F120"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Situations Requiring Neonatal Resuscitation a) Prenatal Factors b) Congenital Factors</w:t>
            </w:r>
          </w:p>
        </w:tc>
      </w:tr>
      <w:tr w:rsidR="00D37D6B" w:rsidRPr="000513B0" w14:paraId="726B6B8E"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519EEDD5" w14:textId="77777777"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916F7C4" w14:textId="77777777" w:rsidR="00D37D6B" w:rsidRPr="000513B0" w:rsidRDefault="00D37D6B" w:rsidP="00D37D6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12C0FEA" w14:textId="13B4154D"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Steps of Neonatal Resuscitation a) How is the need for Neonatal Resuscitation determined? b) Approach to newborns who do not require NRP</w:t>
            </w:r>
          </w:p>
        </w:tc>
      </w:tr>
      <w:tr w:rsidR="00D37D6B" w:rsidRPr="000513B0" w14:paraId="679E9A46"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E0A27D7" w14:textId="77777777"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6A72353" w14:textId="77777777" w:rsidR="00D37D6B" w:rsidRPr="000513B0" w:rsidRDefault="00D37D6B" w:rsidP="00D37D6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502CDD0" w14:textId="268E8908"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Steps of Neonatal Resuscitation c) NRP initial steps d) Stimuli that help and are harmful to the newborn's breathing</w:t>
            </w:r>
          </w:p>
        </w:tc>
      </w:tr>
      <w:tr w:rsidR="00D37D6B" w:rsidRPr="000513B0" w14:paraId="47ADE70E"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4A9156FB" w14:textId="77777777" w:rsidR="00D37D6B" w:rsidRPr="000513B0" w:rsidRDefault="00D37D6B" w:rsidP="00D37D6B">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4C2B612" w14:textId="77777777" w:rsidR="00D37D6B" w:rsidRPr="000513B0" w:rsidRDefault="00D37D6B" w:rsidP="00D37D6B">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CCFB70A" w14:textId="3BB5EE18" w:rsidR="00D37D6B" w:rsidRPr="000513B0" w:rsidRDefault="00D37D6B" w:rsidP="00D37D6B">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 Use of Tools and Equipment to be Used in Neonatal Resuscitation a) Ventilation with bag mask and Oxygen b) Positive Pressure Ventilation</w:t>
            </w:r>
          </w:p>
        </w:tc>
      </w:tr>
      <w:tr w:rsidR="009028EC" w:rsidRPr="000513B0" w14:paraId="287E27F1"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585D7A1" w14:textId="7777777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AAE29A2" w14:textId="77777777" w:rsidR="009028EC" w:rsidRPr="000513B0" w:rsidRDefault="009028EC" w:rsidP="009028EC">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6800649" w14:textId="056BC54B" w:rsidR="009028EC" w:rsidRPr="000513B0" w:rsidRDefault="009028EC" w:rsidP="009028EC">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 Chest Compression a) Indications for Starting PBV and Chest Compression b) What is Chest Compression? - Things to Consider During Chest Compression</w:t>
            </w:r>
          </w:p>
        </w:tc>
      </w:tr>
      <w:tr w:rsidR="009028EC" w:rsidRPr="000513B0" w14:paraId="2F27ED87"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ACF0120" w14:textId="7777777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26AE16C" w14:textId="77777777" w:rsidR="009028EC" w:rsidRPr="000513B0" w:rsidRDefault="009028EC" w:rsidP="009028EC">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956B9F0" w14:textId="4CA931F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Chest Compression - Frequency of Chest Compression - Dangers Related to Chest Compression Application - Termination of Chest Compression</w:t>
            </w:r>
          </w:p>
        </w:tc>
      </w:tr>
      <w:tr w:rsidR="009028EC" w:rsidRPr="000513B0" w14:paraId="2F5AF1C1"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29D01682" w14:textId="7777777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EFC3120" w14:textId="77777777" w:rsidR="009028EC" w:rsidRPr="000513B0" w:rsidRDefault="009028EC" w:rsidP="009028EC">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BF55F6F" w14:textId="0E2EDC67" w:rsidR="009028EC" w:rsidRPr="000513B0" w:rsidRDefault="009028EC" w:rsidP="009028EC">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 Endotracheal Intubation - Situations Where Endotracheal Intubation Is Necessary - Materials to be Used in Endotracheal Intubation (Endotracheal Tube, Laryngoscope)</w:t>
            </w:r>
          </w:p>
        </w:tc>
      </w:tr>
      <w:tr w:rsidR="009028EC" w:rsidRPr="000513B0" w14:paraId="2E11EEF0"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EF93714" w14:textId="7777777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9C2DC6C" w14:textId="77777777" w:rsidR="009028EC" w:rsidRPr="000513B0" w:rsidRDefault="009028EC" w:rsidP="009028EC">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38EF320" w14:textId="7F798691"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Endotracheal Intubation - Endotracheal Intubation Placement Steps - Complications That May Develop During Endotracheal Intubation</w:t>
            </w:r>
          </w:p>
        </w:tc>
      </w:tr>
      <w:tr w:rsidR="009028EC" w:rsidRPr="000513B0" w14:paraId="40360B87"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1083EA4" w14:textId="7777777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457B7B3" w14:textId="77777777" w:rsidR="009028EC" w:rsidRPr="000513B0" w:rsidRDefault="009028EC" w:rsidP="009028EC">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42F289E" w14:textId="68E838A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Drugs to be Used in Neonatal Resuscitation a) Establishing Vascular Access for the Newborn b) Drugs and Doses to be Used in NRP (Adrenaline, Volume Expanders, Narcotic Analgesics)</w:t>
            </w:r>
          </w:p>
        </w:tc>
      </w:tr>
      <w:tr w:rsidR="009028EC" w:rsidRPr="000513B0" w14:paraId="79C1DAAD"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4651F3B" w14:textId="7777777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66C1337" w14:textId="77777777" w:rsidR="009028EC" w:rsidRPr="000513B0" w:rsidRDefault="009028EC" w:rsidP="009028EC">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B2A1DB0" w14:textId="31F380B0"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Special Situations in Neonatal Resuscitation</w:t>
            </w:r>
          </w:p>
        </w:tc>
      </w:tr>
      <w:tr w:rsidR="009028EC" w:rsidRPr="000513B0" w14:paraId="11F52CC4"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CEF14B6" w14:textId="77777777"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AFA5952" w14:textId="77777777" w:rsidR="009028EC" w:rsidRPr="000513B0" w:rsidRDefault="009028EC" w:rsidP="009028EC">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141520B" w14:textId="480B9EEA" w:rsidR="009028EC" w:rsidRPr="000513B0" w:rsidRDefault="009028EC" w:rsidP="009028EC">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Midwifery Care After Neonatal Resuscitation Resuscitation of Preterm Babies</w:t>
            </w:r>
          </w:p>
        </w:tc>
      </w:tr>
    </w:tbl>
    <w:p w14:paraId="05C31A99" w14:textId="77777777" w:rsidR="00435FD4" w:rsidRPr="000513B0" w:rsidRDefault="00435FD4" w:rsidP="00435FD4">
      <w:pPr>
        <w:spacing w:after="0" w:line="240" w:lineRule="auto"/>
        <w:jc w:val="center"/>
        <w:rPr>
          <w:rFonts w:ascii="Times New Roman" w:eastAsia="Times New Roman" w:hAnsi="Times New Roman" w:cs="Times New Roman"/>
          <w:b/>
          <w:kern w:val="0"/>
          <w:sz w:val="18"/>
          <w:szCs w:val="18"/>
          <w:lang w:eastAsia="tr-TR"/>
          <w14:ligatures w14:val="none"/>
        </w:rPr>
      </w:pPr>
    </w:p>
    <w:p w14:paraId="28E00652" w14:textId="77777777" w:rsidR="00435FD4" w:rsidRPr="000513B0" w:rsidRDefault="00435FD4" w:rsidP="00435FD4">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435FD4" w:rsidRPr="000513B0" w14:paraId="6A21106C"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355F4E1C"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2444453E"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435FD4" w:rsidRPr="000513B0" w14:paraId="410E2C39"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117FE238"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72162FCB"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58347A74"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704A89C8"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7694AF18"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435FD4" w:rsidRPr="000513B0" w14:paraId="0E839F95"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57C34DF6" w14:textId="0FFC4248" w:rsidR="00435FD4" w:rsidRPr="000513B0" w:rsidRDefault="00026241"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435FD4" w:rsidRPr="000513B0">
              <w:rPr>
                <w:rFonts w:ascii="Times New Roman" w:eastAsia="Times New Roman" w:hAnsi="Times New Roman" w:cs="Times New Roman"/>
                <w:kern w:val="0"/>
                <w:sz w:val="18"/>
                <w:szCs w:val="18"/>
                <w:lang w:eastAsia="tr-TR"/>
                <w14:ligatures w14:val="none"/>
              </w:rPr>
              <w:t>1</w:t>
            </w:r>
          </w:p>
        </w:tc>
        <w:tc>
          <w:tcPr>
            <w:tcW w:w="6873" w:type="dxa"/>
            <w:tcBorders>
              <w:top w:val="single" w:sz="6" w:space="0" w:color="auto"/>
              <w:left w:val="single" w:sz="6" w:space="0" w:color="auto"/>
              <w:bottom w:val="single" w:sz="6" w:space="0" w:color="auto"/>
              <w:right w:val="single" w:sz="6" w:space="0" w:color="auto"/>
            </w:tcBorders>
          </w:tcPr>
          <w:p w14:paraId="7A92CC9A" w14:textId="34FB2049" w:rsidR="00435FD4" w:rsidRPr="000513B0" w:rsidRDefault="001433F2" w:rsidP="000513B0">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Can manage neonatal resuscitation</w:t>
            </w:r>
          </w:p>
        </w:tc>
        <w:tc>
          <w:tcPr>
            <w:tcW w:w="537" w:type="dxa"/>
            <w:tcBorders>
              <w:top w:val="single" w:sz="6" w:space="0" w:color="auto"/>
              <w:left w:val="single" w:sz="6" w:space="0" w:color="auto"/>
              <w:bottom w:val="single" w:sz="6" w:space="0" w:color="auto"/>
              <w:right w:val="single" w:sz="6" w:space="0" w:color="auto"/>
            </w:tcBorders>
            <w:vAlign w:val="center"/>
          </w:tcPr>
          <w:p w14:paraId="6CC021E9"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21E1CC20"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6E60B16D" w14:textId="77777777" w:rsidR="00435FD4" w:rsidRPr="000513B0" w:rsidRDefault="00435FD4"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0CFB9EC1" w14:textId="77777777" w:rsidR="00435FD4" w:rsidRPr="000513B0" w:rsidRDefault="00435FD4" w:rsidP="00435FD4">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2C0611E1" w14:textId="77777777" w:rsidR="00435FD4" w:rsidRPr="000513B0" w:rsidRDefault="00435FD4" w:rsidP="00435FD4">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435FD4" w:rsidRPr="000513B0" w14:paraId="41E5A6FF"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7FE8AE50"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lastRenderedPageBreak/>
              <w:t>Course Instructor</w:t>
            </w:r>
          </w:p>
          <w:p w14:paraId="1C744181" w14:textId="77777777" w:rsidR="00435FD4" w:rsidRPr="000513B0" w:rsidRDefault="00435FD4"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7E754C57" w14:textId="77902D82" w:rsidR="00435FD4" w:rsidRPr="000513B0" w:rsidRDefault="00435FD4"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74FEAD86" w14:textId="108A13E3" w:rsidR="00435FD4" w:rsidRPr="000513B0" w:rsidRDefault="00435FD4"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p>
          <w:p w14:paraId="6953DAB3"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p w14:paraId="50F9E9F4"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p w14:paraId="1E91292F" w14:textId="77777777" w:rsidR="00435FD4" w:rsidRPr="000513B0" w:rsidRDefault="00435FD4"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4C456E69" w14:textId="2A4CAED5" w:rsidR="00F25E1F" w:rsidRPr="000513B0" w:rsidRDefault="00F25E1F">
      <w:pPr>
        <w:rPr>
          <w:rFonts w:ascii="Times New Roman" w:hAnsi="Times New Roman" w:cs="Times New Roman"/>
          <w:sz w:val="18"/>
          <w:szCs w:val="18"/>
        </w:rPr>
      </w:pPr>
    </w:p>
    <w:p w14:paraId="5ADBF453" w14:textId="77777777" w:rsidR="00F25E1F" w:rsidRPr="000513B0" w:rsidRDefault="00F25E1F">
      <w:pPr>
        <w:rPr>
          <w:rFonts w:ascii="Times New Roman" w:hAnsi="Times New Roman" w:cs="Times New Roman"/>
          <w:sz w:val="18"/>
          <w:szCs w:val="18"/>
        </w:rPr>
      </w:pPr>
      <w:r w:rsidRPr="000513B0">
        <w:rPr>
          <w:rFonts w:ascii="Times New Roman" w:hAnsi="Times New Roman" w:cs="Times New Roman"/>
          <w:sz w:val="18"/>
          <w:szCs w:val="18"/>
        </w:rPr>
        <w:br w:type="page"/>
      </w:r>
    </w:p>
    <w:p w14:paraId="4338F0EA" w14:textId="0B6365A7" w:rsidR="00F25E1F" w:rsidRPr="000513B0" w:rsidRDefault="000513B0" w:rsidP="00F25E1F">
      <w:pPr>
        <w:spacing w:line="240" w:lineRule="auto"/>
        <w:rPr>
          <w:rFonts w:ascii="Times New Roman" w:hAnsi="Times New Roman" w:cs="Times New Roman"/>
          <w:b/>
          <w:bCs/>
          <w:sz w:val="18"/>
          <w:szCs w:val="18"/>
        </w:rPr>
      </w:pPr>
      <w:r>
        <w:rPr>
          <w:noProof/>
          <w:lang w:eastAsia="tr-TR"/>
        </w:rPr>
        <w:lastRenderedPageBreak/>
        <w:drawing>
          <wp:inline distT="0" distB="0" distL="0" distR="0" wp14:anchorId="313E33E2" wp14:editId="3A59356D">
            <wp:extent cx="770890" cy="812800"/>
            <wp:effectExtent l="0" t="0" r="0" b="6350"/>
            <wp:docPr id="3" name="Resim 3"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00F25E1F" w:rsidRPr="000513B0">
        <w:rPr>
          <w:rFonts w:ascii="Times New Roman" w:hAnsi="Times New Roman" w:cs="Times New Roman"/>
          <w:sz w:val="18"/>
          <w:szCs w:val="18"/>
        </w:rPr>
        <w:t xml:space="preserve">                            </w:t>
      </w:r>
      <w:r>
        <w:rPr>
          <w:rFonts w:ascii="Times New Roman" w:hAnsi="Times New Roman" w:cs="Times New Roman"/>
          <w:sz w:val="18"/>
          <w:szCs w:val="18"/>
        </w:rPr>
        <w:t xml:space="preserve"> </w:t>
      </w:r>
      <w:r w:rsidR="00F25E1F" w:rsidRPr="000513B0">
        <w:rPr>
          <w:rFonts w:ascii="Times New Roman" w:hAnsi="Times New Roman" w:cs="Times New Roman"/>
          <w:sz w:val="18"/>
          <w:szCs w:val="18"/>
        </w:rPr>
        <w:t xml:space="preserve">   </w:t>
      </w:r>
      <w:r w:rsidR="00F25E1F" w:rsidRPr="000513B0">
        <w:rPr>
          <w:rFonts w:ascii="Times New Roman" w:hAnsi="Times New Roman" w:cs="Times New Roman"/>
          <w:b/>
          <w:bCs/>
          <w:sz w:val="18"/>
          <w:szCs w:val="18"/>
        </w:rPr>
        <w:t>ESOGU INSTITUTE OF HEALTH SCIENCES</w:t>
      </w:r>
    </w:p>
    <w:p w14:paraId="7A7F15E6" w14:textId="77777777" w:rsidR="00F25E1F" w:rsidRPr="000513B0" w:rsidRDefault="00F25E1F" w:rsidP="00F25E1F">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78781109" w14:textId="77777777" w:rsidR="00F25E1F" w:rsidRPr="000513B0" w:rsidRDefault="00F25E1F" w:rsidP="00F25E1F">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F25E1F" w:rsidRPr="000513B0" w14:paraId="3926561E" w14:textId="77777777" w:rsidTr="000513B0">
        <w:tc>
          <w:tcPr>
            <w:tcW w:w="3861" w:type="dxa"/>
            <w:gridSpan w:val="2"/>
          </w:tcPr>
          <w:p w14:paraId="31328978" w14:textId="53EB7C80"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52270620</w:t>
            </w:r>
            <w:r w:rsidR="00D16C61" w:rsidRPr="000513B0">
              <w:rPr>
                <w:rFonts w:ascii="Times New Roman" w:eastAsia="Times New Roman" w:hAnsi="Times New Roman" w:cs="Times New Roman"/>
                <w:b/>
                <w:kern w:val="0"/>
                <w:sz w:val="18"/>
                <w:szCs w:val="18"/>
                <w:lang w:val="en" w:eastAsia="tr-TR"/>
                <w14:ligatures w14:val="none"/>
              </w:rPr>
              <w:t>8</w:t>
            </w:r>
          </w:p>
        </w:tc>
        <w:tc>
          <w:tcPr>
            <w:tcW w:w="6453" w:type="dxa"/>
            <w:gridSpan w:val="4"/>
          </w:tcPr>
          <w:p w14:paraId="7AD09C87"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3011E260"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F25E1F" w:rsidRPr="000513B0" w14:paraId="30DA5C09" w14:textId="77777777" w:rsidTr="000513B0">
        <w:tc>
          <w:tcPr>
            <w:tcW w:w="10314" w:type="dxa"/>
            <w:gridSpan w:val="6"/>
          </w:tcPr>
          <w:p w14:paraId="08C07FC1" w14:textId="77777777" w:rsidR="004922C8" w:rsidRPr="000513B0" w:rsidRDefault="00F25E1F" w:rsidP="004922C8">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4922C8" w:rsidRPr="000513B0">
              <w:rPr>
                <w:rFonts w:ascii="Times New Roman" w:eastAsia="Times New Roman" w:hAnsi="Times New Roman" w:cs="Times New Roman"/>
                <w:b/>
                <w:kern w:val="0"/>
                <w:sz w:val="18"/>
                <w:szCs w:val="18"/>
                <w:lang w:eastAsia="tr-TR"/>
                <w14:ligatures w14:val="none"/>
              </w:rPr>
              <w:t>GROWTH AND DEVELOPMENT</w:t>
            </w:r>
          </w:p>
          <w:p w14:paraId="0EC27D31" w14:textId="5BF1B2DA"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11B8892D"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6F732EE1"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F25E1F" w:rsidRPr="000513B0" w14:paraId="31BE0D38" w14:textId="77777777" w:rsidTr="000513B0">
        <w:trPr>
          <w:trHeight w:val="174"/>
        </w:trPr>
        <w:tc>
          <w:tcPr>
            <w:tcW w:w="3000" w:type="dxa"/>
            <w:vMerge w:val="restart"/>
          </w:tcPr>
          <w:p w14:paraId="44098722" w14:textId="77777777" w:rsidR="00F25E1F" w:rsidRPr="000513B0" w:rsidRDefault="00F25E1F"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3C91F03B" w14:textId="77777777" w:rsidR="00F25E1F" w:rsidRPr="000513B0" w:rsidRDefault="00F25E1F" w:rsidP="000513B0">
            <w:pPr>
              <w:spacing w:after="0" w:line="240" w:lineRule="auto"/>
              <w:rPr>
                <w:rFonts w:ascii="Times New Roman" w:eastAsia="Times New Roman" w:hAnsi="Times New Roman" w:cs="Times New Roman"/>
                <w:kern w:val="0"/>
                <w:sz w:val="18"/>
                <w:szCs w:val="18"/>
                <w:lang w:val="en" w:eastAsia="tr-TR"/>
                <w14:ligatures w14:val="none"/>
              </w:rPr>
            </w:pPr>
          </w:p>
          <w:p w14:paraId="45B9C8D9"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035AF644"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53A6427A"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2C512FDE"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41A6208E"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1D3BB750"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16F435BB"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F25E1F" w:rsidRPr="000513B0" w14:paraId="2A6427B7" w14:textId="77777777" w:rsidTr="000513B0">
        <w:trPr>
          <w:trHeight w:val="172"/>
        </w:trPr>
        <w:tc>
          <w:tcPr>
            <w:tcW w:w="3000" w:type="dxa"/>
            <w:vMerge/>
            <w:tcBorders>
              <w:bottom w:val="nil"/>
            </w:tcBorders>
          </w:tcPr>
          <w:p w14:paraId="630DDF5B"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263E80E0"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46E2CA8C" w14:textId="77777777" w:rsidR="00F25E1F" w:rsidRPr="000513B0" w:rsidRDefault="00F25E1F"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0581270B" w14:textId="77777777" w:rsidR="00F25E1F" w:rsidRPr="000513B0" w:rsidRDefault="00F25E1F"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46C37DBA" w14:textId="77777777" w:rsidR="00F25E1F" w:rsidRPr="000513B0" w:rsidRDefault="00F25E1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54BB3344" w14:textId="77777777" w:rsidR="00F25E1F" w:rsidRPr="000513B0" w:rsidRDefault="00F25E1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2CAAAAB8" w14:textId="77777777" w:rsidR="00F25E1F" w:rsidRPr="000513B0" w:rsidRDefault="00F25E1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F25E1F" w:rsidRPr="000513B0" w14:paraId="33EAF8F9" w14:textId="77777777" w:rsidTr="000513B0">
        <w:tc>
          <w:tcPr>
            <w:tcW w:w="3000" w:type="dxa"/>
            <w:tcBorders>
              <w:top w:val="nil"/>
            </w:tcBorders>
          </w:tcPr>
          <w:p w14:paraId="5F546D46"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44F0EF72"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6A1EBA29" w14:textId="77777777" w:rsidR="00F25E1F" w:rsidRPr="000513B0" w:rsidRDefault="00F25E1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37D89741"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0B2F62B9" w14:textId="77777777" w:rsidR="00F25E1F" w:rsidRPr="000513B0" w:rsidRDefault="00F25E1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585E30E9" w14:textId="77777777" w:rsidR="00F25E1F" w:rsidRPr="000513B0" w:rsidRDefault="00F25E1F" w:rsidP="00F25E1F">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30874D49" w14:textId="77777777" w:rsidR="00F25E1F" w:rsidRPr="000513B0" w:rsidRDefault="00F25E1F" w:rsidP="00F25E1F">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F25E1F" w:rsidRPr="000513B0" w14:paraId="6A32C55E" w14:textId="77777777" w:rsidTr="000513B0">
        <w:tc>
          <w:tcPr>
            <w:tcW w:w="2444" w:type="dxa"/>
          </w:tcPr>
          <w:p w14:paraId="51ACBFE9"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6B4B380A" w14:textId="77777777" w:rsidR="00F25E1F" w:rsidRPr="000513B0" w:rsidRDefault="00F25E1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3FB1D523"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244A8326"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5995FDB4"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F25E1F" w:rsidRPr="000513B0" w14:paraId="5C656E36" w14:textId="77777777" w:rsidTr="000513B0">
        <w:tc>
          <w:tcPr>
            <w:tcW w:w="2444" w:type="dxa"/>
          </w:tcPr>
          <w:p w14:paraId="38CAA554"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51355CDC"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0738397E"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13025AE3" w14:textId="77777777" w:rsidR="00F25E1F" w:rsidRPr="000513B0" w:rsidRDefault="00F25E1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3A41ECDA" w14:textId="77777777" w:rsidR="00F25E1F" w:rsidRPr="000513B0" w:rsidRDefault="00F25E1F" w:rsidP="00F25E1F">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0E283BDE" w14:textId="77777777" w:rsidR="00F25E1F" w:rsidRPr="000513B0" w:rsidRDefault="00F25E1F" w:rsidP="00F25E1F">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F25E1F" w:rsidRPr="000513B0" w14:paraId="0BADE778" w14:textId="77777777" w:rsidTr="000513B0">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388D70DE"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p w14:paraId="252FB77D"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329EEAC9"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15A1F996"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01F0BDCC"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F25E1F" w:rsidRPr="000513B0" w14:paraId="16E9DCBB" w14:textId="77777777" w:rsidTr="000513B0">
        <w:trPr>
          <w:trHeight w:val="411"/>
        </w:trPr>
        <w:tc>
          <w:tcPr>
            <w:tcW w:w="0" w:type="auto"/>
            <w:vMerge/>
            <w:tcBorders>
              <w:top w:val="single" w:sz="4" w:space="0" w:color="auto"/>
              <w:left w:val="single" w:sz="12" w:space="0" w:color="auto"/>
              <w:bottom w:val="single" w:sz="4" w:space="0" w:color="auto"/>
              <w:right w:val="single" w:sz="12" w:space="0" w:color="auto"/>
            </w:tcBorders>
          </w:tcPr>
          <w:p w14:paraId="2995AE74"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6E526A06"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6ABA6D96"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0D0B1067" w14:textId="77777777" w:rsidR="00F25E1F" w:rsidRPr="000513B0" w:rsidRDefault="00F25E1F"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7C80EB06"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78C53A70" w14:textId="77777777" w:rsidR="00F25E1F" w:rsidRPr="000513B0" w:rsidRDefault="00F25E1F"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415FE53B"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F25E1F" w:rsidRPr="000513B0" w14:paraId="70F1BE2F" w14:textId="77777777" w:rsidTr="000513B0">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24C5B2AC" w14:textId="77777777" w:rsidR="00F25E1F" w:rsidRPr="000513B0" w:rsidRDefault="00F25E1F"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Spring X</w:t>
            </w:r>
          </w:p>
          <w:p w14:paraId="4F6447ED"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Pr="000513B0">
              <w:rPr>
                <w:rFonts w:ascii="Times New Roman" w:eastAsia="Times New Roman" w:hAnsi="Times New Roman" w:cs="Times New Roman"/>
                <w:kern w:val="0"/>
                <w:sz w:val="18"/>
                <w:szCs w:val="18"/>
                <w:lang w:val="en" w:eastAsia="tr-TR"/>
                <w14:ligatures w14:val="none"/>
              </w:rPr>
              <w:sym w:font="Symbol" w:char="F00C"/>
            </w:r>
          </w:p>
          <w:p w14:paraId="552827F6"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0091F28B" w14:textId="1CC4E7AD" w:rsidR="00F25E1F"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0" w:type="auto"/>
            <w:gridSpan w:val="2"/>
            <w:tcBorders>
              <w:top w:val="single" w:sz="4" w:space="0" w:color="auto"/>
              <w:left w:val="single" w:sz="4" w:space="0" w:color="auto"/>
              <w:bottom w:val="single" w:sz="12" w:space="0" w:color="auto"/>
            </w:tcBorders>
            <w:vAlign w:val="center"/>
          </w:tcPr>
          <w:p w14:paraId="7A1280BB"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32E175A7"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0E6B6675" w14:textId="02A99975" w:rsidR="00F25E1F"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4946415D" w14:textId="6547A7C8" w:rsidR="00F25E1F" w:rsidRPr="000513B0" w:rsidRDefault="001D2F20"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5</w:t>
            </w:r>
          </w:p>
        </w:tc>
        <w:tc>
          <w:tcPr>
            <w:tcW w:w="2480" w:type="dxa"/>
            <w:gridSpan w:val="2"/>
            <w:tcBorders>
              <w:top w:val="single" w:sz="4" w:space="0" w:color="auto"/>
              <w:left w:val="single" w:sz="4" w:space="0" w:color="auto"/>
              <w:bottom w:val="single" w:sz="12" w:space="0" w:color="auto"/>
            </w:tcBorders>
            <w:vAlign w:val="center"/>
          </w:tcPr>
          <w:p w14:paraId="274662BB"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p>
          <w:p w14:paraId="52466085"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X</w:t>
            </w:r>
          </w:p>
        </w:tc>
      </w:tr>
      <w:tr w:rsidR="00F25E1F" w:rsidRPr="000513B0" w14:paraId="4F6CB822"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0519F22F"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F25E1F" w:rsidRPr="000513B0" w14:paraId="05FE05D8"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18E0DFFF"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F25E1F" w:rsidRPr="000513B0" w14:paraId="1508D7DB" w14:textId="77777777" w:rsidTr="000513B0">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7D32D887"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22A9A190"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60A7E827"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24820E04"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2C606DDF"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0A63C341"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304653C7"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F25E1F" w:rsidRPr="000513B0" w14:paraId="45DADA96" w14:textId="77777777" w:rsidTr="000513B0">
        <w:trPr>
          <w:trHeight w:val="155"/>
        </w:trPr>
        <w:tc>
          <w:tcPr>
            <w:tcW w:w="3651" w:type="dxa"/>
            <w:gridSpan w:val="5"/>
            <w:vMerge/>
            <w:tcBorders>
              <w:left w:val="single" w:sz="12" w:space="0" w:color="auto"/>
              <w:right w:val="single" w:sz="12" w:space="0" w:color="auto"/>
            </w:tcBorders>
            <w:vAlign w:val="center"/>
          </w:tcPr>
          <w:p w14:paraId="0F4DA8E1"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31547BAF"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 Midterm Exam (Written)</w:t>
            </w:r>
          </w:p>
        </w:tc>
        <w:tc>
          <w:tcPr>
            <w:tcW w:w="928" w:type="dxa"/>
            <w:tcBorders>
              <w:top w:val="single" w:sz="8" w:space="0" w:color="auto"/>
              <w:left w:val="single" w:sz="4" w:space="0" w:color="auto"/>
              <w:bottom w:val="single" w:sz="4" w:space="0" w:color="auto"/>
              <w:right w:val="single" w:sz="8" w:space="0" w:color="auto"/>
            </w:tcBorders>
          </w:tcPr>
          <w:p w14:paraId="1119A80B"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20505BB4"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highlight w:val="yellow"/>
                <w:lang w:eastAsia="tr-TR"/>
                <w14:ligatures w14:val="none"/>
              </w:rPr>
            </w:pPr>
            <w:r w:rsidRPr="000513B0">
              <w:rPr>
                <w:rFonts w:ascii="Times New Roman" w:eastAsia="Times New Roman" w:hAnsi="Times New Roman" w:cs="Times New Roman"/>
                <w:kern w:val="0"/>
                <w:sz w:val="18"/>
                <w:szCs w:val="18"/>
                <w:lang w:eastAsia="tr-TR"/>
                <w14:ligatures w14:val="none"/>
              </w:rPr>
              <w:t>30</w:t>
            </w:r>
          </w:p>
        </w:tc>
      </w:tr>
      <w:tr w:rsidR="00F25E1F" w:rsidRPr="000513B0" w14:paraId="1BC47B10" w14:textId="77777777" w:rsidTr="000513B0">
        <w:trPr>
          <w:trHeight w:val="155"/>
        </w:trPr>
        <w:tc>
          <w:tcPr>
            <w:tcW w:w="3651" w:type="dxa"/>
            <w:gridSpan w:val="5"/>
            <w:vMerge/>
            <w:tcBorders>
              <w:left w:val="single" w:sz="12" w:space="0" w:color="auto"/>
              <w:right w:val="single" w:sz="12" w:space="0" w:color="auto"/>
            </w:tcBorders>
            <w:vAlign w:val="center"/>
          </w:tcPr>
          <w:p w14:paraId="7800904B"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48AC8B5A" w14:textId="77777777" w:rsidR="00F25E1F" w:rsidRPr="000513B0" w:rsidRDefault="00F25E1F"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 xml:space="preserve">II. Midterm Exam </w:t>
            </w:r>
          </w:p>
        </w:tc>
        <w:tc>
          <w:tcPr>
            <w:tcW w:w="928" w:type="dxa"/>
            <w:tcBorders>
              <w:top w:val="single" w:sz="8" w:space="0" w:color="auto"/>
              <w:left w:val="single" w:sz="4" w:space="0" w:color="auto"/>
              <w:bottom w:val="single" w:sz="4" w:space="0" w:color="auto"/>
              <w:right w:val="single" w:sz="8" w:space="0" w:color="auto"/>
            </w:tcBorders>
          </w:tcPr>
          <w:p w14:paraId="1E6ACA26"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01D9CE1A"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25E1F" w:rsidRPr="000513B0" w14:paraId="694E7A94" w14:textId="77777777" w:rsidTr="000513B0">
        <w:trPr>
          <w:trHeight w:val="155"/>
        </w:trPr>
        <w:tc>
          <w:tcPr>
            <w:tcW w:w="3651" w:type="dxa"/>
            <w:gridSpan w:val="5"/>
            <w:vMerge/>
            <w:tcBorders>
              <w:left w:val="single" w:sz="12" w:space="0" w:color="auto"/>
              <w:right w:val="single" w:sz="12" w:space="0" w:color="auto"/>
            </w:tcBorders>
            <w:vAlign w:val="center"/>
          </w:tcPr>
          <w:p w14:paraId="5BB1D075"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4F96F976"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6DECFF5A"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4" w:space="0" w:color="auto"/>
              <w:left w:val="single" w:sz="8" w:space="0" w:color="auto"/>
              <w:bottom w:val="single" w:sz="4" w:space="0" w:color="auto"/>
              <w:right w:val="single" w:sz="12" w:space="0" w:color="auto"/>
            </w:tcBorders>
          </w:tcPr>
          <w:p w14:paraId="380D1795"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F25E1F" w:rsidRPr="000513B0" w14:paraId="4EF72CDC" w14:textId="77777777" w:rsidTr="000513B0">
        <w:trPr>
          <w:trHeight w:val="155"/>
        </w:trPr>
        <w:tc>
          <w:tcPr>
            <w:tcW w:w="3651" w:type="dxa"/>
            <w:gridSpan w:val="5"/>
            <w:vMerge/>
            <w:tcBorders>
              <w:left w:val="single" w:sz="12" w:space="0" w:color="auto"/>
              <w:right w:val="single" w:sz="12" w:space="0" w:color="auto"/>
            </w:tcBorders>
            <w:vAlign w:val="center"/>
          </w:tcPr>
          <w:p w14:paraId="02C17C9A"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53D5C496"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4AE38184"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Borders>
              <w:top w:val="single" w:sz="4" w:space="0" w:color="auto"/>
              <w:left w:val="single" w:sz="8" w:space="0" w:color="auto"/>
              <w:bottom w:val="single" w:sz="4" w:space="0" w:color="auto"/>
              <w:right w:val="single" w:sz="12" w:space="0" w:color="auto"/>
            </w:tcBorders>
          </w:tcPr>
          <w:p w14:paraId="14EC7953"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20</w:t>
            </w:r>
          </w:p>
        </w:tc>
      </w:tr>
      <w:tr w:rsidR="00F25E1F" w:rsidRPr="000513B0" w14:paraId="56C2F8AF" w14:textId="77777777" w:rsidTr="000513B0">
        <w:trPr>
          <w:trHeight w:val="155"/>
        </w:trPr>
        <w:tc>
          <w:tcPr>
            <w:tcW w:w="3651" w:type="dxa"/>
            <w:gridSpan w:val="5"/>
            <w:vMerge/>
            <w:tcBorders>
              <w:left w:val="single" w:sz="12" w:space="0" w:color="auto"/>
              <w:right w:val="single" w:sz="12" w:space="0" w:color="auto"/>
            </w:tcBorders>
            <w:vAlign w:val="center"/>
          </w:tcPr>
          <w:p w14:paraId="7B80C73D"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16686EC4"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3F6E1591"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4" w:space="0" w:color="auto"/>
              <w:left w:val="single" w:sz="8" w:space="0" w:color="auto"/>
              <w:bottom w:val="single" w:sz="8" w:space="0" w:color="auto"/>
              <w:right w:val="single" w:sz="12" w:space="0" w:color="auto"/>
            </w:tcBorders>
          </w:tcPr>
          <w:p w14:paraId="7D3E36A3"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F25E1F" w:rsidRPr="000513B0" w14:paraId="2CCD9BD3" w14:textId="77777777" w:rsidTr="000513B0">
        <w:trPr>
          <w:trHeight w:val="155"/>
        </w:trPr>
        <w:tc>
          <w:tcPr>
            <w:tcW w:w="3651" w:type="dxa"/>
            <w:gridSpan w:val="5"/>
            <w:vMerge/>
            <w:tcBorders>
              <w:left w:val="single" w:sz="12" w:space="0" w:color="auto"/>
              <w:right w:val="single" w:sz="12" w:space="0" w:color="auto"/>
            </w:tcBorders>
            <w:vAlign w:val="center"/>
          </w:tcPr>
          <w:p w14:paraId="10CB39F4"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5F7AFA17"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0BD923E4"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Borders>
              <w:top w:val="single" w:sz="8" w:space="0" w:color="auto"/>
              <w:left w:val="single" w:sz="8" w:space="0" w:color="auto"/>
              <w:bottom w:val="single" w:sz="8" w:space="0" w:color="auto"/>
              <w:right w:val="single" w:sz="12" w:space="0" w:color="auto"/>
            </w:tcBorders>
          </w:tcPr>
          <w:p w14:paraId="2442AC02"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F25E1F" w:rsidRPr="000513B0" w14:paraId="36B86BBD" w14:textId="77777777" w:rsidTr="000513B0">
        <w:trPr>
          <w:trHeight w:val="155"/>
        </w:trPr>
        <w:tc>
          <w:tcPr>
            <w:tcW w:w="3651" w:type="dxa"/>
            <w:gridSpan w:val="5"/>
            <w:vMerge/>
            <w:tcBorders>
              <w:left w:val="single" w:sz="12" w:space="0" w:color="auto"/>
              <w:right w:val="single" w:sz="12" w:space="0" w:color="auto"/>
            </w:tcBorders>
            <w:vAlign w:val="center"/>
          </w:tcPr>
          <w:p w14:paraId="66DFB1FC"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2EBC0390"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7DE17E2E"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4EB2A6DE"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25E1F" w:rsidRPr="000513B0" w14:paraId="4462C20F" w14:textId="77777777" w:rsidTr="000513B0">
        <w:trPr>
          <w:trHeight w:val="155"/>
        </w:trPr>
        <w:tc>
          <w:tcPr>
            <w:tcW w:w="3651" w:type="dxa"/>
            <w:gridSpan w:val="5"/>
            <w:vMerge/>
            <w:tcBorders>
              <w:left w:val="single" w:sz="12" w:space="0" w:color="auto"/>
              <w:bottom w:val="single" w:sz="12" w:space="0" w:color="auto"/>
              <w:right w:val="single" w:sz="12" w:space="0" w:color="auto"/>
            </w:tcBorders>
            <w:vAlign w:val="center"/>
          </w:tcPr>
          <w:p w14:paraId="5C0A0A60"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083CE11E"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2294E004"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25E1F" w:rsidRPr="000513B0" w14:paraId="1A78F70C" w14:textId="77777777" w:rsidTr="000513B0">
        <w:tblPrEx>
          <w:tblBorders>
            <w:insideH w:val="single" w:sz="6" w:space="0" w:color="auto"/>
            <w:insideV w:val="single" w:sz="6" w:space="0" w:color="auto"/>
          </w:tblBorders>
        </w:tblPrEx>
        <w:trPr>
          <w:cantSplit/>
          <w:trHeight w:val="297"/>
        </w:trPr>
        <w:tc>
          <w:tcPr>
            <w:tcW w:w="3651" w:type="dxa"/>
            <w:gridSpan w:val="5"/>
            <w:vMerge w:val="restart"/>
            <w:vAlign w:val="center"/>
          </w:tcPr>
          <w:p w14:paraId="1BBB93AA"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061CAEE9"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156EE56E"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5A647D0F"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5C1E88F5"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F25E1F" w:rsidRPr="000513B0" w14:paraId="6752AF37" w14:textId="77777777" w:rsidTr="000513B0">
        <w:tblPrEx>
          <w:tblBorders>
            <w:insideH w:val="single" w:sz="6" w:space="0" w:color="auto"/>
            <w:insideV w:val="single" w:sz="6" w:space="0" w:color="auto"/>
          </w:tblBorders>
        </w:tblPrEx>
        <w:trPr>
          <w:cantSplit/>
          <w:trHeight w:val="297"/>
        </w:trPr>
        <w:tc>
          <w:tcPr>
            <w:tcW w:w="3651" w:type="dxa"/>
            <w:gridSpan w:val="5"/>
            <w:vMerge/>
          </w:tcPr>
          <w:p w14:paraId="2DAA4B3F"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9157917"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47D352F4"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11222E30"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F25E1F" w:rsidRPr="000513B0" w14:paraId="07E60B49" w14:textId="77777777" w:rsidTr="000513B0">
        <w:tblPrEx>
          <w:tblBorders>
            <w:insideH w:val="single" w:sz="6" w:space="0" w:color="auto"/>
            <w:insideV w:val="single" w:sz="6" w:space="0" w:color="auto"/>
          </w:tblBorders>
        </w:tblPrEx>
        <w:trPr>
          <w:cantSplit/>
          <w:trHeight w:val="297"/>
        </w:trPr>
        <w:tc>
          <w:tcPr>
            <w:tcW w:w="3651" w:type="dxa"/>
            <w:gridSpan w:val="5"/>
            <w:vMerge/>
          </w:tcPr>
          <w:p w14:paraId="6A18D1A1"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552F08F8"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0877F920"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7D9CEABB"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F25E1F" w:rsidRPr="000513B0" w14:paraId="6D7D02D8" w14:textId="77777777" w:rsidTr="000513B0">
        <w:tblPrEx>
          <w:tblBorders>
            <w:insideH w:val="single" w:sz="6" w:space="0" w:color="auto"/>
            <w:insideV w:val="single" w:sz="6" w:space="0" w:color="auto"/>
          </w:tblBorders>
        </w:tblPrEx>
        <w:trPr>
          <w:cantSplit/>
          <w:trHeight w:val="297"/>
        </w:trPr>
        <w:tc>
          <w:tcPr>
            <w:tcW w:w="3651" w:type="dxa"/>
            <w:gridSpan w:val="5"/>
            <w:vMerge/>
          </w:tcPr>
          <w:p w14:paraId="1F4BB308"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62006A2"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05AB4EB2"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c>
          <w:tcPr>
            <w:tcW w:w="1552" w:type="dxa"/>
          </w:tcPr>
          <w:p w14:paraId="17F6ADFA"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w:t>
            </w:r>
          </w:p>
        </w:tc>
      </w:tr>
      <w:tr w:rsidR="00F25E1F" w:rsidRPr="000513B0" w14:paraId="4E0F8AB0" w14:textId="77777777" w:rsidTr="000513B0">
        <w:tblPrEx>
          <w:tblBorders>
            <w:insideH w:val="single" w:sz="6" w:space="0" w:color="auto"/>
            <w:insideV w:val="single" w:sz="6" w:space="0" w:color="auto"/>
          </w:tblBorders>
        </w:tblPrEx>
        <w:trPr>
          <w:cantSplit/>
          <w:trHeight w:val="297"/>
        </w:trPr>
        <w:tc>
          <w:tcPr>
            <w:tcW w:w="3651" w:type="dxa"/>
            <w:gridSpan w:val="5"/>
            <w:vMerge/>
          </w:tcPr>
          <w:p w14:paraId="6FE30D0E"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478C433"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580BCAF1"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Pr>
          <w:p w14:paraId="5775677A"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50</w:t>
            </w:r>
          </w:p>
        </w:tc>
      </w:tr>
      <w:tr w:rsidR="00F25E1F" w:rsidRPr="000513B0" w14:paraId="53B648FF"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454853D6"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RECOMMENDED PREREQUISITE(S), IF ANY</w:t>
            </w:r>
          </w:p>
          <w:p w14:paraId="02C500AD"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5AB7AEB5" w14:textId="77777777" w:rsidR="00F25E1F" w:rsidRPr="000513B0" w:rsidRDefault="00F25E1F"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F25E1F" w:rsidRPr="000513B0" w14:paraId="6B968449"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31B370E"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161BD474"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0D4797A9" w14:textId="77777777" w:rsidR="00B76548" w:rsidRPr="000513B0" w:rsidRDefault="00B76548" w:rsidP="00B7654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Growth and development periods, Problems encountered in the development period, Game, Media and child, Development Theories</w:t>
            </w:r>
          </w:p>
          <w:p w14:paraId="7FB8B220" w14:textId="77777777" w:rsidR="00F25E1F" w:rsidRPr="000513B0" w:rsidRDefault="00F25E1F" w:rsidP="00E91CFA">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25E1F" w:rsidRPr="000513B0" w14:paraId="628A8911"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85DDEBB"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OBJECTIVES OF THE COURSE</w:t>
            </w:r>
          </w:p>
          <w:p w14:paraId="1436694E"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765378F" w14:textId="77777777" w:rsidR="00097254" w:rsidRPr="000513B0" w:rsidRDefault="00097254" w:rsidP="00097254">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Knowing the concepts related to growth and development</w:t>
            </w:r>
          </w:p>
          <w:p w14:paraId="71111FF2" w14:textId="77777777" w:rsidR="00097254" w:rsidRPr="000513B0" w:rsidRDefault="00097254" w:rsidP="00097254">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Being able to define the factors affecting growth and development</w:t>
            </w:r>
          </w:p>
          <w:p w14:paraId="39036D31" w14:textId="77777777" w:rsidR="00097254" w:rsidRPr="000513B0" w:rsidRDefault="00097254" w:rsidP="00097254">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Being able to explain development theories</w:t>
            </w:r>
          </w:p>
          <w:p w14:paraId="5380C864" w14:textId="77777777" w:rsidR="00097254" w:rsidRPr="000513B0" w:rsidRDefault="00097254" w:rsidP="00097254">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Being able to correctly interpret the characteristics of the child's developmental periods</w:t>
            </w:r>
          </w:p>
          <w:p w14:paraId="0E948B22" w14:textId="77777777" w:rsidR="00097254" w:rsidRPr="000513B0" w:rsidRDefault="00097254" w:rsidP="00097254">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Being able to understand the effects of games on child development</w:t>
            </w:r>
          </w:p>
          <w:p w14:paraId="73AA52EB" w14:textId="77777777" w:rsidR="00097254" w:rsidRPr="000513B0" w:rsidRDefault="00097254" w:rsidP="00097254">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6 Being able to evaluate the effects of media and advertisements on children</w:t>
            </w:r>
          </w:p>
          <w:p w14:paraId="7A712AF9" w14:textId="77777777" w:rsidR="00F25E1F" w:rsidRPr="000513B0" w:rsidRDefault="00F25E1F" w:rsidP="00E91CFA">
            <w:pPr>
              <w:spacing w:after="0" w:line="240" w:lineRule="auto"/>
              <w:jc w:val="both"/>
              <w:rPr>
                <w:rFonts w:ascii="Times New Roman" w:eastAsia="Times New Roman" w:hAnsi="Times New Roman" w:cs="Times New Roman"/>
                <w:kern w:val="0"/>
                <w:sz w:val="18"/>
                <w:szCs w:val="18"/>
                <w:lang w:eastAsia="tr-TR"/>
                <w14:ligatures w14:val="none"/>
              </w:rPr>
            </w:pPr>
          </w:p>
        </w:tc>
      </w:tr>
      <w:tr w:rsidR="00F25E1F" w:rsidRPr="000513B0" w14:paraId="23440E97"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77B93FB1"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18CD666F"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4977533" w14:textId="77777777" w:rsidR="00F33D2C" w:rsidRPr="000513B0" w:rsidRDefault="00F33D2C" w:rsidP="00F33D2C">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The aim of this course is to provide students with information on the characteristics of growth and development from birth through adolescence, including psychosexual, psychosocial, mental development, communication characteristics, and the identification of common mental disorders in this period according to age groups, and to be able to assess the risks specific to these periods.</w:t>
            </w:r>
          </w:p>
          <w:p w14:paraId="08FE6A63" w14:textId="77777777" w:rsidR="00F25E1F" w:rsidRPr="000513B0" w:rsidRDefault="00F25E1F" w:rsidP="00E91CFA">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25E1F" w:rsidRPr="000513B0" w14:paraId="545682C3"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4F07A4B"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18905502"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4B0CE9B0" w14:textId="77777777" w:rsidR="00E85F54" w:rsidRPr="000513B0" w:rsidRDefault="00E85F54" w:rsidP="00E85F54">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Can interpret the characteristics of the child's developmental periods. Can explain the concepts related to growth and development.</w:t>
            </w:r>
          </w:p>
          <w:p w14:paraId="207F7274" w14:textId="77777777" w:rsidR="00F25E1F" w:rsidRPr="000513B0" w:rsidRDefault="00F25E1F" w:rsidP="00E91CFA">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25E1F" w:rsidRPr="000513B0" w14:paraId="33531C5A"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5E35CA4"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4E65C556"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42578CF" w14:textId="77777777" w:rsidR="003760BB" w:rsidRPr="000513B0" w:rsidRDefault="003760BB" w:rsidP="003760BB">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Yiğit R. (2009). Growth and Development in Childhood, Ankara -</w:t>
            </w:r>
          </w:p>
          <w:p w14:paraId="716E662F" w14:textId="77777777" w:rsidR="00F25E1F" w:rsidRPr="000513B0" w:rsidRDefault="00F25E1F" w:rsidP="00E85F54">
            <w:pPr>
              <w:spacing w:after="0" w:line="240" w:lineRule="auto"/>
              <w:outlineLvl w:val="1"/>
              <w:rPr>
                <w:rFonts w:ascii="Times New Roman" w:eastAsia="Times New Roman" w:hAnsi="Times New Roman" w:cs="Times New Roman"/>
                <w:kern w:val="0"/>
                <w:sz w:val="18"/>
                <w:szCs w:val="18"/>
                <w:lang w:eastAsia="tr-TR"/>
                <w14:ligatures w14:val="none"/>
              </w:rPr>
            </w:pPr>
          </w:p>
        </w:tc>
      </w:tr>
      <w:tr w:rsidR="00F25E1F" w:rsidRPr="000513B0" w14:paraId="357D36E6"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673652A"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63FCC623"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343BF2D" w14:textId="77777777" w:rsidR="00C80529" w:rsidRPr="000513B0" w:rsidRDefault="00C80529" w:rsidP="00C80529">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Çavuşoğlu H (2008) Child Health Nursing, 9th Edition, Ankara - Turkey Population Health Research 1993, 1998, 2003, 2008 - Pearce J. (1997). Growth and Development in Children, Doruk Publications, 2nd Edition, Ankara - Ertuğrul T. Neyzi O., Pediatrics, 2002, 3rd Edition - Kavaklı A., Growth and Development in Childhood, İstanbul 1992, 1st Edition.</w:t>
            </w:r>
          </w:p>
          <w:p w14:paraId="7A7A00CA" w14:textId="77777777" w:rsidR="00F25E1F" w:rsidRPr="000513B0" w:rsidRDefault="00F25E1F" w:rsidP="00E85F54">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25E1F" w:rsidRPr="000513B0" w14:paraId="3080E40A"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1FAFF697"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3C93BAF3"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0A77C9AF"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p>
        </w:tc>
      </w:tr>
      <w:tr w:rsidR="00F25E1F" w:rsidRPr="000513B0" w14:paraId="65A0B789"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5BB92694"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6909D886"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39C487F0"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439FD44F" w14:textId="77777777" w:rsidR="00F25E1F" w:rsidRPr="000513B0" w:rsidRDefault="00F25E1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297E79" w:rsidRPr="000513B0" w14:paraId="108CE020"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61ADDEA1"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642BADA"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9071A68" w14:textId="6607694E" w:rsidR="00297E79" w:rsidRPr="000513B0" w:rsidRDefault="00297E79" w:rsidP="00297E79">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 Introduction to the Course and Introduction to Growth and Development</w:t>
            </w:r>
          </w:p>
        </w:tc>
      </w:tr>
      <w:tr w:rsidR="00297E79" w:rsidRPr="000513B0" w14:paraId="38EEA721"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077EE506"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A24CFE7"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14897A6" w14:textId="0767CE21"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Concepts related to growth and development</w:t>
            </w:r>
          </w:p>
        </w:tc>
      </w:tr>
      <w:tr w:rsidR="00297E79" w:rsidRPr="000513B0" w14:paraId="7F07DD76"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368E5F13"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EE23DB0"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8653DFD" w14:textId="34E9F269"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Factors affecting growth and development</w:t>
            </w:r>
          </w:p>
        </w:tc>
      </w:tr>
      <w:tr w:rsidR="00297E79" w:rsidRPr="000513B0" w14:paraId="1271EBE7"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BC7EDCD"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FFACE13"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3C0B1CE" w14:textId="048D126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Criteria used in the evaluation of growth and development</w:t>
            </w:r>
          </w:p>
        </w:tc>
      </w:tr>
      <w:tr w:rsidR="00297E79" w:rsidRPr="000513B0" w14:paraId="6BB22500"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3773BC02"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E007051"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1E1BA3B" w14:textId="4963B4A5"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Development theories</w:t>
            </w:r>
          </w:p>
        </w:tc>
      </w:tr>
      <w:tr w:rsidR="00297E79" w:rsidRPr="000513B0" w14:paraId="4867578E"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C425A5A"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890F129"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B8069CB" w14:textId="15B24418"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Developmental Periods of the Child</w:t>
            </w:r>
          </w:p>
        </w:tc>
      </w:tr>
      <w:tr w:rsidR="00297E79" w:rsidRPr="000513B0" w14:paraId="72CEFD6E"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3F96AF03"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2C4EA6C"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761ED07" w14:textId="3EA3D69E" w:rsidR="00297E79" w:rsidRPr="000513B0" w:rsidRDefault="00297E79" w:rsidP="00297E79">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 Monitoring of Growth and Development, Physical Development</w:t>
            </w:r>
          </w:p>
        </w:tc>
      </w:tr>
      <w:tr w:rsidR="00297E79" w:rsidRPr="000513B0" w14:paraId="44FD5C1D"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9DD67A4"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DDDA9AA"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BC2A33F" w14:textId="314543FD" w:rsidR="00297E79" w:rsidRPr="000513B0" w:rsidRDefault="00297E79" w:rsidP="00297E79">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- 0-1 Years of Age</w:t>
            </w:r>
          </w:p>
        </w:tc>
      </w:tr>
      <w:tr w:rsidR="00297E79" w:rsidRPr="000513B0" w14:paraId="7756BA4F"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6C38F2A"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75814CD"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922CE71" w14:textId="523D2240"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- 1-3 Years of Age</w:t>
            </w:r>
          </w:p>
        </w:tc>
      </w:tr>
      <w:tr w:rsidR="00297E79" w:rsidRPr="000513B0" w14:paraId="106DABE5"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536732A"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4ED05E0"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4072044" w14:textId="5C9D9A6B" w:rsidR="00297E79" w:rsidRPr="000513B0" w:rsidRDefault="00297E79" w:rsidP="00297E79">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- 3-6 Years of Age</w:t>
            </w:r>
          </w:p>
        </w:tc>
      </w:tr>
      <w:tr w:rsidR="00297E79" w:rsidRPr="000513B0" w14:paraId="3FA99BD2"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A6825D7"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880850A"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57CCBF7" w14:textId="381D8AB8"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- 6-12 Years of Age</w:t>
            </w:r>
          </w:p>
        </w:tc>
      </w:tr>
      <w:tr w:rsidR="00297E79" w:rsidRPr="000513B0" w14:paraId="20C37635"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68CBA001"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6C62299"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A2A386C" w14:textId="4BD7EDEB"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Adolescence Period</w:t>
            </w:r>
          </w:p>
        </w:tc>
      </w:tr>
      <w:tr w:rsidR="00297E79" w:rsidRPr="000513B0" w14:paraId="3CF27244"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59A831C"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3A470F6"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68E5227" w14:textId="6A8A0925"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The Importance of Play in Child Development</w:t>
            </w:r>
          </w:p>
        </w:tc>
      </w:tr>
      <w:tr w:rsidR="00297E79" w:rsidRPr="000513B0" w14:paraId="45C2FC5C"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3C167B36" w14:textId="77777777"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5819EA8"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8B07D48" w14:textId="7567F42F"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 The Importance of Media and Advertisements in Child Development</w:t>
            </w:r>
          </w:p>
        </w:tc>
      </w:tr>
      <w:tr w:rsidR="00297E79" w:rsidRPr="000513B0" w14:paraId="2A619C37"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46A4598" w14:textId="48F33BCE"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BFCAD91"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79B42E1" w14:textId="4896689D" w:rsidR="00297E79" w:rsidRPr="000513B0" w:rsidRDefault="004E0BA1" w:rsidP="00297E79">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Introduction to the Course and Introduction to Growth and Development</w:t>
            </w:r>
          </w:p>
        </w:tc>
      </w:tr>
      <w:tr w:rsidR="00297E79" w:rsidRPr="000513B0" w14:paraId="00AB6DA4" w14:textId="77777777" w:rsidTr="004E0BA1">
        <w:tblPrEx>
          <w:tblBorders>
            <w:insideH w:val="single" w:sz="6" w:space="0" w:color="auto"/>
            <w:insideV w:val="single" w:sz="6" w:space="0" w:color="auto"/>
          </w:tblBorders>
        </w:tblPrEx>
        <w:trPr>
          <w:trHeight w:val="71"/>
        </w:trPr>
        <w:tc>
          <w:tcPr>
            <w:tcW w:w="1836" w:type="dxa"/>
            <w:gridSpan w:val="2"/>
            <w:tcBorders>
              <w:right w:val="single" w:sz="4" w:space="0" w:color="auto"/>
            </w:tcBorders>
            <w:vAlign w:val="center"/>
          </w:tcPr>
          <w:p w14:paraId="43F0DC31" w14:textId="699FA5F9" w:rsidR="00297E79" w:rsidRPr="000513B0" w:rsidRDefault="00297E79" w:rsidP="00297E79">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A3C18D9" w14:textId="77777777" w:rsidR="00297E79" w:rsidRPr="000513B0" w:rsidRDefault="00297E79" w:rsidP="00297E79">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3E91F687" w14:textId="4A8417EB" w:rsidR="00297E79" w:rsidRPr="000513B0" w:rsidRDefault="00297E79" w:rsidP="00297E79">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 xml:space="preserve">- </w:t>
            </w:r>
            <w:r w:rsidR="004E0BA1" w:rsidRPr="000513B0">
              <w:rPr>
                <w:rFonts w:ascii="Times New Roman" w:hAnsi="Times New Roman" w:cs="Times New Roman"/>
                <w:sz w:val="18"/>
                <w:szCs w:val="18"/>
              </w:rPr>
              <w:t>Final Exam</w:t>
            </w:r>
          </w:p>
        </w:tc>
      </w:tr>
    </w:tbl>
    <w:p w14:paraId="64584104" w14:textId="77777777" w:rsidR="00F25E1F" w:rsidRPr="000513B0" w:rsidRDefault="00F25E1F" w:rsidP="00F25E1F">
      <w:pPr>
        <w:spacing w:after="0" w:line="240" w:lineRule="auto"/>
        <w:jc w:val="center"/>
        <w:rPr>
          <w:rFonts w:ascii="Times New Roman" w:eastAsia="Times New Roman" w:hAnsi="Times New Roman" w:cs="Times New Roman"/>
          <w:b/>
          <w:kern w:val="0"/>
          <w:sz w:val="18"/>
          <w:szCs w:val="18"/>
          <w:lang w:eastAsia="tr-TR"/>
          <w14:ligatures w14:val="none"/>
        </w:rPr>
      </w:pPr>
    </w:p>
    <w:p w14:paraId="28C3305D" w14:textId="77777777" w:rsidR="00F25E1F" w:rsidRPr="000513B0" w:rsidRDefault="00F25E1F" w:rsidP="00F25E1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F25E1F" w:rsidRPr="000513B0" w14:paraId="7C1E3BD8"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63232791"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56B1BFF7"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F25E1F" w:rsidRPr="000513B0" w14:paraId="030FFC84"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2EEADADC"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02DAFA79"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25C7B18D"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78F32D89"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2426E445" w14:textId="77777777" w:rsidR="00F25E1F" w:rsidRPr="000513B0" w:rsidRDefault="00F25E1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891388" w:rsidRPr="000513B0" w14:paraId="07CA9827"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17571871" w14:textId="75956413" w:rsidR="00891388" w:rsidRPr="000513B0" w:rsidRDefault="00026241" w:rsidP="0089138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891388" w:rsidRPr="000513B0">
              <w:rPr>
                <w:rFonts w:ascii="Times New Roman" w:eastAsia="Times New Roman" w:hAnsi="Times New Roman" w:cs="Times New Roman"/>
                <w:kern w:val="0"/>
                <w:sz w:val="18"/>
                <w:szCs w:val="18"/>
                <w:lang w:eastAsia="tr-TR"/>
                <w14:ligatures w14:val="none"/>
              </w:rPr>
              <w:t>1</w:t>
            </w:r>
          </w:p>
        </w:tc>
        <w:tc>
          <w:tcPr>
            <w:tcW w:w="6873" w:type="dxa"/>
            <w:tcBorders>
              <w:top w:val="single" w:sz="6" w:space="0" w:color="auto"/>
              <w:left w:val="single" w:sz="6" w:space="0" w:color="auto"/>
              <w:bottom w:val="single" w:sz="6" w:space="0" w:color="auto"/>
              <w:right w:val="single" w:sz="6" w:space="0" w:color="auto"/>
            </w:tcBorders>
          </w:tcPr>
          <w:p w14:paraId="03515B48" w14:textId="30621FC1" w:rsidR="00891388" w:rsidRPr="000513B0" w:rsidRDefault="00891388" w:rsidP="00891388">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Can interpret the characteristics of the child's developmental periods. Can explain the concepts related to growth and development.</w:t>
            </w:r>
          </w:p>
        </w:tc>
        <w:tc>
          <w:tcPr>
            <w:tcW w:w="537" w:type="dxa"/>
            <w:tcBorders>
              <w:top w:val="single" w:sz="6" w:space="0" w:color="auto"/>
              <w:left w:val="single" w:sz="6" w:space="0" w:color="auto"/>
              <w:bottom w:val="single" w:sz="6" w:space="0" w:color="auto"/>
              <w:right w:val="single" w:sz="6" w:space="0" w:color="auto"/>
            </w:tcBorders>
            <w:vAlign w:val="center"/>
          </w:tcPr>
          <w:p w14:paraId="6327946C" w14:textId="77777777" w:rsidR="00891388" w:rsidRPr="000513B0" w:rsidRDefault="00891388" w:rsidP="0089138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0075E714" w14:textId="77777777" w:rsidR="00891388" w:rsidRPr="000513B0" w:rsidRDefault="00891388" w:rsidP="0089138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462EADB3" w14:textId="77777777" w:rsidR="00891388" w:rsidRPr="000513B0" w:rsidRDefault="00891388" w:rsidP="0089138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r w:rsidR="00891388" w:rsidRPr="000513B0" w14:paraId="130708CE"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14E100B" w14:textId="01A707E4" w:rsidR="00891388" w:rsidRPr="000513B0" w:rsidRDefault="00026241" w:rsidP="00891388">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891388" w:rsidRPr="000513B0">
              <w:rPr>
                <w:rFonts w:ascii="Times New Roman" w:eastAsia="Times New Roman" w:hAnsi="Times New Roman" w:cs="Times New Roman"/>
                <w:kern w:val="0"/>
                <w:sz w:val="18"/>
                <w:szCs w:val="18"/>
                <w:lang w:eastAsia="tr-TR"/>
                <w14:ligatures w14:val="none"/>
              </w:rPr>
              <w:t>2</w:t>
            </w:r>
          </w:p>
        </w:tc>
        <w:tc>
          <w:tcPr>
            <w:tcW w:w="6873" w:type="dxa"/>
            <w:tcBorders>
              <w:top w:val="single" w:sz="6" w:space="0" w:color="auto"/>
              <w:left w:val="single" w:sz="6" w:space="0" w:color="auto"/>
              <w:bottom w:val="single" w:sz="6" w:space="0" w:color="auto"/>
              <w:right w:val="single" w:sz="6" w:space="0" w:color="auto"/>
            </w:tcBorders>
          </w:tcPr>
          <w:p w14:paraId="6ACA4FC2" w14:textId="3F68FB8A" w:rsidR="00891388" w:rsidRPr="000513B0" w:rsidRDefault="00891388" w:rsidP="00891388">
            <w:pPr>
              <w:spacing w:after="0" w:line="240" w:lineRule="auto"/>
              <w:jc w:val="both"/>
              <w:outlineLvl w:val="1"/>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Can interpret the characteristics of the child's developmental periods. Can explain the concepts related to growth and development.</w:t>
            </w:r>
          </w:p>
        </w:tc>
        <w:tc>
          <w:tcPr>
            <w:tcW w:w="537" w:type="dxa"/>
            <w:tcBorders>
              <w:top w:val="single" w:sz="6" w:space="0" w:color="auto"/>
              <w:left w:val="single" w:sz="6" w:space="0" w:color="auto"/>
              <w:bottom w:val="single" w:sz="6" w:space="0" w:color="auto"/>
              <w:right w:val="single" w:sz="6" w:space="0" w:color="auto"/>
            </w:tcBorders>
            <w:vAlign w:val="center"/>
          </w:tcPr>
          <w:p w14:paraId="6E62B68A" w14:textId="77777777" w:rsidR="00891388" w:rsidRPr="000513B0" w:rsidRDefault="00891388" w:rsidP="0089138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537" w:type="dxa"/>
            <w:tcBorders>
              <w:top w:val="single" w:sz="6" w:space="0" w:color="auto"/>
              <w:left w:val="single" w:sz="6" w:space="0" w:color="auto"/>
              <w:bottom w:val="single" w:sz="6" w:space="0" w:color="auto"/>
              <w:right w:val="single" w:sz="6" w:space="0" w:color="auto"/>
            </w:tcBorders>
            <w:vAlign w:val="center"/>
          </w:tcPr>
          <w:p w14:paraId="5C01D015" w14:textId="77777777" w:rsidR="00891388" w:rsidRPr="000513B0" w:rsidRDefault="00891388" w:rsidP="00891388">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17" w:type="dxa"/>
            <w:tcBorders>
              <w:top w:val="single" w:sz="6" w:space="0" w:color="auto"/>
              <w:left w:val="single" w:sz="6" w:space="0" w:color="auto"/>
              <w:bottom w:val="single" w:sz="6" w:space="0" w:color="auto"/>
              <w:right w:val="single" w:sz="12" w:space="0" w:color="auto"/>
            </w:tcBorders>
            <w:vAlign w:val="center"/>
          </w:tcPr>
          <w:p w14:paraId="4C988A86" w14:textId="6DA9F1CA" w:rsidR="00891388" w:rsidRPr="000513B0" w:rsidRDefault="00891388" w:rsidP="00891388">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023BD33C" w14:textId="77777777" w:rsidR="00F25E1F" w:rsidRPr="000513B0" w:rsidRDefault="00F25E1F" w:rsidP="00F25E1F">
      <w:pPr>
        <w:tabs>
          <w:tab w:val="left" w:pos="7800"/>
        </w:tabs>
        <w:spacing w:after="0" w:line="240" w:lineRule="auto"/>
        <w:rPr>
          <w:rFonts w:ascii="Times New Roman" w:eastAsia="Times New Roman" w:hAnsi="Times New Roman" w:cs="Times New Roman"/>
          <w:kern w:val="0"/>
          <w:sz w:val="18"/>
          <w:szCs w:val="18"/>
          <w:lang w:eastAsia="tr-TR"/>
          <w14:ligatures w14:val="none"/>
        </w:rPr>
      </w:pPr>
    </w:p>
    <w:p w14:paraId="4C2347B7" w14:textId="77777777" w:rsidR="00F25E1F" w:rsidRPr="000513B0" w:rsidRDefault="00F25E1F" w:rsidP="00F25E1F">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F25E1F" w:rsidRPr="000513B0" w14:paraId="54E71E00"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008303B0"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3D313700"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2417E075" w14:textId="77777777" w:rsidR="00F25E1F" w:rsidRPr="000513B0" w:rsidRDefault="00F25E1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430AA532" w14:textId="77777777" w:rsidR="00F25E1F" w:rsidRPr="000513B0" w:rsidRDefault="00F25E1F"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p>
          <w:p w14:paraId="0A704DF4"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p w14:paraId="116B3481"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p w14:paraId="58C9E871" w14:textId="77777777" w:rsidR="00F25E1F" w:rsidRPr="000513B0" w:rsidRDefault="00F25E1F"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15FD1CF5" w14:textId="47213261" w:rsidR="00F632AE" w:rsidRPr="000513B0" w:rsidRDefault="00F632AE">
      <w:pPr>
        <w:rPr>
          <w:rFonts w:ascii="Times New Roman" w:hAnsi="Times New Roman" w:cs="Times New Roman"/>
          <w:sz w:val="18"/>
          <w:szCs w:val="18"/>
        </w:rPr>
      </w:pPr>
    </w:p>
    <w:p w14:paraId="5F968595" w14:textId="77777777" w:rsidR="00F632AE" w:rsidRPr="000513B0" w:rsidRDefault="00F632AE">
      <w:pPr>
        <w:rPr>
          <w:rFonts w:ascii="Times New Roman" w:hAnsi="Times New Roman" w:cs="Times New Roman"/>
          <w:sz w:val="18"/>
          <w:szCs w:val="18"/>
        </w:rPr>
      </w:pPr>
      <w:r w:rsidRPr="000513B0">
        <w:rPr>
          <w:rFonts w:ascii="Times New Roman" w:hAnsi="Times New Roman" w:cs="Times New Roman"/>
          <w:sz w:val="18"/>
          <w:szCs w:val="18"/>
        </w:rPr>
        <w:br w:type="page"/>
      </w:r>
    </w:p>
    <w:p w14:paraId="162892E3" w14:textId="2502F5A7" w:rsidR="00FC7B6F" w:rsidRPr="000513B0" w:rsidRDefault="00FC7B6F" w:rsidP="00FC7B6F">
      <w:pPr>
        <w:spacing w:line="240" w:lineRule="auto"/>
        <w:rPr>
          <w:rFonts w:ascii="Times New Roman" w:hAnsi="Times New Roman" w:cs="Times New Roman"/>
          <w:b/>
          <w:bCs/>
          <w:sz w:val="18"/>
          <w:szCs w:val="18"/>
        </w:rPr>
      </w:pPr>
      <w:r w:rsidRPr="000513B0">
        <w:rPr>
          <w:rFonts w:ascii="Times New Roman" w:hAnsi="Times New Roman" w:cs="Times New Roman"/>
          <w:sz w:val="18"/>
          <w:szCs w:val="18"/>
        </w:rPr>
        <w:lastRenderedPageBreak/>
        <w:t xml:space="preserve">  </w:t>
      </w:r>
      <w:r w:rsidR="000513B0">
        <w:rPr>
          <w:noProof/>
          <w:lang w:eastAsia="tr-TR"/>
        </w:rPr>
        <w:drawing>
          <wp:inline distT="0" distB="0" distL="0" distR="0" wp14:anchorId="29042983" wp14:editId="1FB95BC9">
            <wp:extent cx="770890" cy="812800"/>
            <wp:effectExtent l="0" t="0" r="0" b="6350"/>
            <wp:docPr id="2" name="Resim 2" descr="logoo"/>
            <wp:cNvGraphicFramePr/>
            <a:graphic xmlns:a="http://schemas.openxmlformats.org/drawingml/2006/main">
              <a:graphicData uri="http://schemas.openxmlformats.org/drawingml/2006/picture">
                <pic:pic xmlns:pic="http://schemas.openxmlformats.org/drawingml/2006/picture">
                  <pic:nvPicPr>
                    <pic:cNvPr id="4" name="Resim 4" descr="logoo"/>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0890" cy="812800"/>
                    </a:xfrm>
                    <a:prstGeom prst="rect">
                      <a:avLst/>
                    </a:prstGeom>
                    <a:noFill/>
                    <a:ln>
                      <a:noFill/>
                    </a:ln>
                  </pic:spPr>
                </pic:pic>
              </a:graphicData>
            </a:graphic>
          </wp:inline>
        </w:drawing>
      </w:r>
      <w:r w:rsidRPr="000513B0">
        <w:rPr>
          <w:rFonts w:ascii="Times New Roman" w:hAnsi="Times New Roman" w:cs="Times New Roman"/>
          <w:sz w:val="18"/>
          <w:szCs w:val="18"/>
        </w:rPr>
        <w:t xml:space="preserve">                         </w:t>
      </w:r>
      <w:r w:rsidR="000513B0">
        <w:rPr>
          <w:rFonts w:ascii="Times New Roman" w:hAnsi="Times New Roman" w:cs="Times New Roman"/>
          <w:sz w:val="18"/>
          <w:szCs w:val="18"/>
        </w:rPr>
        <w:t xml:space="preserve"> </w:t>
      </w:r>
      <w:r w:rsidRPr="000513B0">
        <w:rPr>
          <w:rFonts w:ascii="Times New Roman" w:hAnsi="Times New Roman" w:cs="Times New Roman"/>
          <w:sz w:val="18"/>
          <w:szCs w:val="18"/>
        </w:rPr>
        <w:t xml:space="preserve">    </w:t>
      </w:r>
      <w:r w:rsidRPr="000513B0">
        <w:rPr>
          <w:rFonts w:ascii="Times New Roman" w:hAnsi="Times New Roman" w:cs="Times New Roman"/>
          <w:b/>
          <w:bCs/>
          <w:sz w:val="18"/>
          <w:szCs w:val="18"/>
        </w:rPr>
        <w:t>ESOGU INSTITUTE OF HEALTH SCIENCES</w:t>
      </w:r>
    </w:p>
    <w:p w14:paraId="2D97BBDF" w14:textId="77777777" w:rsidR="00FC7B6F" w:rsidRPr="000513B0" w:rsidRDefault="00FC7B6F" w:rsidP="00FC7B6F">
      <w:pPr>
        <w:spacing w:line="240" w:lineRule="auto"/>
        <w:jc w:val="center"/>
        <w:rPr>
          <w:rFonts w:ascii="Times New Roman" w:hAnsi="Times New Roman" w:cs="Times New Roman"/>
          <w:b/>
          <w:bCs/>
          <w:sz w:val="18"/>
          <w:szCs w:val="18"/>
        </w:rPr>
      </w:pPr>
      <w:r w:rsidRPr="000513B0">
        <w:rPr>
          <w:rFonts w:ascii="Times New Roman" w:hAnsi="Times New Roman" w:cs="Times New Roman"/>
          <w:b/>
          <w:bCs/>
          <w:sz w:val="18"/>
          <w:szCs w:val="18"/>
        </w:rPr>
        <w:t>DEPARTMENT OF MIDWIFERY</w:t>
      </w:r>
    </w:p>
    <w:p w14:paraId="310F36B3" w14:textId="77777777" w:rsidR="00FC7B6F" w:rsidRPr="000513B0" w:rsidRDefault="00FC7B6F" w:rsidP="00FC7B6F">
      <w:pPr>
        <w:spacing w:line="240" w:lineRule="auto"/>
        <w:jc w:val="center"/>
        <w:rPr>
          <w:rFonts w:ascii="Times New Roman" w:hAnsi="Times New Roman" w:cs="Times New Roman"/>
          <w:sz w:val="18"/>
          <w:szCs w:val="18"/>
        </w:rPr>
      </w:pPr>
      <w:r w:rsidRPr="000513B0">
        <w:rPr>
          <w:rFonts w:ascii="Times New Roman" w:hAnsi="Times New Roman" w:cs="Times New Roman"/>
          <w:b/>
          <w:bCs/>
          <w:sz w:val="18"/>
          <w:szCs w:val="18"/>
        </w:rPr>
        <w:t>COURSE INFORMATION FORM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861"/>
        <w:gridCol w:w="2114"/>
        <w:gridCol w:w="1047"/>
        <w:gridCol w:w="1061"/>
        <w:gridCol w:w="2231"/>
      </w:tblGrid>
      <w:tr w:rsidR="00FC7B6F" w:rsidRPr="000513B0" w14:paraId="1FBA51B3" w14:textId="77777777" w:rsidTr="000513B0">
        <w:tc>
          <w:tcPr>
            <w:tcW w:w="3861" w:type="dxa"/>
            <w:gridSpan w:val="2"/>
          </w:tcPr>
          <w:p w14:paraId="2FB23EF4" w14:textId="52865160"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CODE: 52270</w:t>
            </w:r>
            <w:r w:rsidR="000F13C6" w:rsidRPr="000513B0">
              <w:rPr>
                <w:rFonts w:ascii="Times New Roman" w:eastAsia="Times New Roman" w:hAnsi="Times New Roman" w:cs="Times New Roman"/>
                <w:b/>
                <w:kern w:val="0"/>
                <w:sz w:val="18"/>
                <w:szCs w:val="18"/>
                <w:lang w:val="en" w:eastAsia="tr-TR"/>
                <w14:ligatures w14:val="none"/>
              </w:rPr>
              <w:t>1700</w:t>
            </w:r>
          </w:p>
        </w:tc>
        <w:tc>
          <w:tcPr>
            <w:tcW w:w="6453" w:type="dxa"/>
            <w:gridSpan w:val="4"/>
          </w:tcPr>
          <w:p w14:paraId="6425ECE2"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DEPARTMENT: MIDWIFERY</w:t>
            </w:r>
          </w:p>
          <w:p w14:paraId="1DFD7691"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FC7B6F" w:rsidRPr="000513B0" w14:paraId="23D27030" w14:textId="77777777" w:rsidTr="000513B0">
        <w:tc>
          <w:tcPr>
            <w:tcW w:w="10314" w:type="dxa"/>
            <w:gridSpan w:val="6"/>
          </w:tcPr>
          <w:p w14:paraId="1810A6EA" w14:textId="77777777" w:rsidR="00A7665D" w:rsidRPr="000513B0" w:rsidRDefault="00FC7B6F" w:rsidP="00A7665D">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COURSE NAME: </w:t>
            </w:r>
            <w:r w:rsidR="00A7665D" w:rsidRPr="000513B0">
              <w:rPr>
                <w:rFonts w:ascii="Times New Roman" w:eastAsia="Times New Roman" w:hAnsi="Times New Roman" w:cs="Times New Roman"/>
                <w:b/>
                <w:kern w:val="0"/>
                <w:sz w:val="18"/>
                <w:szCs w:val="18"/>
                <w:lang w:val="en" w:eastAsia="tr-TR"/>
                <w14:ligatures w14:val="none"/>
              </w:rPr>
              <w:t>SPECIALIZED FIELD COURSE</w:t>
            </w:r>
          </w:p>
          <w:p w14:paraId="49DCFC45" w14:textId="51E021FE"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3DC6BE68"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0C835F5F"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p>
          <w:p w14:paraId="26EE6CD8"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r>
      <w:tr w:rsidR="00FC7B6F" w:rsidRPr="000513B0" w14:paraId="69537CED" w14:textId="77777777" w:rsidTr="000513B0">
        <w:trPr>
          <w:trHeight w:val="174"/>
        </w:trPr>
        <w:tc>
          <w:tcPr>
            <w:tcW w:w="3000" w:type="dxa"/>
            <w:vMerge w:val="restart"/>
          </w:tcPr>
          <w:p w14:paraId="5B26B37C" w14:textId="77777777" w:rsidR="00FC7B6F" w:rsidRPr="000513B0" w:rsidRDefault="00FC7B6F"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THE INSTRUCTOR OF THE COURSE</w:t>
            </w:r>
          </w:p>
          <w:p w14:paraId="76C071E9" w14:textId="77777777" w:rsidR="00FC7B6F" w:rsidRPr="000513B0" w:rsidRDefault="00FC7B6F" w:rsidP="000513B0">
            <w:pPr>
              <w:spacing w:after="0" w:line="240" w:lineRule="auto"/>
              <w:rPr>
                <w:rFonts w:ascii="Times New Roman" w:eastAsia="Times New Roman" w:hAnsi="Times New Roman" w:cs="Times New Roman"/>
                <w:kern w:val="0"/>
                <w:sz w:val="18"/>
                <w:szCs w:val="18"/>
                <w:lang w:val="en" w:eastAsia="tr-TR"/>
                <w14:ligatures w14:val="none"/>
              </w:rPr>
            </w:pPr>
          </w:p>
          <w:p w14:paraId="3FEE6439" w14:textId="77777777" w:rsidR="004A09EC" w:rsidRPr="000513B0" w:rsidRDefault="004A09EC" w:rsidP="004A09EC">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Prof. Dr. F. Deniz SAYINER</w:t>
            </w:r>
          </w:p>
          <w:p w14:paraId="3787C7C2" w14:textId="77777777" w:rsidR="004A09EC" w:rsidRPr="000513B0" w:rsidRDefault="004A09EC" w:rsidP="004A09EC">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Prof. Dr. Nebahat ÖZERDOĞAN</w:t>
            </w:r>
          </w:p>
          <w:p w14:paraId="6F072A47" w14:textId="27030356" w:rsidR="004A09EC" w:rsidRPr="000513B0" w:rsidRDefault="00FC5966" w:rsidP="004A09EC">
            <w:pPr>
              <w:spacing w:after="0" w:line="240" w:lineRule="auto"/>
              <w:rPr>
                <w:rFonts w:ascii="Times New Roman" w:eastAsia="Times New Roman" w:hAnsi="Times New Roman" w:cs="Times New Roman"/>
                <w:kern w:val="0"/>
                <w:sz w:val="18"/>
                <w:szCs w:val="18"/>
                <w:lang w:val="en" w:eastAsia="tr-TR"/>
                <w14:ligatures w14:val="none"/>
              </w:rPr>
            </w:pPr>
            <w:r>
              <w:rPr>
                <w:rFonts w:ascii="Times New Roman" w:eastAsia="Times New Roman" w:hAnsi="Times New Roman" w:cs="Times New Roman"/>
                <w:kern w:val="0"/>
                <w:sz w:val="18"/>
                <w:szCs w:val="18"/>
                <w:lang w:val="en" w:eastAsia="tr-TR"/>
                <w14:ligatures w14:val="none"/>
              </w:rPr>
              <w:t xml:space="preserve">Assoc. Prof. </w:t>
            </w:r>
            <w:r w:rsidR="004A09EC" w:rsidRPr="000513B0">
              <w:rPr>
                <w:rFonts w:ascii="Times New Roman" w:eastAsia="Times New Roman" w:hAnsi="Times New Roman" w:cs="Times New Roman"/>
                <w:kern w:val="0"/>
                <w:sz w:val="18"/>
                <w:szCs w:val="18"/>
                <w:lang w:val="en" w:eastAsia="tr-TR"/>
                <w14:ligatures w14:val="none"/>
              </w:rPr>
              <w:t>Neşe ÇELİK</w:t>
            </w:r>
          </w:p>
          <w:p w14:paraId="00EDC69B" w14:textId="77777777" w:rsidR="004A09EC" w:rsidRPr="000513B0" w:rsidRDefault="004A09EC" w:rsidP="004A09EC">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Assoc. Prof. Elif Yağmur GÜR</w:t>
            </w:r>
          </w:p>
          <w:p w14:paraId="3CE8CF7F" w14:textId="3F7AC063" w:rsidR="004A09EC" w:rsidRPr="000513B0" w:rsidRDefault="00FC5966" w:rsidP="004A09EC">
            <w:pPr>
              <w:spacing w:after="0" w:line="240" w:lineRule="auto"/>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val="en" w:eastAsia="tr-TR"/>
                <w14:ligatures w14:val="none"/>
              </w:rPr>
              <w:t>Assoc Dr..</w:t>
            </w:r>
            <w:r w:rsidR="004A09EC" w:rsidRPr="000513B0">
              <w:rPr>
                <w:rFonts w:ascii="Times New Roman" w:eastAsia="Times New Roman" w:hAnsi="Times New Roman" w:cs="Times New Roman"/>
                <w:kern w:val="0"/>
                <w:sz w:val="18"/>
                <w:szCs w:val="18"/>
                <w:lang w:val="en" w:eastAsia="tr-TR"/>
                <w14:ligatures w14:val="none"/>
              </w:rPr>
              <w:t xml:space="preserve"> Burcu Tuncer YILMAZ</w:t>
            </w:r>
          </w:p>
          <w:p w14:paraId="4FDEFDFE"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tc>
        <w:tc>
          <w:tcPr>
            <w:tcW w:w="2975" w:type="dxa"/>
            <w:gridSpan w:val="2"/>
            <w:vMerge w:val="restart"/>
          </w:tcPr>
          <w:p w14:paraId="38C2C6FA"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COURSE LANGUAGE</w:t>
            </w:r>
          </w:p>
          <w:p w14:paraId="23582629"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val="en" w:eastAsia="tr-TR"/>
                <w14:ligatures w14:val="none"/>
              </w:rPr>
            </w:pPr>
            <w:r w:rsidRPr="000513B0">
              <w:rPr>
                <w:rFonts w:ascii="Times New Roman" w:eastAsia="Times New Roman" w:hAnsi="Times New Roman" w:cs="Times New Roman"/>
                <w:b/>
                <w:kern w:val="0"/>
                <w:sz w:val="18"/>
                <w:szCs w:val="18"/>
                <w:lang w:val="en" w:eastAsia="tr-TR"/>
                <w14:ligatures w14:val="none"/>
              </w:rPr>
              <w:t>Turkish: X</w:t>
            </w:r>
          </w:p>
          <w:p w14:paraId="07BCB55C"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English: </w:t>
            </w:r>
            <w:r w:rsidRPr="000513B0">
              <w:rPr>
                <w:rFonts w:ascii="Times New Roman" w:eastAsia="Times New Roman" w:hAnsi="Times New Roman" w:cs="Times New Roman"/>
                <w:b/>
                <w:kern w:val="0"/>
                <w:sz w:val="18"/>
                <w:szCs w:val="18"/>
                <w:lang w:val="en" w:eastAsia="tr-TR"/>
                <w14:ligatures w14:val="none"/>
              </w:rPr>
              <w:sym w:font="Symbol" w:char="F00C"/>
            </w:r>
          </w:p>
          <w:p w14:paraId="6D864251"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4339" w:type="dxa"/>
            <w:gridSpan w:val="3"/>
          </w:tcPr>
          <w:p w14:paraId="52AB0A98"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Course Category</w:t>
            </w:r>
          </w:p>
          <w:p w14:paraId="06C25C16"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r>
      <w:tr w:rsidR="00FC7B6F" w:rsidRPr="000513B0" w14:paraId="13F7F00A" w14:textId="77777777" w:rsidTr="000513B0">
        <w:trPr>
          <w:trHeight w:val="172"/>
        </w:trPr>
        <w:tc>
          <w:tcPr>
            <w:tcW w:w="3000" w:type="dxa"/>
            <w:vMerge/>
            <w:tcBorders>
              <w:bottom w:val="nil"/>
            </w:tcBorders>
          </w:tcPr>
          <w:p w14:paraId="42EC6E22"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2975" w:type="dxa"/>
            <w:gridSpan w:val="2"/>
            <w:vMerge/>
            <w:tcBorders>
              <w:bottom w:val="nil"/>
            </w:tcBorders>
          </w:tcPr>
          <w:p w14:paraId="0349E69F"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vAlign w:val="center"/>
          </w:tcPr>
          <w:p w14:paraId="45211430" w14:textId="77777777" w:rsidR="00FC7B6F" w:rsidRPr="000513B0" w:rsidRDefault="00FC7B6F" w:rsidP="000513B0">
            <w:pPr>
              <w:spacing w:after="0" w:line="240" w:lineRule="auto"/>
              <w:jc w:val="center"/>
              <w:outlineLvl w:val="0"/>
              <w:rPr>
                <w:rFonts w:ascii="Times New Roman" w:eastAsia="Times New Roman" w:hAnsi="Times New Roman" w:cs="Times New Roman"/>
                <w:kern w:val="0"/>
                <w:sz w:val="18"/>
                <w:szCs w:val="18"/>
                <w:lang w:val="en" w:eastAsia="tr-TR"/>
                <w14:ligatures w14:val="none"/>
              </w:rPr>
            </w:pPr>
          </w:p>
          <w:p w14:paraId="211058A6" w14:textId="77777777" w:rsidR="00FC7B6F" w:rsidRPr="000513B0" w:rsidRDefault="00FC7B6F" w:rsidP="000513B0">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Technical </w:t>
            </w:r>
          </w:p>
          <w:p w14:paraId="0B258F4E" w14:textId="77777777" w:rsidR="00FC7B6F" w:rsidRPr="000513B0" w:rsidRDefault="00FC7B6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vAlign w:val="center"/>
          </w:tcPr>
          <w:p w14:paraId="3AF76340" w14:textId="77777777" w:rsidR="00FC7B6F" w:rsidRPr="000513B0" w:rsidRDefault="00FC7B6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Medical</w:t>
            </w:r>
          </w:p>
        </w:tc>
        <w:tc>
          <w:tcPr>
            <w:tcW w:w="2231" w:type="dxa"/>
            <w:vAlign w:val="center"/>
          </w:tcPr>
          <w:p w14:paraId="3FA765C4" w14:textId="77777777" w:rsidR="00FC7B6F" w:rsidRPr="000513B0" w:rsidRDefault="00FC7B6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Other(……)</w:t>
            </w:r>
          </w:p>
        </w:tc>
      </w:tr>
      <w:tr w:rsidR="00FC7B6F" w:rsidRPr="000513B0" w14:paraId="5F64DFAD" w14:textId="77777777" w:rsidTr="000513B0">
        <w:tc>
          <w:tcPr>
            <w:tcW w:w="3000" w:type="dxa"/>
            <w:tcBorders>
              <w:top w:val="nil"/>
            </w:tcBorders>
          </w:tcPr>
          <w:p w14:paraId="29C06F53"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975" w:type="dxa"/>
            <w:gridSpan w:val="2"/>
            <w:tcBorders>
              <w:top w:val="nil"/>
            </w:tcBorders>
          </w:tcPr>
          <w:p w14:paraId="567B85C3"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p>
        </w:tc>
        <w:tc>
          <w:tcPr>
            <w:tcW w:w="1047" w:type="dxa"/>
          </w:tcPr>
          <w:p w14:paraId="5BC77609" w14:textId="77777777" w:rsidR="00FC7B6F" w:rsidRPr="000513B0" w:rsidRDefault="00FC7B6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c>
          <w:tcPr>
            <w:tcW w:w="1061" w:type="dxa"/>
          </w:tcPr>
          <w:p w14:paraId="0E081C34"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231" w:type="dxa"/>
          </w:tcPr>
          <w:p w14:paraId="682E9DB4" w14:textId="77777777" w:rsidR="00FC7B6F" w:rsidRPr="000513B0" w:rsidRDefault="00FC7B6F" w:rsidP="000513B0">
            <w:pPr>
              <w:spacing w:after="0" w:line="240" w:lineRule="auto"/>
              <w:jc w:val="center"/>
              <w:outlineLvl w:val="0"/>
              <w:rPr>
                <w:rFonts w:ascii="Times New Roman" w:eastAsia="Times New Roman" w:hAnsi="Times New Roman" w:cs="Times New Roman"/>
                <w:kern w:val="0"/>
                <w:sz w:val="18"/>
                <w:szCs w:val="18"/>
                <w:lang w:eastAsia="tr-TR"/>
                <w14:ligatures w14:val="none"/>
              </w:rPr>
            </w:pPr>
          </w:p>
        </w:tc>
      </w:tr>
    </w:tbl>
    <w:p w14:paraId="3BE5CF28" w14:textId="77777777" w:rsidR="00FC7B6F" w:rsidRPr="000513B0" w:rsidRDefault="00FC7B6F" w:rsidP="00FC7B6F">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7A490D2A" w14:textId="77777777" w:rsidR="00FC7B6F" w:rsidRPr="000513B0" w:rsidRDefault="00FC7B6F" w:rsidP="00FC7B6F">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COURSE LEVEL</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46"/>
      </w:tblGrid>
      <w:tr w:rsidR="00FC7B6F" w:rsidRPr="000513B0" w14:paraId="0650BAA0" w14:textId="77777777" w:rsidTr="000513B0">
        <w:tc>
          <w:tcPr>
            <w:tcW w:w="2444" w:type="dxa"/>
          </w:tcPr>
          <w:p w14:paraId="5F8B0A14"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SCIENTIFIC PREPARATION </w:t>
            </w:r>
          </w:p>
          <w:p w14:paraId="740E8AFD" w14:textId="77777777" w:rsidR="00FC7B6F" w:rsidRPr="000513B0" w:rsidRDefault="00FC7B6F" w:rsidP="000513B0">
            <w:pPr>
              <w:spacing w:after="0" w:line="240" w:lineRule="auto"/>
              <w:outlineLvl w:val="0"/>
              <w:rPr>
                <w:rFonts w:ascii="Times New Roman" w:eastAsia="Times New Roman" w:hAnsi="Times New Roman" w:cs="Times New Roman"/>
                <w:b/>
                <w:kern w:val="0"/>
                <w:sz w:val="18"/>
                <w:szCs w:val="18"/>
                <w:lang w:eastAsia="tr-TR"/>
                <w14:ligatures w14:val="none"/>
              </w:rPr>
            </w:pPr>
          </w:p>
        </w:tc>
        <w:tc>
          <w:tcPr>
            <w:tcW w:w="2444" w:type="dxa"/>
          </w:tcPr>
          <w:p w14:paraId="6CF6F110"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MASTER'S DEGREE</w:t>
            </w:r>
          </w:p>
        </w:tc>
        <w:tc>
          <w:tcPr>
            <w:tcW w:w="2180" w:type="dxa"/>
          </w:tcPr>
          <w:p w14:paraId="588AD50B"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DOCTORATE</w:t>
            </w:r>
          </w:p>
        </w:tc>
        <w:tc>
          <w:tcPr>
            <w:tcW w:w="3246" w:type="dxa"/>
          </w:tcPr>
          <w:p w14:paraId="611BE5EE"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SPECIALIZATION FIELD COURSE</w:t>
            </w:r>
          </w:p>
        </w:tc>
      </w:tr>
      <w:tr w:rsidR="00FC7B6F" w:rsidRPr="000513B0" w14:paraId="56EAE7CC" w14:textId="77777777" w:rsidTr="000513B0">
        <w:tc>
          <w:tcPr>
            <w:tcW w:w="2444" w:type="dxa"/>
          </w:tcPr>
          <w:p w14:paraId="62143376"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2444" w:type="dxa"/>
          </w:tcPr>
          <w:p w14:paraId="3C071D92"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c>
          <w:tcPr>
            <w:tcW w:w="2180" w:type="dxa"/>
          </w:tcPr>
          <w:p w14:paraId="78062C7F"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c>
          <w:tcPr>
            <w:tcW w:w="3246" w:type="dxa"/>
          </w:tcPr>
          <w:p w14:paraId="1FE608C3" w14:textId="77777777" w:rsidR="00FC7B6F" w:rsidRPr="000513B0" w:rsidRDefault="00FC7B6F" w:rsidP="000513B0">
            <w:pPr>
              <w:spacing w:after="0" w:line="240" w:lineRule="auto"/>
              <w:jc w:val="center"/>
              <w:outlineLvl w:val="0"/>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w:t>
            </w:r>
          </w:p>
        </w:tc>
      </w:tr>
    </w:tbl>
    <w:p w14:paraId="0CCB577A" w14:textId="77777777" w:rsidR="00FC7B6F" w:rsidRPr="000513B0" w:rsidRDefault="00FC7B6F" w:rsidP="00FC7B6F">
      <w:pPr>
        <w:spacing w:after="0" w:line="240" w:lineRule="auto"/>
        <w:jc w:val="center"/>
        <w:outlineLvl w:val="0"/>
        <w:rPr>
          <w:rFonts w:ascii="Times New Roman" w:eastAsia="Times New Roman" w:hAnsi="Times New Roman" w:cs="Times New Roman"/>
          <w:b/>
          <w:kern w:val="0"/>
          <w:sz w:val="18"/>
          <w:szCs w:val="18"/>
          <w:lang w:eastAsia="tr-TR"/>
          <w14:ligatures w14:val="none"/>
        </w:rPr>
      </w:pPr>
    </w:p>
    <w:p w14:paraId="6FE7990B" w14:textId="77777777" w:rsidR="00FC7B6F" w:rsidRPr="000513B0" w:rsidRDefault="00FC7B6F" w:rsidP="00FC7B6F">
      <w:pPr>
        <w:spacing w:after="0" w:line="240" w:lineRule="auto"/>
        <w:outlineLvl w:val="0"/>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r>
      <w:r w:rsidRPr="000513B0">
        <w:rPr>
          <w:rFonts w:ascii="Times New Roman" w:eastAsia="Times New Roman" w:hAnsi="Times New Roman" w:cs="Times New Roman"/>
          <w:b/>
          <w:kern w:val="0"/>
          <w:sz w:val="18"/>
          <w:szCs w:val="18"/>
          <w:lang w:eastAsia="tr-TR"/>
          <w14:ligatures w14:val="none"/>
        </w:rPr>
        <w:tab/>
        <w:t xml:space="preserve">      </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8"/>
        <w:gridCol w:w="548"/>
        <w:gridCol w:w="548"/>
        <w:gridCol w:w="559"/>
        <w:gridCol w:w="559"/>
        <w:gridCol w:w="3014"/>
        <w:gridCol w:w="743"/>
        <w:gridCol w:w="712"/>
        <w:gridCol w:w="891"/>
        <w:gridCol w:w="1602"/>
      </w:tblGrid>
      <w:tr w:rsidR="00FC7B6F" w:rsidRPr="000513B0" w14:paraId="186106CE" w14:textId="77777777" w:rsidTr="000513B0">
        <w:trPr>
          <w:trHeight w:val="412"/>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2E71DE7"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p w14:paraId="1772F7C5"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SEMESTER</w:t>
            </w:r>
          </w:p>
          <w:p w14:paraId="3097F3AB"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tc>
        <w:tc>
          <w:tcPr>
            <w:tcW w:w="5084" w:type="dxa"/>
            <w:gridSpan w:val="5"/>
            <w:tcBorders>
              <w:left w:val="single" w:sz="12" w:space="0" w:color="auto"/>
              <w:bottom w:val="single" w:sz="4" w:space="0" w:color="auto"/>
              <w:right w:val="single" w:sz="12" w:space="0" w:color="auto"/>
            </w:tcBorders>
            <w:vAlign w:val="center"/>
          </w:tcPr>
          <w:p w14:paraId="506BBC50"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CLASS HOURS</w:t>
            </w:r>
          </w:p>
        </w:tc>
        <w:tc>
          <w:tcPr>
            <w:tcW w:w="3991" w:type="dxa"/>
            <w:gridSpan w:val="4"/>
            <w:tcBorders>
              <w:left w:val="single" w:sz="12" w:space="0" w:color="auto"/>
              <w:bottom w:val="single" w:sz="4" w:space="0" w:color="auto"/>
            </w:tcBorders>
            <w:vAlign w:val="center"/>
          </w:tcPr>
          <w:p w14:paraId="5024370E"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YOUR COURSE</w:t>
            </w:r>
          </w:p>
        </w:tc>
      </w:tr>
      <w:tr w:rsidR="00FC7B6F" w:rsidRPr="000513B0" w14:paraId="0E9F635C" w14:textId="77777777" w:rsidTr="000513B0">
        <w:trPr>
          <w:trHeight w:val="411"/>
        </w:trPr>
        <w:tc>
          <w:tcPr>
            <w:tcW w:w="0" w:type="auto"/>
            <w:vMerge/>
            <w:tcBorders>
              <w:top w:val="single" w:sz="4" w:space="0" w:color="auto"/>
              <w:left w:val="single" w:sz="12" w:space="0" w:color="auto"/>
              <w:bottom w:val="single" w:sz="4" w:space="0" w:color="auto"/>
              <w:right w:val="single" w:sz="12" w:space="0" w:color="auto"/>
            </w:tcBorders>
          </w:tcPr>
          <w:p w14:paraId="5D4EC3D5"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14:paraId="31BBA8A8"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Theoretical </w:t>
            </w:r>
          </w:p>
        </w:tc>
        <w:tc>
          <w:tcPr>
            <w:tcW w:w="0" w:type="auto"/>
            <w:gridSpan w:val="2"/>
            <w:tcBorders>
              <w:top w:val="single" w:sz="4" w:space="0" w:color="auto"/>
              <w:left w:val="single" w:sz="4" w:space="0" w:color="auto"/>
              <w:bottom w:val="single" w:sz="4" w:space="0" w:color="auto"/>
            </w:tcBorders>
            <w:vAlign w:val="center"/>
          </w:tcPr>
          <w:p w14:paraId="07420C8D"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Application</w:t>
            </w:r>
          </w:p>
        </w:tc>
        <w:tc>
          <w:tcPr>
            <w:tcW w:w="2672" w:type="dxa"/>
            <w:tcBorders>
              <w:top w:val="single" w:sz="4" w:space="0" w:color="auto"/>
              <w:bottom w:val="single" w:sz="4" w:space="0" w:color="auto"/>
              <w:right w:val="single" w:sz="12" w:space="0" w:color="auto"/>
            </w:tcBorders>
            <w:vAlign w:val="center"/>
          </w:tcPr>
          <w:p w14:paraId="0BE836B2" w14:textId="77777777" w:rsidR="00FC7B6F" w:rsidRPr="000513B0" w:rsidRDefault="00FC7B6F"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Lab</w:t>
            </w:r>
          </w:p>
        </w:tc>
        <w:tc>
          <w:tcPr>
            <w:tcW w:w="772" w:type="dxa"/>
            <w:tcBorders>
              <w:top w:val="single" w:sz="4" w:space="0" w:color="auto"/>
              <w:bottom w:val="single" w:sz="4" w:space="0" w:color="auto"/>
              <w:right w:val="single" w:sz="4" w:space="0" w:color="auto"/>
            </w:tcBorders>
            <w:vAlign w:val="center"/>
          </w:tcPr>
          <w:p w14:paraId="66870A5A"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Credit </w:t>
            </w:r>
          </w:p>
        </w:tc>
        <w:tc>
          <w:tcPr>
            <w:tcW w:w="739" w:type="dxa"/>
            <w:tcBorders>
              <w:top w:val="single" w:sz="4" w:space="0" w:color="auto"/>
              <w:left w:val="single" w:sz="4" w:space="0" w:color="auto"/>
              <w:bottom w:val="single" w:sz="4" w:space="0" w:color="auto"/>
              <w:right w:val="single" w:sz="4" w:space="0" w:color="auto"/>
            </w:tcBorders>
            <w:vAlign w:val="center"/>
          </w:tcPr>
          <w:p w14:paraId="65A507AB" w14:textId="77777777" w:rsidR="00FC7B6F" w:rsidRPr="000513B0" w:rsidRDefault="00FC7B6F" w:rsidP="000513B0">
            <w:pPr>
              <w:spacing w:after="0" w:line="240" w:lineRule="auto"/>
              <w:ind w:right="-108"/>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ECTS</w:t>
            </w:r>
          </w:p>
        </w:tc>
        <w:tc>
          <w:tcPr>
            <w:tcW w:w="2480" w:type="dxa"/>
            <w:gridSpan w:val="2"/>
            <w:tcBorders>
              <w:top w:val="single" w:sz="4" w:space="0" w:color="auto"/>
              <w:left w:val="single" w:sz="4" w:space="0" w:color="auto"/>
              <w:bottom w:val="single" w:sz="4" w:space="0" w:color="auto"/>
            </w:tcBorders>
            <w:vAlign w:val="center"/>
          </w:tcPr>
          <w:p w14:paraId="07241752"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TYPE</w:t>
            </w:r>
          </w:p>
        </w:tc>
      </w:tr>
      <w:tr w:rsidR="00FC7B6F" w:rsidRPr="000513B0" w14:paraId="1D00244B" w14:textId="77777777" w:rsidTr="000513B0">
        <w:trPr>
          <w:trHeight w:val="395"/>
        </w:trPr>
        <w:tc>
          <w:tcPr>
            <w:tcW w:w="0" w:type="auto"/>
            <w:tcBorders>
              <w:top w:val="single" w:sz="4" w:space="0" w:color="auto"/>
              <w:left w:val="single" w:sz="12" w:space="0" w:color="auto"/>
              <w:bottom w:val="single" w:sz="12" w:space="0" w:color="auto"/>
              <w:right w:val="single" w:sz="12" w:space="0" w:color="auto"/>
            </w:tcBorders>
            <w:vAlign w:val="center"/>
          </w:tcPr>
          <w:p w14:paraId="13B3673D" w14:textId="77777777" w:rsidR="00FC7B6F" w:rsidRPr="000513B0" w:rsidRDefault="00FC7B6F" w:rsidP="000513B0">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Spring X</w:t>
            </w:r>
          </w:p>
          <w:p w14:paraId="648C4615" w14:textId="29937175"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 xml:space="preserve">Fall </w:t>
            </w:r>
            <w:r w:rsidR="006D76C1" w:rsidRPr="000513B0">
              <w:rPr>
                <w:rFonts w:ascii="Times New Roman" w:eastAsia="Times New Roman" w:hAnsi="Times New Roman" w:cs="Times New Roman"/>
                <w:kern w:val="0"/>
                <w:sz w:val="18"/>
                <w:szCs w:val="18"/>
                <w:lang w:val="en" w:eastAsia="tr-TR"/>
                <w14:ligatures w14:val="none"/>
              </w:rPr>
              <w:t>X</w:t>
            </w:r>
          </w:p>
          <w:p w14:paraId="746972EF"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tc>
        <w:tc>
          <w:tcPr>
            <w:tcW w:w="0" w:type="auto"/>
            <w:gridSpan w:val="2"/>
            <w:tcBorders>
              <w:top w:val="single" w:sz="4" w:space="0" w:color="auto"/>
              <w:left w:val="single" w:sz="12" w:space="0" w:color="auto"/>
              <w:bottom w:val="single" w:sz="12" w:space="0" w:color="auto"/>
              <w:right w:val="single" w:sz="4" w:space="0" w:color="auto"/>
            </w:tcBorders>
            <w:vAlign w:val="center"/>
          </w:tcPr>
          <w:p w14:paraId="0C6B3CD4"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0" w:type="auto"/>
            <w:gridSpan w:val="2"/>
            <w:tcBorders>
              <w:top w:val="single" w:sz="4" w:space="0" w:color="auto"/>
              <w:left w:val="single" w:sz="4" w:space="0" w:color="auto"/>
              <w:bottom w:val="single" w:sz="12" w:space="0" w:color="auto"/>
            </w:tcBorders>
            <w:vAlign w:val="center"/>
          </w:tcPr>
          <w:p w14:paraId="09094A31"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2672" w:type="dxa"/>
            <w:tcBorders>
              <w:top w:val="single" w:sz="4" w:space="0" w:color="auto"/>
              <w:bottom w:val="single" w:sz="12" w:space="0" w:color="auto"/>
              <w:right w:val="single" w:sz="12" w:space="0" w:color="auto"/>
            </w:tcBorders>
            <w:shd w:val="clear" w:color="auto" w:fill="auto"/>
            <w:vAlign w:val="center"/>
          </w:tcPr>
          <w:p w14:paraId="446FDD9E"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0</w:t>
            </w:r>
          </w:p>
        </w:tc>
        <w:tc>
          <w:tcPr>
            <w:tcW w:w="772" w:type="dxa"/>
            <w:tcBorders>
              <w:top w:val="single" w:sz="4" w:space="0" w:color="auto"/>
              <w:bottom w:val="single" w:sz="12" w:space="0" w:color="auto"/>
              <w:right w:val="single" w:sz="4" w:space="0" w:color="auto"/>
            </w:tcBorders>
            <w:shd w:val="clear" w:color="auto" w:fill="auto"/>
            <w:vAlign w:val="center"/>
          </w:tcPr>
          <w:p w14:paraId="1295C97F" w14:textId="2EA5F945" w:rsidR="00FC7B6F" w:rsidRPr="000513B0" w:rsidRDefault="006D76C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0</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14:paraId="175FD179"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7,5</w:t>
            </w:r>
          </w:p>
        </w:tc>
        <w:tc>
          <w:tcPr>
            <w:tcW w:w="2480" w:type="dxa"/>
            <w:gridSpan w:val="2"/>
            <w:tcBorders>
              <w:top w:val="single" w:sz="4" w:space="0" w:color="auto"/>
              <w:left w:val="single" w:sz="4" w:space="0" w:color="auto"/>
              <w:bottom w:val="single" w:sz="12" w:space="0" w:color="auto"/>
            </w:tcBorders>
            <w:vAlign w:val="center"/>
          </w:tcPr>
          <w:p w14:paraId="51F3DB9C" w14:textId="4C64813F"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 xml:space="preserve">MANDATORY </w:t>
            </w:r>
            <w:r w:rsidR="006D76C1" w:rsidRPr="000513B0">
              <w:rPr>
                <w:rFonts w:ascii="Times New Roman" w:eastAsia="Times New Roman" w:hAnsi="Times New Roman" w:cs="Times New Roman"/>
                <w:b/>
                <w:kern w:val="0"/>
                <w:sz w:val="18"/>
                <w:szCs w:val="18"/>
                <w:lang w:eastAsia="tr-TR"/>
                <w14:ligatures w14:val="none"/>
              </w:rPr>
              <w:t>X</w:t>
            </w:r>
          </w:p>
          <w:p w14:paraId="133CC28C" w14:textId="607039C1"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Cs/>
                <w:kern w:val="0"/>
                <w:sz w:val="18"/>
                <w:szCs w:val="18"/>
                <w:lang w:eastAsia="tr-TR"/>
                <w14:ligatures w14:val="none"/>
              </w:rPr>
              <w:t>ELECTIVE</w:t>
            </w:r>
            <w:r w:rsidRPr="000513B0">
              <w:rPr>
                <w:rFonts w:ascii="Times New Roman" w:eastAsia="Times New Roman" w:hAnsi="Times New Roman" w:cs="Times New Roman"/>
                <w:b/>
                <w:kern w:val="0"/>
                <w:sz w:val="18"/>
                <w:szCs w:val="18"/>
                <w:lang w:eastAsia="tr-TR"/>
                <w14:ligatures w14:val="none"/>
              </w:rPr>
              <w:t xml:space="preserve"> </w:t>
            </w:r>
          </w:p>
        </w:tc>
      </w:tr>
      <w:tr w:rsidR="00FC7B6F" w:rsidRPr="000513B0" w14:paraId="3C0B604D" w14:textId="77777777" w:rsidTr="000513B0">
        <w:tblPrEx>
          <w:tblBorders>
            <w:insideH w:val="single" w:sz="6" w:space="0" w:color="auto"/>
            <w:insideV w:val="single" w:sz="6" w:space="0" w:color="auto"/>
          </w:tblBorders>
        </w:tblPrEx>
        <w:trPr>
          <w:trHeight w:val="366"/>
        </w:trPr>
        <w:tc>
          <w:tcPr>
            <w:tcW w:w="10314" w:type="dxa"/>
            <w:gridSpan w:val="10"/>
            <w:tcBorders>
              <w:top w:val="single" w:sz="12" w:space="0" w:color="auto"/>
              <w:left w:val="nil"/>
              <w:bottom w:val="single" w:sz="12" w:space="0" w:color="auto"/>
              <w:right w:val="nil"/>
            </w:tcBorders>
            <w:vAlign w:val="center"/>
          </w:tcPr>
          <w:p w14:paraId="297D03E6"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r>
      <w:tr w:rsidR="00FC7B6F" w:rsidRPr="000513B0" w14:paraId="3D8268FC" w14:textId="77777777" w:rsidTr="000513B0">
        <w:trPr>
          <w:trHeight w:val="349"/>
        </w:trPr>
        <w:tc>
          <w:tcPr>
            <w:tcW w:w="10314" w:type="dxa"/>
            <w:gridSpan w:val="10"/>
            <w:tcBorders>
              <w:top w:val="single" w:sz="12" w:space="0" w:color="auto"/>
              <w:left w:val="single" w:sz="12" w:space="0" w:color="auto"/>
              <w:bottom w:val="single" w:sz="12" w:space="0" w:color="auto"/>
              <w:right w:val="single" w:sz="12" w:space="0" w:color="auto"/>
            </w:tcBorders>
            <w:vAlign w:val="center"/>
          </w:tcPr>
          <w:p w14:paraId="1B7A4A55"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EVALUATION CRITERIA</w:t>
            </w:r>
          </w:p>
        </w:tc>
      </w:tr>
      <w:tr w:rsidR="00FC7B6F" w:rsidRPr="000513B0" w14:paraId="76B77A19" w14:textId="77777777" w:rsidTr="000513B0">
        <w:trPr>
          <w:trHeight w:val="155"/>
        </w:trPr>
        <w:tc>
          <w:tcPr>
            <w:tcW w:w="3651" w:type="dxa"/>
            <w:gridSpan w:val="5"/>
            <w:vMerge w:val="restart"/>
            <w:tcBorders>
              <w:top w:val="single" w:sz="12" w:space="0" w:color="auto"/>
              <w:left w:val="single" w:sz="12" w:space="0" w:color="auto"/>
              <w:right w:val="single" w:sz="12" w:space="0" w:color="auto"/>
            </w:tcBorders>
            <w:vAlign w:val="center"/>
          </w:tcPr>
          <w:p w14:paraId="4F0257AC"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INTRA-SEASON</w:t>
            </w:r>
          </w:p>
          <w:p w14:paraId="27EA504E"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Borders>
              <w:top w:val="single" w:sz="12" w:space="0" w:color="auto"/>
              <w:left w:val="single" w:sz="12" w:space="0" w:color="auto"/>
              <w:bottom w:val="single" w:sz="8" w:space="0" w:color="auto"/>
              <w:right w:val="single" w:sz="4" w:space="0" w:color="auto"/>
            </w:tcBorders>
            <w:vAlign w:val="center"/>
          </w:tcPr>
          <w:p w14:paraId="63178C9C"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Activity type</w:t>
            </w:r>
          </w:p>
          <w:p w14:paraId="197A396E"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928" w:type="dxa"/>
            <w:tcBorders>
              <w:top w:val="single" w:sz="12" w:space="0" w:color="auto"/>
              <w:left w:val="single" w:sz="4" w:space="0" w:color="auto"/>
              <w:bottom w:val="single" w:sz="8" w:space="0" w:color="auto"/>
              <w:right w:val="single" w:sz="8" w:space="0" w:color="auto"/>
            </w:tcBorders>
            <w:vAlign w:val="center"/>
          </w:tcPr>
          <w:p w14:paraId="00F9F500"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Number </w:t>
            </w:r>
          </w:p>
          <w:p w14:paraId="1038B1C8"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552" w:type="dxa"/>
            <w:tcBorders>
              <w:top w:val="single" w:sz="12" w:space="0" w:color="auto"/>
              <w:left w:val="single" w:sz="8" w:space="0" w:color="auto"/>
              <w:bottom w:val="single" w:sz="8" w:space="0" w:color="auto"/>
              <w:right w:val="single" w:sz="12" w:space="0" w:color="auto"/>
            </w:tcBorders>
            <w:vAlign w:val="center"/>
          </w:tcPr>
          <w:p w14:paraId="6A0902A6"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Percentage (%)</w:t>
            </w:r>
          </w:p>
        </w:tc>
      </w:tr>
      <w:tr w:rsidR="00FC7B6F" w:rsidRPr="000513B0" w14:paraId="41FC440C" w14:textId="77777777" w:rsidTr="000513B0">
        <w:trPr>
          <w:trHeight w:val="155"/>
        </w:trPr>
        <w:tc>
          <w:tcPr>
            <w:tcW w:w="3651" w:type="dxa"/>
            <w:gridSpan w:val="5"/>
            <w:vMerge/>
            <w:tcBorders>
              <w:left w:val="single" w:sz="12" w:space="0" w:color="auto"/>
              <w:right w:val="single" w:sz="12" w:space="0" w:color="auto"/>
            </w:tcBorders>
            <w:vAlign w:val="center"/>
          </w:tcPr>
          <w:p w14:paraId="77D406DE"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1C18612C"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I. Midterm Exam (Written)</w:t>
            </w:r>
          </w:p>
        </w:tc>
        <w:tc>
          <w:tcPr>
            <w:tcW w:w="928" w:type="dxa"/>
            <w:tcBorders>
              <w:top w:val="single" w:sz="8" w:space="0" w:color="auto"/>
              <w:left w:val="single" w:sz="4" w:space="0" w:color="auto"/>
              <w:bottom w:val="single" w:sz="4" w:space="0" w:color="auto"/>
              <w:right w:val="single" w:sz="8" w:space="0" w:color="auto"/>
            </w:tcBorders>
          </w:tcPr>
          <w:p w14:paraId="6E548576" w14:textId="27AEBBC2"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3B90EDB6" w14:textId="5F4B07B8" w:rsidR="00FC7B6F" w:rsidRPr="000513B0" w:rsidRDefault="00FC7B6F" w:rsidP="00AE37C4">
            <w:pPr>
              <w:spacing w:after="0" w:line="240" w:lineRule="auto"/>
              <w:rPr>
                <w:rFonts w:ascii="Times New Roman" w:eastAsia="Times New Roman" w:hAnsi="Times New Roman" w:cs="Times New Roman"/>
                <w:kern w:val="0"/>
                <w:sz w:val="18"/>
                <w:szCs w:val="18"/>
                <w:highlight w:val="yellow"/>
                <w:lang w:eastAsia="tr-TR"/>
                <w14:ligatures w14:val="none"/>
              </w:rPr>
            </w:pPr>
          </w:p>
        </w:tc>
      </w:tr>
      <w:tr w:rsidR="00FC7B6F" w:rsidRPr="000513B0" w14:paraId="745549F9" w14:textId="77777777" w:rsidTr="000513B0">
        <w:trPr>
          <w:trHeight w:val="155"/>
        </w:trPr>
        <w:tc>
          <w:tcPr>
            <w:tcW w:w="3651" w:type="dxa"/>
            <w:gridSpan w:val="5"/>
            <w:vMerge/>
            <w:tcBorders>
              <w:left w:val="single" w:sz="12" w:space="0" w:color="auto"/>
              <w:right w:val="single" w:sz="12" w:space="0" w:color="auto"/>
            </w:tcBorders>
            <w:vAlign w:val="center"/>
          </w:tcPr>
          <w:p w14:paraId="05CB4D8A"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4" w:space="0" w:color="auto"/>
              <w:right w:val="single" w:sz="4" w:space="0" w:color="auto"/>
            </w:tcBorders>
          </w:tcPr>
          <w:p w14:paraId="636A5E0E" w14:textId="77777777" w:rsidR="00FC7B6F" w:rsidRPr="000513B0" w:rsidRDefault="00FC7B6F" w:rsidP="000513B0">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 xml:space="preserve">II. Midterm Exam </w:t>
            </w:r>
          </w:p>
        </w:tc>
        <w:tc>
          <w:tcPr>
            <w:tcW w:w="928" w:type="dxa"/>
            <w:tcBorders>
              <w:top w:val="single" w:sz="8" w:space="0" w:color="auto"/>
              <w:left w:val="single" w:sz="4" w:space="0" w:color="auto"/>
              <w:bottom w:val="single" w:sz="4" w:space="0" w:color="auto"/>
              <w:right w:val="single" w:sz="8" w:space="0" w:color="auto"/>
            </w:tcBorders>
          </w:tcPr>
          <w:p w14:paraId="02A71E66"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4" w:space="0" w:color="auto"/>
              <w:right w:val="single" w:sz="12" w:space="0" w:color="auto"/>
            </w:tcBorders>
            <w:shd w:val="clear" w:color="auto" w:fill="auto"/>
          </w:tcPr>
          <w:p w14:paraId="6045E454"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6830F183" w14:textId="77777777" w:rsidTr="000513B0">
        <w:trPr>
          <w:trHeight w:val="155"/>
        </w:trPr>
        <w:tc>
          <w:tcPr>
            <w:tcW w:w="3651" w:type="dxa"/>
            <w:gridSpan w:val="5"/>
            <w:vMerge/>
            <w:tcBorders>
              <w:left w:val="single" w:sz="12" w:space="0" w:color="auto"/>
              <w:right w:val="single" w:sz="12" w:space="0" w:color="auto"/>
            </w:tcBorders>
            <w:vAlign w:val="center"/>
          </w:tcPr>
          <w:p w14:paraId="0703D60A"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3936E56C"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Borders>
              <w:top w:val="single" w:sz="4" w:space="0" w:color="auto"/>
              <w:left w:val="single" w:sz="4" w:space="0" w:color="auto"/>
              <w:bottom w:val="single" w:sz="4" w:space="0" w:color="auto"/>
              <w:right w:val="single" w:sz="8" w:space="0" w:color="auto"/>
            </w:tcBorders>
          </w:tcPr>
          <w:p w14:paraId="0A0C2506" w14:textId="7908ED91"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0EF500EB" w14:textId="5C73F7AE"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2327FE93" w14:textId="77777777" w:rsidTr="000513B0">
        <w:trPr>
          <w:trHeight w:val="155"/>
        </w:trPr>
        <w:tc>
          <w:tcPr>
            <w:tcW w:w="3651" w:type="dxa"/>
            <w:gridSpan w:val="5"/>
            <w:vMerge/>
            <w:tcBorders>
              <w:left w:val="single" w:sz="12" w:space="0" w:color="auto"/>
              <w:right w:val="single" w:sz="12" w:space="0" w:color="auto"/>
            </w:tcBorders>
            <w:vAlign w:val="center"/>
          </w:tcPr>
          <w:p w14:paraId="38AE2CFF"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4" w:space="0" w:color="auto"/>
              <w:right w:val="single" w:sz="4" w:space="0" w:color="auto"/>
            </w:tcBorders>
          </w:tcPr>
          <w:p w14:paraId="0D00F686"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Borders>
              <w:top w:val="single" w:sz="4" w:space="0" w:color="auto"/>
              <w:left w:val="single" w:sz="4" w:space="0" w:color="auto"/>
              <w:bottom w:val="single" w:sz="4" w:space="0" w:color="auto"/>
              <w:right w:val="single" w:sz="8" w:space="0" w:color="auto"/>
            </w:tcBorders>
          </w:tcPr>
          <w:p w14:paraId="78FE3BE2" w14:textId="172ECA05"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4" w:space="0" w:color="auto"/>
              <w:right w:val="single" w:sz="12" w:space="0" w:color="auto"/>
            </w:tcBorders>
          </w:tcPr>
          <w:p w14:paraId="4C4C38B3" w14:textId="414F384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38518A63" w14:textId="77777777" w:rsidTr="000513B0">
        <w:trPr>
          <w:trHeight w:val="155"/>
        </w:trPr>
        <w:tc>
          <w:tcPr>
            <w:tcW w:w="3651" w:type="dxa"/>
            <w:gridSpan w:val="5"/>
            <w:vMerge/>
            <w:tcBorders>
              <w:left w:val="single" w:sz="12" w:space="0" w:color="auto"/>
              <w:right w:val="single" w:sz="12" w:space="0" w:color="auto"/>
            </w:tcBorders>
            <w:vAlign w:val="center"/>
          </w:tcPr>
          <w:p w14:paraId="505E152F"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4" w:space="0" w:color="auto"/>
              <w:left w:val="single" w:sz="12" w:space="0" w:color="auto"/>
              <w:bottom w:val="single" w:sz="8" w:space="0" w:color="auto"/>
              <w:right w:val="single" w:sz="4" w:space="0" w:color="auto"/>
            </w:tcBorders>
          </w:tcPr>
          <w:p w14:paraId="445F865D"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Borders>
              <w:top w:val="single" w:sz="4" w:space="0" w:color="auto"/>
              <w:left w:val="single" w:sz="4" w:space="0" w:color="auto"/>
              <w:bottom w:val="single" w:sz="8" w:space="0" w:color="auto"/>
              <w:right w:val="single" w:sz="8" w:space="0" w:color="auto"/>
            </w:tcBorders>
          </w:tcPr>
          <w:p w14:paraId="1FB272E8" w14:textId="668EC604"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4" w:space="0" w:color="auto"/>
              <w:left w:val="single" w:sz="8" w:space="0" w:color="auto"/>
              <w:bottom w:val="single" w:sz="8" w:space="0" w:color="auto"/>
              <w:right w:val="single" w:sz="12" w:space="0" w:color="auto"/>
            </w:tcBorders>
          </w:tcPr>
          <w:p w14:paraId="1BEEEEF2" w14:textId="17683F81"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7DA5AF3E" w14:textId="77777777" w:rsidTr="000513B0">
        <w:trPr>
          <w:trHeight w:val="155"/>
        </w:trPr>
        <w:tc>
          <w:tcPr>
            <w:tcW w:w="3651" w:type="dxa"/>
            <w:gridSpan w:val="5"/>
            <w:vMerge/>
            <w:tcBorders>
              <w:left w:val="single" w:sz="12" w:space="0" w:color="auto"/>
              <w:right w:val="single" w:sz="12" w:space="0" w:color="auto"/>
            </w:tcBorders>
            <w:vAlign w:val="center"/>
          </w:tcPr>
          <w:p w14:paraId="2B36D4F4"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8" w:space="0" w:color="auto"/>
              <w:right w:val="single" w:sz="4" w:space="0" w:color="auto"/>
            </w:tcBorders>
          </w:tcPr>
          <w:p w14:paraId="71945813"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Borders>
              <w:top w:val="single" w:sz="8" w:space="0" w:color="auto"/>
              <w:left w:val="single" w:sz="4" w:space="0" w:color="auto"/>
              <w:bottom w:val="single" w:sz="8" w:space="0" w:color="auto"/>
              <w:right w:val="single" w:sz="8" w:space="0" w:color="auto"/>
            </w:tcBorders>
          </w:tcPr>
          <w:p w14:paraId="6303BD06" w14:textId="0E4F687D"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8" w:space="0" w:color="auto"/>
              <w:right w:val="single" w:sz="12" w:space="0" w:color="auto"/>
            </w:tcBorders>
          </w:tcPr>
          <w:p w14:paraId="21776D38" w14:textId="15590544"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713FB295" w14:textId="77777777" w:rsidTr="000513B0">
        <w:trPr>
          <w:trHeight w:val="155"/>
        </w:trPr>
        <w:tc>
          <w:tcPr>
            <w:tcW w:w="3651" w:type="dxa"/>
            <w:gridSpan w:val="5"/>
            <w:vMerge/>
            <w:tcBorders>
              <w:left w:val="single" w:sz="12" w:space="0" w:color="auto"/>
              <w:right w:val="single" w:sz="12" w:space="0" w:color="auto"/>
            </w:tcBorders>
            <w:vAlign w:val="center"/>
          </w:tcPr>
          <w:p w14:paraId="5840DCAD"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4183" w:type="dxa"/>
            <w:gridSpan w:val="3"/>
            <w:tcBorders>
              <w:top w:val="single" w:sz="8" w:space="0" w:color="auto"/>
              <w:left w:val="single" w:sz="12" w:space="0" w:color="auto"/>
              <w:bottom w:val="single" w:sz="12" w:space="0" w:color="auto"/>
              <w:right w:val="single" w:sz="4" w:space="0" w:color="auto"/>
            </w:tcBorders>
          </w:tcPr>
          <w:p w14:paraId="4B5EBC21"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(Practice)</w:t>
            </w:r>
          </w:p>
        </w:tc>
        <w:tc>
          <w:tcPr>
            <w:tcW w:w="928" w:type="dxa"/>
            <w:tcBorders>
              <w:top w:val="single" w:sz="8" w:space="0" w:color="auto"/>
              <w:left w:val="single" w:sz="4" w:space="0" w:color="auto"/>
              <w:bottom w:val="single" w:sz="12" w:space="0" w:color="auto"/>
              <w:right w:val="single" w:sz="8" w:space="0" w:color="auto"/>
            </w:tcBorders>
          </w:tcPr>
          <w:p w14:paraId="0C640B51"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Borders>
              <w:top w:val="single" w:sz="8" w:space="0" w:color="auto"/>
              <w:left w:val="single" w:sz="8" w:space="0" w:color="auto"/>
              <w:bottom w:val="single" w:sz="12" w:space="0" w:color="auto"/>
              <w:right w:val="single" w:sz="12" w:space="0" w:color="auto"/>
            </w:tcBorders>
          </w:tcPr>
          <w:p w14:paraId="7512E748"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306F4C9A" w14:textId="77777777" w:rsidTr="000513B0">
        <w:trPr>
          <w:trHeight w:val="155"/>
        </w:trPr>
        <w:tc>
          <w:tcPr>
            <w:tcW w:w="3651" w:type="dxa"/>
            <w:gridSpan w:val="5"/>
            <w:vMerge/>
            <w:tcBorders>
              <w:left w:val="single" w:sz="12" w:space="0" w:color="auto"/>
              <w:bottom w:val="single" w:sz="12" w:space="0" w:color="auto"/>
              <w:right w:val="single" w:sz="12" w:space="0" w:color="auto"/>
            </w:tcBorders>
            <w:vAlign w:val="center"/>
          </w:tcPr>
          <w:p w14:paraId="33B30108"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c>
          <w:tcPr>
            <w:tcW w:w="0" w:type="auto"/>
            <w:gridSpan w:val="4"/>
            <w:tcBorders>
              <w:top w:val="single" w:sz="8" w:space="0" w:color="auto"/>
              <w:left w:val="single" w:sz="12" w:space="0" w:color="auto"/>
              <w:bottom w:val="single" w:sz="12" w:space="0" w:color="auto"/>
              <w:right w:val="single" w:sz="8" w:space="0" w:color="auto"/>
            </w:tcBorders>
            <w:vAlign w:val="center"/>
          </w:tcPr>
          <w:p w14:paraId="753B4FF8"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END OF SEMESTER EXAM</w:t>
            </w:r>
          </w:p>
        </w:tc>
        <w:tc>
          <w:tcPr>
            <w:tcW w:w="1552" w:type="dxa"/>
            <w:tcBorders>
              <w:top w:val="single" w:sz="8" w:space="0" w:color="auto"/>
              <w:left w:val="single" w:sz="8" w:space="0" w:color="auto"/>
              <w:bottom w:val="single" w:sz="12" w:space="0" w:color="auto"/>
              <w:right w:val="single" w:sz="12" w:space="0" w:color="auto"/>
            </w:tcBorders>
          </w:tcPr>
          <w:p w14:paraId="7F77C28B"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2FC3664F" w14:textId="77777777" w:rsidTr="000513B0">
        <w:tblPrEx>
          <w:tblBorders>
            <w:insideH w:val="single" w:sz="6" w:space="0" w:color="auto"/>
            <w:insideV w:val="single" w:sz="6" w:space="0" w:color="auto"/>
          </w:tblBorders>
        </w:tblPrEx>
        <w:trPr>
          <w:cantSplit/>
          <w:trHeight w:val="297"/>
        </w:trPr>
        <w:tc>
          <w:tcPr>
            <w:tcW w:w="3651" w:type="dxa"/>
            <w:gridSpan w:val="5"/>
            <w:vMerge w:val="restart"/>
            <w:vAlign w:val="center"/>
          </w:tcPr>
          <w:p w14:paraId="38DA7E65"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END OF SEMESTER EXAM</w:t>
            </w:r>
          </w:p>
          <w:p w14:paraId="312FC95A"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4183" w:type="dxa"/>
            <w:gridSpan w:val="3"/>
          </w:tcPr>
          <w:p w14:paraId="114C4150"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Quiz</w:t>
            </w:r>
          </w:p>
        </w:tc>
        <w:tc>
          <w:tcPr>
            <w:tcW w:w="928" w:type="dxa"/>
          </w:tcPr>
          <w:p w14:paraId="357255B5" w14:textId="085F876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E4ECAB4" w14:textId="132BCD89"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40BC22BC" w14:textId="77777777" w:rsidTr="000513B0">
        <w:tblPrEx>
          <w:tblBorders>
            <w:insideH w:val="single" w:sz="6" w:space="0" w:color="auto"/>
            <w:insideV w:val="single" w:sz="6" w:space="0" w:color="auto"/>
          </w:tblBorders>
        </w:tblPrEx>
        <w:trPr>
          <w:cantSplit/>
          <w:trHeight w:val="297"/>
        </w:trPr>
        <w:tc>
          <w:tcPr>
            <w:tcW w:w="3651" w:type="dxa"/>
            <w:gridSpan w:val="5"/>
            <w:vMerge/>
          </w:tcPr>
          <w:p w14:paraId="7638B58B"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78999552"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Homework</w:t>
            </w:r>
          </w:p>
        </w:tc>
        <w:tc>
          <w:tcPr>
            <w:tcW w:w="928" w:type="dxa"/>
          </w:tcPr>
          <w:p w14:paraId="3702667F" w14:textId="3A9F3275"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222EBC7" w14:textId="1278AD5B"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39D13DC0" w14:textId="77777777" w:rsidTr="000513B0">
        <w:tblPrEx>
          <w:tblBorders>
            <w:insideH w:val="single" w:sz="6" w:space="0" w:color="auto"/>
            <w:insideV w:val="single" w:sz="6" w:space="0" w:color="auto"/>
          </w:tblBorders>
        </w:tblPrEx>
        <w:trPr>
          <w:cantSplit/>
          <w:trHeight w:val="297"/>
        </w:trPr>
        <w:tc>
          <w:tcPr>
            <w:tcW w:w="3651" w:type="dxa"/>
            <w:gridSpan w:val="5"/>
            <w:vMerge/>
          </w:tcPr>
          <w:p w14:paraId="0C8D6070"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26B96FDF"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Project</w:t>
            </w:r>
          </w:p>
        </w:tc>
        <w:tc>
          <w:tcPr>
            <w:tcW w:w="928" w:type="dxa"/>
          </w:tcPr>
          <w:p w14:paraId="330586EB" w14:textId="511B86E5" w:rsidR="00FC7B6F" w:rsidRPr="000513B0" w:rsidRDefault="006D76C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552" w:type="dxa"/>
          </w:tcPr>
          <w:p w14:paraId="7615B518" w14:textId="0A495EE6" w:rsidR="00FC7B6F" w:rsidRPr="000513B0" w:rsidRDefault="006D76C1" w:rsidP="000513B0">
            <w:pPr>
              <w:spacing w:after="0" w:line="240" w:lineRule="auto"/>
              <w:jc w:val="center"/>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100</w:t>
            </w:r>
          </w:p>
        </w:tc>
      </w:tr>
      <w:tr w:rsidR="00FC7B6F" w:rsidRPr="000513B0" w14:paraId="5D0C1709" w14:textId="77777777" w:rsidTr="000513B0">
        <w:tblPrEx>
          <w:tblBorders>
            <w:insideH w:val="single" w:sz="6" w:space="0" w:color="auto"/>
            <w:insideV w:val="single" w:sz="6" w:space="0" w:color="auto"/>
          </w:tblBorders>
        </w:tblPrEx>
        <w:trPr>
          <w:cantSplit/>
          <w:trHeight w:val="297"/>
        </w:trPr>
        <w:tc>
          <w:tcPr>
            <w:tcW w:w="3651" w:type="dxa"/>
            <w:gridSpan w:val="5"/>
            <w:vMerge/>
          </w:tcPr>
          <w:p w14:paraId="2B3AB51C"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0642BC28"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Oral Exam</w:t>
            </w:r>
          </w:p>
        </w:tc>
        <w:tc>
          <w:tcPr>
            <w:tcW w:w="928" w:type="dxa"/>
          </w:tcPr>
          <w:p w14:paraId="4938FADC" w14:textId="53DA262D"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29FCA9D5" w14:textId="188B0BF0"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746D42CC" w14:textId="77777777" w:rsidTr="000513B0">
        <w:tblPrEx>
          <w:tblBorders>
            <w:insideH w:val="single" w:sz="6" w:space="0" w:color="auto"/>
            <w:insideV w:val="single" w:sz="6" w:space="0" w:color="auto"/>
          </w:tblBorders>
        </w:tblPrEx>
        <w:trPr>
          <w:cantSplit/>
          <w:trHeight w:val="297"/>
        </w:trPr>
        <w:tc>
          <w:tcPr>
            <w:tcW w:w="3651" w:type="dxa"/>
            <w:gridSpan w:val="5"/>
            <w:vMerge/>
          </w:tcPr>
          <w:p w14:paraId="33DC9920"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tc>
        <w:tc>
          <w:tcPr>
            <w:tcW w:w="4183" w:type="dxa"/>
            <w:gridSpan w:val="3"/>
          </w:tcPr>
          <w:p w14:paraId="30EB26D6"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Other (Written Exam)</w:t>
            </w:r>
          </w:p>
        </w:tc>
        <w:tc>
          <w:tcPr>
            <w:tcW w:w="928" w:type="dxa"/>
          </w:tcPr>
          <w:p w14:paraId="483D9AC9" w14:textId="72F7692E"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1552" w:type="dxa"/>
          </w:tcPr>
          <w:p w14:paraId="7E67EFF3" w14:textId="5A5A0263"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r>
      <w:tr w:rsidR="00FC7B6F" w:rsidRPr="000513B0" w14:paraId="619AC29C"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EA88053"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lastRenderedPageBreak/>
              <w:t>RECOMMENDED PREREQUISITE(S), IF ANY</w:t>
            </w:r>
          </w:p>
          <w:p w14:paraId="414FBF80"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vAlign w:val="center"/>
          </w:tcPr>
          <w:p w14:paraId="2B72790D" w14:textId="77777777" w:rsidR="00FC7B6F" w:rsidRPr="000513B0" w:rsidRDefault="00FC7B6F" w:rsidP="000513B0">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None</w:t>
            </w:r>
          </w:p>
        </w:tc>
      </w:tr>
      <w:tr w:rsidR="00FC7B6F" w:rsidRPr="000513B0" w14:paraId="75444FBF" w14:textId="77777777" w:rsidTr="000513B0">
        <w:trPr>
          <w:trHeight w:val="4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928C12D"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BRIEF CONTENT OF THE COURSE</w:t>
            </w:r>
          </w:p>
          <w:p w14:paraId="7B87A167"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7895826D" w14:textId="77777777" w:rsidR="00652AA7" w:rsidRPr="000513B0" w:rsidRDefault="00652AA7" w:rsidP="00652AA7">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Topics determined by the student's thesis advisor</w:t>
            </w:r>
          </w:p>
          <w:p w14:paraId="6A590C93" w14:textId="77777777" w:rsidR="00FC7B6F" w:rsidRPr="000513B0" w:rsidRDefault="00FC7B6F" w:rsidP="00652AA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C7B6F" w:rsidRPr="000513B0" w14:paraId="4B9AC11D" w14:textId="77777777" w:rsidTr="000513B0">
        <w:trPr>
          <w:trHeight w:val="445"/>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58B44540"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OBJECTIVES OF THE COURSE</w:t>
            </w:r>
          </w:p>
          <w:p w14:paraId="16D193A0"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2B6D64F5"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1 Ability to evaluate, develop and use the information acquired on the thesis subject at an expert level.</w:t>
            </w:r>
          </w:p>
          <w:p w14:paraId="1EC6CDC4"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p>
          <w:p w14:paraId="4BD0ABF9"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2 Ability to need information and access the information sought.</w:t>
            </w:r>
          </w:p>
          <w:p w14:paraId="1F624C25"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p>
          <w:p w14:paraId="190FF55F"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3 Ability to observe scientific and ethical values ​​in the stages of collecting, evaluating and publishing data related to the thesis subject.</w:t>
            </w:r>
          </w:p>
          <w:p w14:paraId="1444ED65"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p>
          <w:p w14:paraId="3353F1CA"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4 Ability to devise and develop a method to solve a problem on the thesis subject and to evaluate the results.</w:t>
            </w:r>
          </w:p>
          <w:p w14:paraId="366FB1C4"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p>
          <w:p w14:paraId="76038ECE"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5 Ability to develop new approaches in complex situations encountered in the applications on the thesis subject and to solve them by taking responsibility.</w:t>
            </w:r>
          </w:p>
          <w:p w14:paraId="018A768A"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val="en" w:eastAsia="tr-TR"/>
                <w14:ligatures w14:val="none"/>
              </w:rPr>
            </w:pPr>
          </w:p>
          <w:p w14:paraId="37F24FCB" w14:textId="77777777" w:rsidR="00E51F37" w:rsidRPr="000513B0" w:rsidRDefault="00E51F37" w:rsidP="00E51F37">
            <w:pPr>
              <w:spacing w:after="0" w:line="240" w:lineRule="auto"/>
              <w:jc w:val="both"/>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6 Ability to convey current developments and own studies on the thesis subject in written, oral and visual form.</w:t>
            </w:r>
          </w:p>
          <w:p w14:paraId="2FB4F153" w14:textId="77777777" w:rsidR="00FC7B6F" w:rsidRPr="000513B0" w:rsidRDefault="00FC7B6F" w:rsidP="00E51F37">
            <w:pPr>
              <w:spacing w:after="0" w:line="240" w:lineRule="auto"/>
              <w:jc w:val="both"/>
              <w:rPr>
                <w:rFonts w:ascii="Times New Roman" w:eastAsia="Times New Roman" w:hAnsi="Times New Roman" w:cs="Times New Roman"/>
                <w:kern w:val="0"/>
                <w:sz w:val="18"/>
                <w:szCs w:val="18"/>
                <w:lang w:eastAsia="tr-TR"/>
                <w14:ligatures w14:val="none"/>
              </w:rPr>
            </w:pPr>
          </w:p>
        </w:tc>
      </w:tr>
      <w:tr w:rsidR="00FC7B6F" w:rsidRPr="000513B0" w14:paraId="1B97357A"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AEF45B6"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THE COURSE TO PROVIDING VOCATIONAL EDUCATION</w:t>
            </w:r>
          </w:p>
          <w:p w14:paraId="1852183C"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3E165CBB" w14:textId="77777777" w:rsidR="00260A22" w:rsidRPr="000513B0" w:rsidRDefault="00260A22" w:rsidP="00260A2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To transfer the knowledge, experience and knowledge of the advisor's field of study to students who are in the thesis phase, and to provide students with scientific ethics and work discipline, as well as the ability to follow and evaluate current literature.</w:t>
            </w:r>
          </w:p>
          <w:p w14:paraId="45885E51" w14:textId="77777777" w:rsidR="00FC7B6F" w:rsidRPr="000513B0" w:rsidRDefault="00FC7B6F" w:rsidP="00E51F3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C7B6F" w:rsidRPr="000513B0" w14:paraId="5B770D39" w14:textId="77777777" w:rsidTr="000513B0">
        <w:trPr>
          <w:trHeight w:val="55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12EB39F4"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LEARNING OUTCOMES OF THE COURSE</w:t>
            </w:r>
          </w:p>
          <w:p w14:paraId="651AF4B2"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59F3F1E7" w14:textId="77777777" w:rsidR="007527E4" w:rsidRPr="000513B0" w:rsidRDefault="007527E4" w:rsidP="007527E4">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Can carry out the THESIS phase in line with scientific bases.</w:t>
            </w:r>
          </w:p>
          <w:p w14:paraId="2B14E3E2" w14:textId="77777777" w:rsidR="00FC7B6F" w:rsidRPr="000513B0" w:rsidRDefault="00FC7B6F" w:rsidP="00E51F37">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C7B6F" w:rsidRPr="000513B0" w14:paraId="67F1067A" w14:textId="77777777" w:rsidTr="000513B0">
        <w:trPr>
          <w:trHeight w:val="368"/>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01431F6C"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BASIC TEXTBOOK</w:t>
            </w:r>
          </w:p>
          <w:p w14:paraId="0719324D"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372AAD2" w14:textId="77777777" w:rsidR="00DC6172" w:rsidRPr="000513B0" w:rsidRDefault="00DC6172" w:rsidP="00DC6172">
            <w:pPr>
              <w:spacing w:after="0" w:line="240" w:lineRule="auto"/>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Related books and articles</w:t>
            </w:r>
          </w:p>
          <w:p w14:paraId="086A0FE9" w14:textId="77777777" w:rsidR="00FC7B6F" w:rsidRPr="000513B0" w:rsidRDefault="00FC7B6F" w:rsidP="007527E4">
            <w:pPr>
              <w:spacing w:after="0" w:line="240" w:lineRule="auto"/>
              <w:outlineLvl w:val="1"/>
              <w:rPr>
                <w:rFonts w:ascii="Times New Roman" w:eastAsia="Times New Roman" w:hAnsi="Times New Roman" w:cs="Times New Roman"/>
                <w:kern w:val="0"/>
                <w:sz w:val="18"/>
                <w:szCs w:val="18"/>
                <w:lang w:eastAsia="tr-TR"/>
                <w14:ligatures w14:val="none"/>
              </w:rPr>
            </w:pPr>
          </w:p>
        </w:tc>
      </w:tr>
      <w:tr w:rsidR="00FC7B6F" w:rsidRPr="000513B0" w14:paraId="79747610" w14:textId="77777777" w:rsidTr="000513B0">
        <w:trPr>
          <w:trHeight w:val="581"/>
        </w:trPr>
        <w:tc>
          <w:tcPr>
            <w:tcW w:w="3651" w:type="dxa"/>
            <w:gridSpan w:val="5"/>
            <w:tcBorders>
              <w:top w:val="single" w:sz="12" w:space="0" w:color="auto"/>
              <w:left w:val="single" w:sz="12" w:space="0" w:color="auto"/>
              <w:bottom w:val="single" w:sz="12" w:space="0" w:color="auto"/>
              <w:right w:val="single" w:sz="12" w:space="0" w:color="auto"/>
            </w:tcBorders>
            <w:vAlign w:val="center"/>
          </w:tcPr>
          <w:p w14:paraId="2492764D"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AUXILIARY RESOURCES</w:t>
            </w:r>
          </w:p>
          <w:p w14:paraId="21D124BE"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6663" w:type="dxa"/>
            <w:gridSpan w:val="5"/>
            <w:tcBorders>
              <w:top w:val="single" w:sz="12" w:space="0" w:color="auto"/>
              <w:left w:val="single" w:sz="12" w:space="0" w:color="auto"/>
              <w:bottom w:val="single" w:sz="12" w:space="0" w:color="auto"/>
              <w:right w:val="single" w:sz="12" w:space="0" w:color="auto"/>
            </w:tcBorders>
          </w:tcPr>
          <w:p w14:paraId="1ADFD748" w14:textId="77777777" w:rsidR="00DC6172" w:rsidRPr="000513B0" w:rsidRDefault="00DC6172" w:rsidP="00DC6172">
            <w:pPr>
              <w:spacing w:after="0" w:line="240" w:lineRule="auto"/>
              <w:jc w:val="both"/>
              <w:outlineLvl w:val="1"/>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val="en" w:eastAsia="tr-TR"/>
                <w14:ligatures w14:val="none"/>
              </w:rPr>
              <w:t>Related books and articles</w:t>
            </w:r>
          </w:p>
          <w:p w14:paraId="682F4B9B" w14:textId="77777777" w:rsidR="00FC7B6F" w:rsidRPr="000513B0" w:rsidRDefault="00FC7B6F" w:rsidP="007527E4">
            <w:pPr>
              <w:spacing w:after="0" w:line="240" w:lineRule="auto"/>
              <w:jc w:val="both"/>
              <w:outlineLvl w:val="1"/>
              <w:rPr>
                <w:rFonts w:ascii="Times New Roman" w:eastAsia="Times New Roman" w:hAnsi="Times New Roman" w:cs="Times New Roman"/>
                <w:kern w:val="0"/>
                <w:sz w:val="18"/>
                <w:szCs w:val="18"/>
                <w:lang w:eastAsia="tr-TR"/>
                <w14:ligatures w14:val="none"/>
              </w:rPr>
            </w:pPr>
          </w:p>
        </w:tc>
      </w:tr>
      <w:tr w:rsidR="00FC7B6F" w:rsidRPr="000513B0" w14:paraId="2E4884AD" w14:textId="77777777" w:rsidTr="000513B0">
        <w:tblPrEx>
          <w:tblBorders>
            <w:insideH w:val="single" w:sz="6" w:space="0" w:color="auto"/>
            <w:insideV w:val="single" w:sz="6" w:space="0" w:color="auto"/>
          </w:tblBorders>
        </w:tblPrEx>
        <w:trPr>
          <w:trHeight w:val="411"/>
        </w:trPr>
        <w:tc>
          <w:tcPr>
            <w:tcW w:w="1836" w:type="dxa"/>
            <w:gridSpan w:val="2"/>
            <w:tcBorders>
              <w:top w:val="single" w:sz="12" w:space="0" w:color="auto"/>
              <w:left w:val="single" w:sz="12" w:space="0" w:color="auto"/>
              <w:bottom w:val="single" w:sz="6" w:space="0" w:color="auto"/>
              <w:right w:val="single" w:sz="6" w:space="0" w:color="auto"/>
            </w:tcBorders>
          </w:tcPr>
          <w:p w14:paraId="03E22E37"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8478" w:type="dxa"/>
            <w:gridSpan w:val="8"/>
            <w:tcBorders>
              <w:top w:val="single" w:sz="12" w:space="0" w:color="auto"/>
              <w:left w:val="single" w:sz="6" w:space="0" w:color="auto"/>
              <w:bottom w:val="single" w:sz="4" w:space="0" w:color="auto"/>
              <w:right w:val="single" w:sz="12" w:space="0" w:color="auto"/>
            </w:tcBorders>
          </w:tcPr>
          <w:p w14:paraId="1713A4C3"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WEEKLY PLAN OF THE COURSE</w:t>
            </w:r>
          </w:p>
          <w:p w14:paraId="67A489D4"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p>
        </w:tc>
      </w:tr>
      <w:tr w:rsidR="00FC7B6F" w:rsidRPr="000513B0" w14:paraId="3885B3C6" w14:textId="77777777" w:rsidTr="000513B0">
        <w:tblPrEx>
          <w:tblBorders>
            <w:insideH w:val="single" w:sz="6" w:space="0" w:color="auto"/>
            <w:insideV w:val="single" w:sz="6" w:space="0" w:color="auto"/>
          </w:tblBorders>
        </w:tblPrEx>
        <w:trPr>
          <w:trHeight w:val="411"/>
        </w:trPr>
        <w:tc>
          <w:tcPr>
            <w:tcW w:w="1836" w:type="dxa"/>
            <w:gridSpan w:val="2"/>
            <w:tcBorders>
              <w:right w:val="single" w:sz="4" w:space="0" w:color="auto"/>
            </w:tcBorders>
          </w:tcPr>
          <w:p w14:paraId="2F16A196"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 xml:space="preserve">WEEK </w:t>
            </w:r>
          </w:p>
          <w:p w14:paraId="1241CEF0"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p>
        </w:tc>
        <w:tc>
          <w:tcPr>
            <w:tcW w:w="1206" w:type="dxa"/>
            <w:gridSpan w:val="2"/>
            <w:tcBorders>
              <w:top w:val="single" w:sz="4" w:space="0" w:color="auto"/>
              <w:left w:val="single" w:sz="4" w:space="0" w:color="auto"/>
              <w:bottom w:val="single" w:sz="4" w:space="0" w:color="auto"/>
              <w:right w:val="single" w:sz="4" w:space="0" w:color="auto"/>
            </w:tcBorders>
          </w:tcPr>
          <w:p w14:paraId="01AC7FB1"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DATE</w:t>
            </w:r>
          </w:p>
        </w:tc>
        <w:tc>
          <w:tcPr>
            <w:tcW w:w="7272" w:type="dxa"/>
            <w:gridSpan w:val="6"/>
            <w:tcBorders>
              <w:top w:val="single" w:sz="4" w:space="0" w:color="auto"/>
              <w:left w:val="single" w:sz="4" w:space="0" w:color="auto"/>
              <w:bottom w:val="single" w:sz="4" w:space="0" w:color="auto"/>
              <w:right w:val="single" w:sz="4" w:space="0" w:color="auto"/>
            </w:tcBorders>
          </w:tcPr>
          <w:p w14:paraId="51AB6D1C" w14:textId="77777777" w:rsidR="00FC7B6F" w:rsidRPr="000513B0" w:rsidRDefault="00FC7B6F" w:rsidP="000513B0">
            <w:pPr>
              <w:spacing w:after="0" w:line="240" w:lineRule="auto"/>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TOPICS COVERED</w:t>
            </w:r>
          </w:p>
        </w:tc>
      </w:tr>
      <w:tr w:rsidR="00B508E5" w:rsidRPr="000513B0" w14:paraId="0301050A"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C4E9349"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D7547FC"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757811D" w14:textId="614639FF" w:rsidR="00B508E5" w:rsidRPr="000513B0" w:rsidRDefault="00B508E5" w:rsidP="00B508E5">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0E1FDB74"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92AF965"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0AE6A57"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1E326380" w14:textId="527711A5"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5FA28BCA"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7329C39"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BA0218D"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79341F52" w14:textId="614ACEB9"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22C8361B"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79D9C016"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1AB07ED"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95BD35C" w14:textId="521E989D"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56979623" w14:textId="77777777" w:rsidTr="000513B0">
        <w:tblPrEx>
          <w:tblBorders>
            <w:insideH w:val="single" w:sz="6" w:space="0" w:color="auto"/>
            <w:insideV w:val="single" w:sz="6" w:space="0" w:color="auto"/>
          </w:tblBorders>
        </w:tblPrEx>
        <w:trPr>
          <w:trHeight w:val="432"/>
        </w:trPr>
        <w:tc>
          <w:tcPr>
            <w:tcW w:w="1836" w:type="dxa"/>
            <w:gridSpan w:val="2"/>
            <w:tcBorders>
              <w:right w:val="single" w:sz="4" w:space="0" w:color="auto"/>
            </w:tcBorders>
            <w:vAlign w:val="center"/>
          </w:tcPr>
          <w:p w14:paraId="75D080CC"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AEA0DE4"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023C05D" w14:textId="54786B5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21578906"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10679B34"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1B9CF3D"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0503D97" w14:textId="5CC4BE6D"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18217CAA" w14:textId="77777777" w:rsidTr="000513B0">
        <w:tblPrEx>
          <w:tblBorders>
            <w:insideH w:val="single" w:sz="6" w:space="0" w:color="auto"/>
            <w:insideV w:val="single" w:sz="6" w:space="0" w:color="auto"/>
          </w:tblBorders>
        </w:tblPrEx>
        <w:trPr>
          <w:trHeight w:val="444"/>
        </w:trPr>
        <w:tc>
          <w:tcPr>
            <w:tcW w:w="1836" w:type="dxa"/>
            <w:gridSpan w:val="2"/>
            <w:tcBorders>
              <w:right w:val="single" w:sz="4" w:space="0" w:color="auto"/>
            </w:tcBorders>
            <w:vAlign w:val="center"/>
          </w:tcPr>
          <w:p w14:paraId="36306361"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7</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9614AF0"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2484DD10" w14:textId="23960E2C" w:rsidR="00B508E5" w:rsidRPr="000513B0" w:rsidRDefault="00B508E5" w:rsidP="00B508E5">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3D897500"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57B85508"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8</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5A2F47D"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78A3E6B" w14:textId="7997D278" w:rsidR="00B508E5" w:rsidRPr="000513B0" w:rsidRDefault="00B508E5" w:rsidP="00B508E5">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676DFDCC"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D5A4A94"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9</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BEBF7D7"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568FD868" w14:textId="4B1D5295"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1E987CBC"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01AE6A28"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10</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B2B3B5A"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490B5BA" w14:textId="7E254C07" w:rsidR="00B508E5" w:rsidRPr="000513B0" w:rsidRDefault="00B508E5" w:rsidP="00B508E5">
            <w:pPr>
              <w:spacing w:after="0" w:line="240" w:lineRule="auto"/>
              <w:rPr>
                <w:rFonts w:ascii="Times New Roman" w:eastAsia="Times New Roman" w:hAnsi="Times New Roman" w:cs="Times New Roman"/>
                <w:kern w:val="0"/>
                <w:sz w:val="18"/>
                <w:szCs w:val="18"/>
                <w:lang w:val="en"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1B2A91DD"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5AF5FBCE"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11</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9CA00ED"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5925DF0" w14:textId="4DDAD446"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0BF92C32"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B2A7E50"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12</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83C914A"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69E8FA4" w14:textId="44E736B4"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7BACB2DC" w14:textId="77777777" w:rsidTr="000513B0">
        <w:tblPrEx>
          <w:tblBorders>
            <w:insideH w:val="single" w:sz="6" w:space="0" w:color="auto"/>
            <w:insideV w:val="single" w:sz="6" w:space="0" w:color="auto"/>
          </w:tblBorders>
        </w:tblPrEx>
        <w:trPr>
          <w:trHeight w:val="216"/>
        </w:trPr>
        <w:tc>
          <w:tcPr>
            <w:tcW w:w="1836" w:type="dxa"/>
            <w:gridSpan w:val="2"/>
            <w:tcBorders>
              <w:right w:val="single" w:sz="4" w:space="0" w:color="auto"/>
            </w:tcBorders>
            <w:vAlign w:val="center"/>
          </w:tcPr>
          <w:p w14:paraId="712134AE"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13</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1EEF218"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66CA585C" w14:textId="79046D91"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72C67085"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2B56A247"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14</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59C371D"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4FB2BA7" w14:textId="39C53736"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hAnsi="Times New Roman" w:cs="Times New Roman"/>
                <w:sz w:val="18"/>
                <w:szCs w:val="18"/>
              </w:rPr>
              <w:t>Topics to be determined by the thesis advisor</w:t>
            </w:r>
          </w:p>
        </w:tc>
      </w:tr>
      <w:tr w:rsidR="00B508E5" w:rsidRPr="000513B0" w14:paraId="41D447D0" w14:textId="77777777" w:rsidTr="000513B0">
        <w:tblPrEx>
          <w:tblBorders>
            <w:insideH w:val="single" w:sz="6" w:space="0" w:color="auto"/>
            <w:insideV w:val="single" w:sz="6" w:space="0" w:color="auto"/>
          </w:tblBorders>
        </w:tblPrEx>
        <w:trPr>
          <w:trHeight w:val="227"/>
        </w:trPr>
        <w:tc>
          <w:tcPr>
            <w:tcW w:w="1836" w:type="dxa"/>
            <w:gridSpan w:val="2"/>
            <w:tcBorders>
              <w:right w:val="single" w:sz="4" w:space="0" w:color="auto"/>
            </w:tcBorders>
            <w:vAlign w:val="center"/>
          </w:tcPr>
          <w:p w14:paraId="41D789C4"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15</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4CCE9F7"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44386054" w14:textId="0A8BC658" w:rsidR="00B508E5" w:rsidRPr="000513B0" w:rsidRDefault="00B508E5" w:rsidP="00B508E5">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Topics to be determined by the thesis advisor</w:t>
            </w:r>
          </w:p>
        </w:tc>
      </w:tr>
      <w:tr w:rsidR="00B508E5" w:rsidRPr="000513B0" w14:paraId="183E9DEE" w14:textId="77777777" w:rsidTr="000513B0">
        <w:tblPrEx>
          <w:tblBorders>
            <w:insideH w:val="single" w:sz="6" w:space="0" w:color="auto"/>
            <w:insideV w:val="single" w:sz="6" w:space="0" w:color="auto"/>
          </w:tblBorders>
        </w:tblPrEx>
        <w:trPr>
          <w:trHeight w:val="71"/>
        </w:trPr>
        <w:tc>
          <w:tcPr>
            <w:tcW w:w="1836" w:type="dxa"/>
            <w:gridSpan w:val="2"/>
            <w:tcBorders>
              <w:right w:val="single" w:sz="4" w:space="0" w:color="auto"/>
            </w:tcBorders>
            <w:vAlign w:val="center"/>
          </w:tcPr>
          <w:p w14:paraId="07D3D37A" w14:textId="77777777" w:rsidR="00B508E5" w:rsidRPr="000513B0" w:rsidRDefault="00B508E5" w:rsidP="00B508E5">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16</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464ABC9" w14:textId="77777777" w:rsidR="00B508E5" w:rsidRPr="000513B0" w:rsidRDefault="00B508E5" w:rsidP="00B508E5">
            <w:pPr>
              <w:spacing w:after="0" w:line="240" w:lineRule="auto"/>
              <w:rPr>
                <w:rFonts w:ascii="Times New Roman" w:eastAsia="Times New Roman" w:hAnsi="Times New Roman" w:cs="Times New Roman"/>
                <w:color w:val="333333"/>
                <w:kern w:val="0"/>
                <w:sz w:val="18"/>
                <w:szCs w:val="18"/>
                <w:lang w:eastAsia="tr-TR"/>
                <w14:ligatures w14:val="none"/>
              </w:rPr>
            </w:pPr>
          </w:p>
        </w:tc>
        <w:tc>
          <w:tcPr>
            <w:tcW w:w="7272" w:type="dxa"/>
            <w:gridSpan w:val="6"/>
            <w:tcBorders>
              <w:top w:val="single" w:sz="4" w:space="0" w:color="auto"/>
              <w:left w:val="single" w:sz="4" w:space="0" w:color="auto"/>
              <w:bottom w:val="single" w:sz="4" w:space="0" w:color="auto"/>
              <w:right w:val="single" w:sz="4" w:space="0" w:color="auto"/>
            </w:tcBorders>
          </w:tcPr>
          <w:p w14:paraId="051F2E44" w14:textId="0088188B" w:rsidR="00B508E5" w:rsidRPr="000513B0" w:rsidRDefault="00B508E5" w:rsidP="00B508E5">
            <w:pPr>
              <w:spacing w:after="0" w:line="240" w:lineRule="auto"/>
              <w:rPr>
                <w:rFonts w:ascii="Times New Roman" w:hAnsi="Times New Roman" w:cs="Times New Roman"/>
                <w:sz w:val="18"/>
                <w:szCs w:val="18"/>
              </w:rPr>
            </w:pPr>
            <w:r w:rsidRPr="000513B0">
              <w:rPr>
                <w:rFonts w:ascii="Times New Roman" w:hAnsi="Times New Roman" w:cs="Times New Roman"/>
                <w:sz w:val="18"/>
                <w:szCs w:val="18"/>
              </w:rPr>
              <w:t>Topics to be determined by the thesis advisor</w:t>
            </w:r>
          </w:p>
        </w:tc>
      </w:tr>
    </w:tbl>
    <w:p w14:paraId="353D61EB" w14:textId="77777777" w:rsidR="00FC7B6F" w:rsidRPr="000513B0" w:rsidRDefault="00FC7B6F" w:rsidP="00FC7B6F">
      <w:pPr>
        <w:spacing w:after="0" w:line="240" w:lineRule="auto"/>
        <w:jc w:val="center"/>
        <w:rPr>
          <w:rFonts w:ascii="Times New Roman" w:eastAsia="Times New Roman" w:hAnsi="Times New Roman" w:cs="Times New Roman"/>
          <w:b/>
          <w:kern w:val="0"/>
          <w:sz w:val="18"/>
          <w:szCs w:val="18"/>
          <w:lang w:eastAsia="tr-TR"/>
          <w14:ligatures w14:val="none"/>
        </w:rPr>
      </w:pPr>
    </w:p>
    <w:p w14:paraId="0EE23F87" w14:textId="77777777" w:rsidR="00FC7B6F" w:rsidRPr="000513B0" w:rsidRDefault="00FC7B6F" w:rsidP="00FC7B6F">
      <w:pPr>
        <w:spacing w:after="0" w:line="240" w:lineRule="auto"/>
        <w:rPr>
          <w:rFonts w:ascii="Times New Roman" w:eastAsia="Times New Roman" w:hAnsi="Times New Roman" w:cs="Times New Roman"/>
          <w:kern w:val="0"/>
          <w:sz w:val="18"/>
          <w:szCs w:val="18"/>
          <w:lang w:eastAsia="tr-TR"/>
          <w14:ligatures w14:val="none"/>
        </w:rPr>
      </w:pPr>
      <w:r w:rsidRPr="000513B0">
        <w:rPr>
          <w:rFonts w:ascii="Times New Roman" w:eastAsia="Times New Roman" w:hAnsi="Times New Roman" w:cs="Times New Roman"/>
          <w:kern w:val="0"/>
          <w:sz w:val="18"/>
          <w:szCs w:val="18"/>
          <w:lang w:eastAsia="tr-TR"/>
          <w14:ligatures w14:val="none"/>
        </w:rPr>
        <w:t xml:space="preserve"> </w:t>
      </w: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0"/>
        <w:gridCol w:w="6873"/>
        <w:gridCol w:w="537"/>
        <w:gridCol w:w="537"/>
        <w:gridCol w:w="917"/>
      </w:tblGrid>
      <w:tr w:rsidR="00FC7B6F" w:rsidRPr="000513B0" w14:paraId="65C78AE9" w14:textId="77777777" w:rsidTr="000513B0">
        <w:tc>
          <w:tcPr>
            <w:tcW w:w="8323" w:type="dxa"/>
            <w:gridSpan w:val="2"/>
            <w:tcBorders>
              <w:top w:val="single" w:sz="12" w:space="0" w:color="auto"/>
              <w:left w:val="single" w:sz="12" w:space="0" w:color="auto"/>
              <w:bottom w:val="single" w:sz="6" w:space="0" w:color="auto"/>
              <w:right w:val="single" w:sz="6" w:space="0" w:color="auto"/>
            </w:tcBorders>
            <w:vAlign w:val="center"/>
          </w:tcPr>
          <w:p w14:paraId="18ABD8A4"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CONTRIBUTION OF COURSE LEARNING OUTCOMES TO PROGRAM LEARNING OUTCOMES</w:t>
            </w:r>
          </w:p>
        </w:tc>
        <w:tc>
          <w:tcPr>
            <w:tcW w:w="1991" w:type="dxa"/>
            <w:gridSpan w:val="3"/>
            <w:tcBorders>
              <w:top w:val="single" w:sz="12" w:space="0" w:color="auto"/>
              <w:left w:val="single" w:sz="6" w:space="0" w:color="auto"/>
              <w:bottom w:val="single" w:sz="6" w:space="0" w:color="auto"/>
              <w:right w:val="single" w:sz="12" w:space="0" w:color="auto"/>
            </w:tcBorders>
            <w:vAlign w:val="center"/>
          </w:tcPr>
          <w:p w14:paraId="13A2C0B5"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DEGREE OF CONTRIBUTION</w:t>
            </w:r>
          </w:p>
        </w:tc>
      </w:tr>
      <w:tr w:rsidR="00FC7B6F" w:rsidRPr="000513B0" w14:paraId="679807DC" w14:textId="77777777" w:rsidTr="000513B0">
        <w:tc>
          <w:tcPr>
            <w:tcW w:w="1450" w:type="dxa"/>
            <w:tcBorders>
              <w:top w:val="single" w:sz="12" w:space="0" w:color="auto"/>
              <w:left w:val="single" w:sz="12" w:space="0" w:color="auto"/>
              <w:bottom w:val="single" w:sz="6" w:space="0" w:color="auto"/>
              <w:right w:val="single" w:sz="6" w:space="0" w:color="auto"/>
            </w:tcBorders>
            <w:vAlign w:val="center"/>
          </w:tcPr>
          <w:p w14:paraId="3328FE76"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NO</w:t>
            </w:r>
          </w:p>
        </w:tc>
        <w:tc>
          <w:tcPr>
            <w:tcW w:w="6873" w:type="dxa"/>
            <w:tcBorders>
              <w:top w:val="single" w:sz="12" w:space="0" w:color="auto"/>
              <w:left w:val="single" w:sz="6" w:space="0" w:color="auto"/>
              <w:bottom w:val="single" w:sz="6" w:space="0" w:color="auto"/>
              <w:right w:val="single" w:sz="6" w:space="0" w:color="auto"/>
            </w:tcBorders>
          </w:tcPr>
          <w:p w14:paraId="46B6CB56"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val="en" w:eastAsia="tr-TR"/>
                <w14:ligatures w14:val="none"/>
              </w:rPr>
              <w:t>LESSON OUTCOMES</w:t>
            </w:r>
          </w:p>
        </w:tc>
        <w:tc>
          <w:tcPr>
            <w:tcW w:w="537" w:type="dxa"/>
            <w:tcBorders>
              <w:top w:val="single" w:sz="12" w:space="0" w:color="auto"/>
              <w:left w:val="single" w:sz="6" w:space="0" w:color="auto"/>
              <w:bottom w:val="single" w:sz="6" w:space="0" w:color="auto"/>
              <w:right w:val="single" w:sz="6" w:space="0" w:color="auto"/>
            </w:tcBorders>
            <w:vAlign w:val="center"/>
          </w:tcPr>
          <w:p w14:paraId="6DA36D3E"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1</w:t>
            </w:r>
          </w:p>
        </w:tc>
        <w:tc>
          <w:tcPr>
            <w:tcW w:w="537" w:type="dxa"/>
            <w:tcBorders>
              <w:top w:val="single" w:sz="12" w:space="0" w:color="auto"/>
              <w:left w:val="single" w:sz="6" w:space="0" w:color="auto"/>
              <w:bottom w:val="single" w:sz="6" w:space="0" w:color="auto"/>
              <w:right w:val="single" w:sz="6" w:space="0" w:color="auto"/>
            </w:tcBorders>
            <w:vAlign w:val="center"/>
          </w:tcPr>
          <w:p w14:paraId="31A2DCE9"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2</w:t>
            </w:r>
          </w:p>
        </w:tc>
        <w:tc>
          <w:tcPr>
            <w:tcW w:w="917" w:type="dxa"/>
            <w:tcBorders>
              <w:top w:val="single" w:sz="12" w:space="0" w:color="auto"/>
              <w:left w:val="single" w:sz="6" w:space="0" w:color="auto"/>
              <w:bottom w:val="single" w:sz="6" w:space="0" w:color="auto"/>
              <w:right w:val="single" w:sz="12" w:space="0" w:color="auto"/>
            </w:tcBorders>
            <w:vAlign w:val="center"/>
          </w:tcPr>
          <w:p w14:paraId="50019403"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3</w:t>
            </w:r>
          </w:p>
        </w:tc>
      </w:tr>
      <w:tr w:rsidR="00FC7B6F" w:rsidRPr="000513B0" w14:paraId="1E453CCD" w14:textId="77777777" w:rsidTr="000513B0">
        <w:tc>
          <w:tcPr>
            <w:tcW w:w="1450" w:type="dxa"/>
            <w:tcBorders>
              <w:top w:val="single" w:sz="6" w:space="0" w:color="auto"/>
              <w:left w:val="single" w:sz="12" w:space="0" w:color="auto"/>
              <w:bottom w:val="single" w:sz="6" w:space="0" w:color="auto"/>
              <w:right w:val="single" w:sz="6" w:space="0" w:color="auto"/>
            </w:tcBorders>
            <w:vAlign w:val="center"/>
          </w:tcPr>
          <w:p w14:paraId="4E727BC8" w14:textId="42E483B8" w:rsidR="00FC7B6F" w:rsidRPr="000513B0" w:rsidRDefault="00026241" w:rsidP="000513B0">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eastAsia="tr-TR"/>
                <w14:ligatures w14:val="none"/>
              </w:rPr>
              <w:t>ÖÇ</w:t>
            </w:r>
            <w:r w:rsidR="00FC7B6F" w:rsidRPr="000513B0">
              <w:rPr>
                <w:rFonts w:ascii="Times New Roman" w:eastAsia="Times New Roman" w:hAnsi="Times New Roman" w:cs="Times New Roman"/>
                <w:kern w:val="0"/>
                <w:sz w:val="18"/>
                <w:szCs w:val="18"/>
                <w:lang w:eastAsia="tr-TR"/>
                <w14:ligatures w14:val="none"/>
              </w:rPr>
              <w:t>1</w:t>
            </w:r>
          </w:p>
        </w:tc>
        <w:tc>
          <w:tcPr>
            <w:tcW w:w="6873" w:type="dxa"/>
            <w:tcBorders>
              <w:top w:val="single" w:sz="6" w:space="0" w:color="auto"/>
              <w:left w:val="single" w:sz="6" w:space="0" w:color="auto"/>
              <w:bottom w:val="single" w:sz="6" w:space="0" w:color="auto"/>
              <w:right w:val="single" w:sz="6" w:space="0" w:color="auto"/>
            </w:tcBorders>
          </w:tcPr>
          <w:p w14:paraId="190380F9" w14:textId="45FC5746" w:rsidR="00FC7B6F" w:rsidRPr="000513B0" w:rsidRDefault="00A22055" w:rsidP="00A22055">
            <w:pPr>
              <w:spacing w:line="240" w:lineRule="auto"/>
              <w:jc w:val="both"/>
              <w:outlineLvl w:val="1"/>
              <w:rPr>
                <w:rFonts w:ascii="Times New Roman" w:hAnsi="Times New Roman" w:cs="Times New Roman"/>
                <w:sz w:val="18"/>
                <w:szCs w:val="18"/>
              </w:rPr>
            </w:pPr>
            <w:r w:rsidRPr="000513B0">
              <w:rPr>
                <w:rFonts w:ascii="Times New Roman" w:hAnsi="Times New Roman" w:cs="Times New Roman"/>
                <w:sz w:val="18"/>
                <w:szCs w:val="18"/>
                <w:lang w:val="en"/>
              </w:rPr>
              <w:t>Can carry out the THESIS phase in line with scientific bases.</w:t>
            </w:r>
          </w:p>
        </w:tc>
        <w:tc>
          <w:tcPr>
            <w:tcW w:w="537" w:type="dxa"/>
            <w:tcBorders>
              <w:top w:val="single" w:sz="6" w:space="0" w:color="auto"/>
              <w:left w:val="single" w:sz="6" w:space="0" w:color="auto"/>
              <w:bottom w:val="single" w:sz="6" w:space="0" w:color="auto"/>
              <w:right w:val="single" w:sz="6" w:space="0" w:color="auto"/>
            </w:tcBorders>
            <w:vAlign w:val="center"/>
          </w:tcPr>
          <w:p w14:paraId="367797B7"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537" w:type="dxa"/>
            <w:tcBorders>
              <w:top w:val="single" w:sz="6" w:space="0" w:color="auto"/>
              <w:left w:val="single" w:sz="6" w:space="0" w:color="auto"/>
              <w:bottom w:val="single" w:sz="6" w:space="0" w:color="auto"/>
              <w:right w:val="single" w:sz="6" w:space="0" w:color="auto"/>
            </w:tcBorders>
            <w:vAlign w:val="center"/>
          </w:tcPr>
          <w:p w14:paraId="2504175B"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w:t>
            </w:r>
          </w:p>
        </w:tc>
        <w:tc>
          <w:tcPr>
            <w:tcW w:w="917" w:type="dxa"/>
            <w:tcBorders>
              <w:top w:val="single" w:sz="6" w:space="0" w:color="auto"/>
              <w:left w:val="single" w:sz="6" w:space="0" w:color="auto"/>
              <w:bottom w:val="single" w:sz="6" w:space="0" w:color="auto"/>
              <w:right w:val="single" w:sz="12" w:space="0" w:color="auto"/>
            </w:tcBorders>
            <w:vAlign w:val="center"/>
          </w:tcPr>
          <w:p w14:paraId="2900C9AA" w14:textId="77777777" w:rsidR="00FC7B6F" w:rsidRPr="000513B0" w:rsidRDefault="00FC7B6F" w:rsidP="000513B0">
            <w:pPr>
              <w:spacing w:after="0" w:line="240" w:lineRule="auto"/>
              <w:jc w:val="center"/>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X</w:t>
            </w:r>
          </w:p>
        </w:tc>
      </w:tr>
    </w:tbl>
    <w:p w14:paraId="41C00EA3" w14:textId="77777777" w:rsidR="00FC7B6F" w:rsidRPr="000513B0" w:rsidRDefault="00FC7B6F" w:rsidP="00FC7B6F">
      <w:pPr>
        <w:tabs>
          <w:tab w:val="left" w:pos="7800"/>
        </w:tabs>
        <w:spacing w:after="0" w:line="240" w:lineRule="auto"/>
        <w:rPr>
          <w:rFonts w:ascii="Times New Roman" w:eastAsia="Times New Roman" w:hAnsi="Times New Roman" w:cs="Times New Roman"/>
          <w:kern w:val="0"/>
          <w:sz w:val="18"/>
          <w:szCs w:val="18"/>
          <w:lang w:eastAsia="tr-TR"/>
          <w14:ligatures w14:val="none"/>
        </w:rPr>
      </w:pPr>
    </w:p>
    <w:tbl>
      <w:tblPr>
        <w:tblW w:w="494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30"/>
        <w:gridCol w:w="5520"/>
      </w:tblGrid>
      <w:tr w:rsidR="00FC7B6F" w:rsidRPr="000513B0" w14:paraId="0B2F126C" w14:textId="77777777" w:rsidTr="000513B0">
        <w:trPr>
          <w:trHeight w:val="518"/>
        </w:trPr>
        <w:tc>
          <w:tcPr>
            <w:tcW w:w="1916" w:type="pct"/>
            <w:tcBorders>
              <w:top w:val="single" w:sz="12" w:space="0" w:color="auto"/>
              <w:left w:val="single" w:sz="12" w:space="0" w:color="auto"/>
              <w:bottom w:val="single" w:sz="12" w:space="0" w:color="auto"/>
              <w:right w:val="single" w:sz="12" w:space="0" w:color="auto"/>
            </w:tcBorders>
          </w:tcPr>
          <w:p w14:paraId="59EBEEC9"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Course Instructor</w:t>
            </w:r>
          </w:p>
          <w:p w14:paraId="4B347FCB"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Signature</w:t>
            </w:r>
          </w:p>
          <w:p w14:paraId="612EA90A" w14:textId="77777777" w:rsidR="00F5479C" w:rsidRPr="000513B0" w:rsidRDefault="00F5479C" w:rsidP="00F5479C">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Prof. Dr. F. Deniz SAYINER</w:t>
            </w:r>
          </w:p>
          <w:p w14:paraId="5617DF54" w14:textId="77777777" w:rsidR="00F5479C" w:rsidRPr="000513B0" w:rsidRDefault="00F5479C" w:rsidP="00F5479C">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Prof. Dr. Nebahat ÖZERDOĞAN</w:t>
            </w:r>
          </w:p>
          <w:p w14:paraId="6CDF70E1" w14:textId="77777777" w:rsidR="00F5479C" w:rsidRPr="000513B0" w:rsidRDefault="00F5479C" w:rsidP="00F5479C">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Assoc. Prof. Dr. Neşe ÇELİK</w:t>
            </w:r>
          </w:p>
          <w:p w14:paraId="52FA5FFF" w14:textId="77777777" w:rsidR="00F5479C" w:rsidRPr="000513B0" w:rsidRDefault="00F5479C" w:rsidP="00F5479C">
            <w:pPr>
              <w:spacing w:after="0" w:line="240" w:lineRule="auto"/>
              <w:jc w:val="center"/>
              <w:rPr>
                <w:rFonts w:ascii="Times New Roman" w:eastAsia="Times New Roman" w:hAnsi="Times New Roman" w:cs="Times New Roman"/>
                <w:kern w:val="0"/>
                <w:sz w:val="18"/>
                <w:szCs w:val="18"/>
                <w:lang w:val="en" w:eastAsia="tr-TR"/>
                <w14:ligatures w14:val="none"/>
              </w:rPr>
            </w:pPr>
            <w:r w:rsidRPr="000513B0">
              <w:rPr>
                <w:rFonts w:ascii="Times New Roman" w:eastAsia="Times New Roman" w:hAnsi="Times New Roman" w:cs="Times New Roman"/>
                <w:kern w:val="0"/>
                <w:sz w:val="18"/>
                <w:szCs w:val="18"/>
                <w:lang w:val="en" w:eastAsia="tr-TR"/>
                <w14:ligatures w14:val="none"/>
              </w:rPr>
              <w:t>Assoc. Prof. Elif Yağmur GÜR</w:t>
            </w:r>
          </w:p>
          <w:p w14:paraId="6A41A801" w14:textId="539200E6" w:rsidR="00F5479C" w:rsidRPr="000513B0" w:rsidRDefault="00FC5966" w:rsidP="00F5479C">
            <w:pPr>
              <w:spacing w:after="0" w:line="240" w:lineRule="auto"/>
              <w:jc w:val="center"/>
              <w:rPr>
                <w:rFonts w:ascii="Times New Roman" w:eastAsia="Times New Roman" w:hAnsi="Times New Roman" w:cs="Times New Roman"/>
                <w:kern w:val="0"/>
                <w:sz w:val="18"/>
                <w:szCs w:val="18"/>
                <w:lang w:eastAsia="tr-TR"/>
                <w14:ligatures w14:val="none"/>
              </w:rPr>
            </w:pPr>
            <w:r>
              <w:rPr>
                <w:rFonts w:ascii="Times New Roman" w:eastAsia="Times New Roman" w:hAnsi="Times New Roman" w:cs="Times New Roman"/>
                <w:kern w:val="0"/>
                <w:sz w:val="18"/>
                <w:szCs w:val="18"/>
                <w:lang w:val="en" w:eastAsia="tr-TR"/>
                <w14:ligatures w14:val="none"/>
              </w:rPr>
              <w:t xml:space="preserve">Assoc. </w:t>
            </w:r>
            <w:proofErr w:type="gramStart"/>
            <w:r>
              <w:rPr>
                <w:rFonts w:ascii="Times New Roman" w:eastAsia="Times New Roman" w:hAnsi="Times New Roman" w:cs="Times New Roman"/>
                <w:kern w:val="0"/>
                <w:sz w:val="18"/>
                <w:szCs w:val="18"/>
                <w:lang w:val="en" w:eastAsia="tr-TR"/>
                <w14:ligatures w14:val="none"/>
              </w:rPr>
              <w:t xml:space="preserve">Dr </w:t>
            </w:r>
            <w:r w:rsidR="00F5479C" w:rsidRPr="000513B0">
              <w:rPr>
                <w:rFonts w:ascii="Times New Roman" w:eastAsia="Times New Roman" w:hAnsi="Times New Roman" w:cs="Times New Roman"/>
                <w:kern w:val="0"/>
                <w:sz w:val="18"/>
                <w:szCs w:val="18"/>
                <w:lang w:val="en" w:eastAsia="tr-TR"/>
                <w14:ligatures w14:val="none"/>
              </w:rPr>
              <w:t xml:space="preserve"> Burcu</w:t>
            </w:r>
            <w:proofErr w:type="gramEnd"/>
            <w:r w:rsidR="00F5479C" w:rsidRPr="000513B0">
              <w:rPr>
                <w:rFonts w:ascii="Times New Roman" w:eastAsia="Times New Roman" w:hAnsi="Times New Roman" w:cs="Times New Roman"/>
                <w:kern w:val="0"/>
                <w:sz w:val="18"/>
                <w:szCs w:val="18"/>
                <w:lang w:val="en" w:eastAsia="tr-TR"/>
                <w14:ligatures w14:val="none"/>
              </w:rPr>
              <w:t xml:space="preserve"> Tuncer YILMAZ</w:t>
            </w:r>
          </w:p>
          <w:p w14:paraId="3817625E" w14:textId="77777777" w:rsidR="00FC7B6F" w:rsidRPr="000513B0" w:rsidRDefault="00FC7B6F" w:rsidP="000513B0">
            <w:pPr>
              <w:spacing w:after="0" w:line="240" w:lineRule="auto"/>
              <w:jc w:val="center"/>
              <w:rPr>
                <w:rFonts w:ascii="Times New Roman" w:eastAsia="Times New Roman" w:hAnsi="Times New Roman" w:cs="Times New Roman"/>
                <w:kern w:val="0"/>
                <w:sz w:val="18"/>
                <w:szCs w:val="18"/>
                <w:lang w:eastAsia="tr-TR"/>
                <w14:ligatures w14:val="none"/>
              </w:rPr>
            </w:pPr>
          </w:p>
        </w:tc>
        <w:tc>
          <w:tcPr>
            <w:tcW w:w="3084" w:type="pct"/>
            <w:tcBorders>
              <w:top w:val="single" w:sz="12" w:space="0" w:color="auto"/>
              <w:left w:val="single" w:sz="12" w:space="0" w:color="auto"/>
              <w:bottom w:val="single" w:sz="12" w:space="0" w:color="auto"/>
              <w:right w:val="single" w:sz="12" w:space="0" w:color="auto"/>
            </w:tcBorders>
            <w:vAlign w:val="center"/>
          </w:tcPr>
          <w:p w14:paraId="74257EE5" w14:textId="108E0876" w:rsidR="00FC7B6F" w:rsidRPr="000513B0" w:rsidRDefault="00FC7B6F" w:rsidP="000513B0">
            <w:pPr>
              <w:spacing w:after="0" w:line="240" w:lineRule="auto"/>
              <w:ind w:right="461"/>
              <w:rPr>
                <w:rFonts w:ascii="Times New Roman" w:eastAsia="Times New Roman" w:hAnsi="Times New Roman" w:cs="Times New Roman"/>
                <w:b/>
                <w:kern w:val="0"/>
                <w:sz w:val="18"/>
                <w:szCs w:val="18"/>
                <w:lang w:eastAsia="tr-TR"/>
                <w14:ligatures w14:val="none"/>
              </w:rPr>
            </w:pPr>
            <w:r w:rsidRPr="000513B0">
              <w:rPr>
                <w:rFonts w:ascii="Times New Roman" w:eastAsia="Times New Roman" w:hAnsi="Times New Roman" w:cs="Times New Roman"/>
                <w:b/>
                <w:kern w:val="0"/>
                <w:sz w:val="18"/>
                <w:szCs w:val="18"/>
                <w:lang w:eastAsia="tr-TR"/>
                <w14:ligatures w14:val="none"/>
              </w:rPr>
              <w:t xml:space="preserve">                                                                                                Date</w:t>
            </w:r>
            <w:r w:rsidR="00F5479C" w:rsidRPr="000513B0">
              <w:rPr>
                <w:rFonts w:ascii="Times New Roman" w:eastAsia="Times New Roman" w:hAnsi="Times New Roman" w:cs="Times New Roman"/>
                <w:b/>
                <w:kern w:val="0"/>
                <w:sz w:val="18"/>
                <w:szCs w:val="18"/>
                <w:lang w:eastAsia="tr-TR"/>
                <w14:ligatures w14:val="none"/>
              </w:rPr>
              <w:t>: 17.04.2025</w:t>
            </w:r>
          </w:p>
          <w:p w14:paraId="5D8213B9"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p w14:paraId="623B75D9"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p w14:paraId="1E24F747" w14:textId="77777777" w:rsidR="00FC7B6F" w:rsidRPr="000513B0" w:rsidRDefault="00FC7B6F" w:rsidP="000513B0">
            <w:pPr>
              <w:spacing w:after="0" w:line="240" w:lineRule="auto"/>
              <w:rPr>
                <w:rFonts w:ascii="Times New Roman" w:eastAsia="Times New Roman" w:hAnsi="Times New Roman" w:cs="Times New Roman"/>
                <w:kern w:val="0"/>
                <w:sz w:val="18"/>
                <w:szCs w:val="18"/>
                <w:lang w:eastAsia="tr-TR"/>
                <w14:ligatures w14:val="none"/>
              </w:rPr>
            </w:pPr>
          </w:p>
        </w:tc>
      </w:tr>
    </w:tbl>
    <w:p w14:paraId="65F1B07D" w14:textId="103AAA3A" w:rsidR="00273086" w:rsidRPr="000513B0" w:rsidRDefault="00273086">
      <w:pPr>
        <w:rPr>
          <w:rFonts w:ascii="Times New Roman" w:hAnsi="Times New Roman" w:cs="Times New Roman"/>
          <w:sz w:val="18"/>
          <w:szCs w:val="18"/>
        </w:rPr>
      </w:pPr>
    </w:p>
    <w:sectPr w:rsidR="00273086" w:rsidRPr="00051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E57"/>
    <w:rsid w:val="00000F0C"/>
    <w:rsid w:val="00002EA7"/>
    <w:rsid w:val="00006C2C"/>
    <w:rsid w:val="00016654"/>
    <w:rsid w:val="0001740C"/>
    <w:rsid w:val="00021B6B"/>
    <w:rsid w:val="00024D06"/>
    <w:rsid w:val="00026241"/>
    <w:rsid w:val="00035A98"/>
    <w:rsid w:val="000437FC"/>
    <w:rsid w:val="000513B0"/>
    <w:rsid w:val="00051D6A"/>
    <w:rsid w:val="00054FAB"/>
    <w:rsid w:val="00055247"/>
    <w:rsid w:val="00071C1A"/>
    <w:rsid w:val="00073A5A"/>
    <w:rsid w:val="00077BEE"/>
    <w:rsid w:val="00080BD8"/>
    <w:rsid w:val="00086477"/>
    <w:rsid w:val="00097254"/>
    <w:rsid w:val="00097989"/>
    <w:rsid w:val="000A26DA"/>
    <w:rsid w:val="000A4FB5"/>
    <w:rsid w:val="000A6B9B"/>
    <w:rsid w:val="000A77AF"/>
    <w:rsid w:val="000B0247"/>
    <w:rsid w:val="000D0A8F"/>
    <w:rsid w:val="000D3C75"/>
    <w:rsid w:val="000D45A4"/>
    <w:rsid w:val="000D6C38"/>
    <w:rsid w:val="000F13C6"/>
    <w:rsid w:val="000F43A7"/>
    <w:rsid w:val="0011773A"/>
    <w:rsid w:val="0013048F"/>
    <w:rsid w:val="001307B3"/>
    <w:rsid w:val="001378C5"/>
    <w:rsid w:val="001433F2"/>
    <w:rsid w:val="00161443"/>
    <w:rsid w:val="00163F47"/>
    <w:rsid w:val="00164BE3"/>
    <w:rsid w:val="00167AA6"/>
    <w:rsid w:val="00174C6E"/>
    <w:rsid w:val="00175BF8"/>
    <w:rsid w:val="00181938"/>
    <w:rsid w:val="00195DDB"/>
    <w:rsid w:val="001A3749"/>
    <w:rsid w:val="001B206A"/>
    <w:rsid w:val="001B55E2"/>
    <w:rsid w:val="001B60A7"/>
    <w:rsid w:val="001C1CD5"/>
    <w:rsid w:val="001C6D42"/>
    <w:rsid w:val="001D2F20"/>
    <w:rsid w:val="001E31A1"/>
    <w:rsid w:val="001E5695"/>
    <w:rsid w:val="001F1026"/>
    <w:rsid w:val="001F3253"/>
    <w:rsid w:val="002031E7"/>
    <w:rsid w:val="002112F1"/>
    <w:rsid w:val="00211F18"/>
    <w:rsid w:val="00216ECA"/>
    <w:rsid w:val="00222609"/>
    <w:rsid w:val="00224828"/>
    <w:rsid w:val="002335AB"/>
    <w:rsid w:val="0024369B"/>
    <w:rsid w:val="00243ACB"/>
    <w:rsid w:val="00243BB0"/>
    <w:rsid w:val="00246D39"/>
    <w:rsid w:val="00250EBA"/>
    <w:rsid w:val="00251B02"/>
    <w:rsid w:val="0025703E"/>
    <w:rsid w:val="00260A22"/>
    <w:rsid w:val="0026748A"/>
    <w:rsid w:val="002674C1"/>
    <w:rsid w:val="00270507"/>
    <w:rsid w:val="00272D25"/>
    <w:rsid w:val="00273086"/>
    <w:rsid w:val="002859DA"/>
    <w:rsid w:val="00292892"/>
    <w:rsid w:val="00292B2B"/>
    <w:rsid w:val="00295D60"/>
    <w:rsid w:val="00297E79"/>
    <w:rsid w:val="002A3680"/>
    <w:rsid w:val="002B2F1D"/>
    <w:rsid w:val="002B3BB3"/>
    <w:rsid w:val="002B6887"/>
    <w:rsid w:val="002B7AA9"/>
    <w:rsid w:val="002C354F"/>
    <w:rsid w:val="002D4D25"/>
    <w:rsid w:val="002E171C"/>
    <w:rsid w:val="002E1BD2"/>
    <w:rsid w:val="00307E0B"/>
    <w:rsid w:val="00313D55"/>
    <w:rsid w:val="00316779"/>
    <w:rsid w:val="0034063A"/>
    <w:rsid w:val="00342272"/>
    <w:rsid w:val="0034356F"/>
    <w:rsid w:val="00352ECE"/>
    <w:rsid w:val="00355D2C"/>
    <w:rsid w:val="00357035"/>
    <w:rsid w:val="0037570B"/>
    <w:rsid w:val="003760BB"/>
    <w:rsid w:val="00384D55"/>
    <w:rsid w:val="00385C4E"/>
    <w:rsid w:val="00390FF8"/>
    <w:rsid w:val="0039681F"/>
    <w:rsid w:val="003975FB"/>
    <w:rsid w:val="003A244B"/>
    <w:rsid w:val="003A60AC"/>
    <w:rsid w:val="003A62B8"/>
    <w:rsid w:val="003A707B"/>
    <w:rsid w:val="003C1136"/>
    <w:rsid w:val="003C7A84"/>
    <w:rsid w:val="003E1F14"/>
    <w:rsid w:val="003F5B53"/>
    <w:rsid w:val="003F7BFD"/>
    <w:rsid w:val="00403350"/>
    <w:rsid w:val="00410D19"/>
    <w:rsid w:val="00430C28"/>
    <w:rsid w:val="00430C3E"/>
    <w:rsid w:val="00433366"/>
    <w:rsid w:val="00433BDC"/>
    <w:rsid w:val="00435FD4"/>
    <w:rsid w:val="004419CD"/>
    <w:rsid w:val="00462CA4"/>
    <w:rsid w:val="004667F0"/>
    <w:rsid w:val="0046744E"/>
    <w:rsid w:val="00481340"/>
    <w:rsid w:val="00486EC9"/>
    <w:rsid w:val="004922C8"/>
    <w:rsid w:val="004A09EC"/>
    <w:rsid w:val="004A11A7"/>
    <w:rsid w:val="004A46BF"/>
    <w:rsid w:val="004B26B3"/>
    <w:rsid w:val="004B5B93"/>
    <w:rsid w:val="004C5968"/>
    <w:rsid w:val="004C7AF7"/>
    <w:rsid w:val="004D3CD1"/>
    <w:rsid w:val="004D4397"/>
    <w:rsid w:val="004E07E1"/>
    <w:rsid w:val="004E0BA1"/>
    <w:rsid w:val="0051377D"/>
    <w:rsid w:val="00520A33"/>
    <w:rsid w:val="00527495"/>
    <w:rsid w:val="00527FDD"/>
    <w:rsid w:val="00531E59"/>
    <w:rsid w:val="00532171"/>
    <w:rsid w:val="00533826"/>
    <w:rsid w:val="00535D99"/>
    <w:rsid w:val="005377BD"/>
    <w:rsid w:val="00544ACF"/>
    <w:rsid w:val="00545DF4"/>
    <w:rsid w:val="0055255E"/>
    <w:rsid w:val="00561BA6"/>
    <w:rsid w:val="00582EA0"/>
    <w:rsid w:val="00584E15"/>
    <w:rsid w:val="0059109F"/>
    <w:rsid w:val="00596EB5"/>
    <w:rsid w:val="00596F4E"/>
    <w:rsid w:val="0059750E"/>
    <w:rsid w:val="00597971"/>
    <w:rsid w:val="005B34A4"/>
    <w:rsid w:val="005D6F42"/>
    <w:rsid w:val="005E318D"/>
    <w:rsid w:val="005E6569"/>
    <w:rsid w:val="00605339"/>
    <w:rsid w:val="00615D7B"/>
    <w:rsid w:val="00616B65"/>
    <w:rsid w:val="00617986"/>
    <w:rsid w:val="006246F5"/>
    <w:rsid w:val="00626B9B"/>
    <w:rsid w:val="00640C1E"/>
    <w:rsid w:val="00644BB1"/>
    <w:rsid w:val="00652AA7"/>
    <w:rsid w:val="00675EC0"/>
    <w:rsid w:val="00677DE1"/>
    <w:rsid w:val="00682DFB"/>
    <w:rsid w:val="00687FBF"/>
    <w:rsid w:val="00690BA3"/>
    <w:rsid w:val="00696F94"/>
    <w:rsid w:val="00697CD7"/>
    <w:rsid w:val="006A5B86"/>
    <w:rsid w:val="006B593D"/>
    <w:rsid w:val="006B66A9"/>
    <w:rsid w:val="006B761A"/>
    <w:rsid w:val="006C2575"/>
    <w:rsid w:val="006D0B95"/>
    <w:rsid w:val="006D3451"/>
    <w:rsid w:val="006D76C1"/>
    <w:rsid w:val="006E58E8"/>
    <w:rsid w:val="006E7843"/>
    <w:rsid w:val="006F098A"/>
    <w:rsid w:val="006F6A5C"/>
    <w:rsid w:val="006F787D"/>
    <w:rsid w:val="00703F00"/>
    <w:rsid w:val="00710577"/>
    <w:rsid w:val="00711A0B"/>
    <w:rsid w:val="00712C59"/>
    <w:rsid w:val="007179B7"/>
    <w:rsid w:val="007210E2"/>
    <w:rsid w:val="007264AB"/>
    <w:rsid w:val="00731C29"/>
    <w:rsid w:val="00735511"/>
    <w:rsid w:val="007527E4"/>
    <w:rsid w:val="0076130D"/>
    <w:rsid w:val="00763D8F"/>
    <w:rsid w:val="0076761E"/>
    <w:rsid w:val="00787533"/>
    <w:rsid w:val="0079350F"/>
    <w:rsid w:val="00793B11"/>
    <w:rsid w:val="0079695E"/>
    <w:rsid w:val="00796E9A"/>
    <w:rsid w:val="0079728F"/>
    <w:rsid w:val="007A16D2"/>
    <w:rsid w:val="007A7494"/>
    <w:rsid w:val="007B134E"/>
    <w:rsid w:val="007C0FD4"/>
    <w:rsid w:val="007C217E"/>
    <w:rsid w:val="007C4A35"/>
    <w:rsid w:val="007D0782"/>
    <w:rsid w:val="007E368F"/>
    <w:rsid w:val="00803EBE"/>
    <w:rsid w:val="00805FD8"/>
    <w:rsid w:val="0082077C"/>
    <w:rsid w:val="00821AFC"/>
    <w:rsid w:val="00826B7A"/>
    <w:rsid w:val="00826D46"/>
    <w:rsid w:val="00830ACA"/>
    <w:rsid w:val="00836EB7"/>
    <w:rsid w:val="0084439F"/>
    <w:rsid w:val="00864C82"/>
    <w:rsid w:val="0087095D"/>
    <w:rsid w:val="008734E4"/>
    <w:rsid w:val="008805C4"/>
    <w:rsid w:val="0089050C"/>
    <w:rsid w:val="00891388"/>
    <w:rsid w:val="0089503A"/>
    <w:rsid w:val="008A29F5"/>
    <w:rsid w:val="008C08C3"/>
    <w:rsid w:val="008E4F50"/>
    <w:rsid w:val="008E5D82"/>
    <w:rsid w:val="008F5737"/>
    <w:rsid w:val="009028EC"/>
    <w:rsid w:val="00902A5A"/>
    <w:rsid w:val="009067B9"/>
    <w:rsid w:val="00915A17"/>
    <w:rsid w:val="009218BB"/>
    <w:rsid w:val="00922B51"/>
    <w:rsid w:val="009230C4"/>
    <w:rsid w:val="00932D22"/>
    <w:rsid w:val="00947CF4"/>
    <w:rsid w:val="0095733B"/>
    <w:rsid w:val="009659B6"/>
    <w:rsid w:val="00971837"/>
    <w:rsid w:val="00977A04"/>
    <w:rsid w:val="00980A88"/>
    <w:rsid w:val="00985E98"/>
    <w:rsid w:val="00992D44"/>
    <w:rsid w:val="009958D1"/>
    <w:rsid w:val="009B4269"/>
    <w:rsid w:val="009B7670"/>
    <w:rsid w:val="009E39BC"/>
    <w:rsid w:val="00A0555E"/>
    <w:rsid w:val="00A1161B"/>
    <w:rsid w:val="00A11A31"/>
    <w:rsid w:val="00A143E8"/>
    <w:rsid w:val="00A22055"/>
    <w:rsid w:val="00A2357A"/>
    <w:rsid w:val="00A23850"/>
    <w:rsid w:val="00A241C2"/>
    <w:rsid w:val="00A27080"/>
    <w:rsid w:val="00A270B5"/>
    <w:rsid w:val="00A311BB"/>
    <w:rsid w:val="00A31AE5"/>
    <w:rsid w:val="00A370B4"/>
    <w:rsid w:val="00A67464"/>
    <w:rsid w:val="00A7665D"/>
    <w:rsid w:val="00A77999"/>
    <w:rsid w:val="00A77AE3"/>
    <w:rsid w:val="00A92DD2"/>
    <w:rsid w:val="00A9476D"/>
    <w:rsid w:val="00AA14F0"/>
    <w:rsid w:val="00AA610D"/>
    <w:rsid w:val="00AB3298"/>
    <w:rsid w:val="00AC0275"/>
    <w:rsid w:val="00AC74E4"/>
    <w:rsid w:val="00AD05B9"/>
    <w:rsid w:val="00AD6058"/>
    <w:rsid w:val="00AE37C4"/>
    <w:rsid w:val="00AF06F2"/>
    <w:rsid w:val="00AF222B"/>
    <w:rsid w:val="00AF2C5F"/>
    <w:rsid w:val="00B03EEA"/>
    <w:rsid w:val="00B22FB3"/>
    <w:rsid w:val="00B33A1C"/>
    <w:rsid w:val="00B344B2"/>
    <w:rsid w:val="00B407B0"/>
    <w:rsid w:val="00B42EBB"/>
    <w:rsid w:val="00B508E5"/>
    <w:rsid w:val="00B52B3B"/>
    <w:rsid w:val="00B53119"/>
    <w:rsid w:val="00B66F49"/>
    <w:rsid w:val="00B76548"/>
    <w:rsid w:val="00B76931"/>
    <w:rsid w:val="00B8136A"/>
    <w:rsid w:val="00B90737"/>
    <w:rsid w:val="00BA3E1E"/>
    <w:rsid w:val="00BA4F23"/>
    <w:rsid w:val="00BE09C0"/>
    <w:rsid w:val="00BF54BF"/>
    <w:rsid w:val="00BF5597"/>
    <w:rsid w:val="00C0005D"/>
    <w:rsid w:val="00C07BA5"/>
    <w:rsid w:val="00C14488"/>
    <w:rsid w:val="00C1502C"/>
    <w:rsid w:val="00C15231"/>
    <w:rsid w:val="00C172FC"/>
    <w:rsid w:val="00C17999"/>
    <w:rsid w:val="00C20F69"/>
    <w:rsid w:val="00C23034"/>
    <w:rsid w:val="00C26959"/>
    <w:rsid w:val="00C30EC8"/>
    <w:rsid w:val="00C32386"/>
    <w:rsid w:val="00C32C79"/>
    <w:rsid w:val="00C4026A"/>
    <w:rsid w:val="00C532CF"/>
    <w:rsid w:val="00C73D0B"/>
    <w:rsid w:val="00C76E56"/>
    <w:rsid w:val="00C80529"/>
    <w:rsid w:val="00C80C65"/>
    <w:rsid w:val="00CA71B9"/>
    <w:rsid w:val="00CA7CA2"/>
    <w:rsid w:val="00CB04AA"/>
    <w:rsid w:val="00CB49A4"/>
    <w:rsid w:val="00CC0392"/>
    <w:rsid w:val="00CC1B82"/>
    <w:rsid w:val="00CD3041"/>
    <w:rsid w:val="00CD64A2"/>
    <w:rsid w:val="00CE6869"/>
    <w:rsid w:val="00CF030A"/>
    <w:rsid w:val="00CF0E10"/>
    <w:rsid w:val="00CF5717"/>
    <w:rsid w:val="00D01BB5"/>
    <w:rsid w:val="00D16C61"/>
    <w:rsid w:val="00D2247E"/>
    <w:rsid w:val="00D22C0D"/>
    <w:rsid w:val="00D25E32"/>
    <w:rsid w:val="00D27374"/>
    <w:rsid w:val="00D35512"/>
    <w:rsid w:val="00D37811"/>
    <w:rsid w:val="00D37D6B"/>
    <w:rsid w:val="00D45909"/>
    <w:rsid w:val="00D46136"/>
    <w:rsid w:val="00D46A80"/>
    <w:rsid w:val="00D54D21"/>
    <w:rsid w:val="00D568EB"/>
    <w:rsid w:val="00D6231D"/>
    <w:rsid w:val="00D6674C"/>
    <w:rsid w:val="00D76A8C"/>
    <w:rsid w:val="00D92A35"/>
    <w:rsid w:val="00D940CA"/>
    <w:rsid w:val="00DA15C7"/>
    <w:rsid w:val="00DB4DDE"/>
    <w:rsid w:val="00DC6172"/>
    <w:rsid w:val="00DC621D"/>
    <w:rsid w:val="00DC6DAC"/>
    <w:rsid w:val="00DD00DD"/>
    <w:rsid w:val="00DD169C"/>
    <w:rsid w:val="00DD1727"/>
    <w:rsid w:val="00DD2844"/>
    <w:rsid w:val="00DD3786"/>
    <w:rsid w:val="00DD3E3E"/>
    <w:rsid w:val="00DE2269"/>
    <w:rsid w:val="00E26B73"/>
    <w:rsid w:val="00E33E57"/>
    <w:rsid w:val="00E34BEE"/>
    <w:rsid w:val="00E456A6"/>
    <w:rsid w:val="00E51F37"/>
    <w:rsid w:val="00E52AD3"/>
    <w:rsid w:val="00E73864"/>
    <w:rsid w:val="00E74534"/>
    <w:rsid w:val="00E823C8"/>
    <w:rsid w:val="00E85F54"/>
    <w:rsid w:val="00E91CFA"/>
    <w:rsid w:val="00EA1BF5"/>
    <w:rsid w:val="00EA6EBB"/>
    <w:rsid w:val="00EC0250"/>
    <w:rsid w:val="00EC3538"/>
    <w:rsid w:val="00EE1C49"/>
    <w:rsid w:val="00EE6A46"/>
    <w:rsid w:val="00EF032E"/>
    <w:rsid w:val="00EF1547"/>
    <w:rsid w:val="00F0682E"/>
    <w:rsid w:val="00F14353"/>
    <w:rsid w:val="00F159BD"/>
    <w:rsid w:val="00F1641E"/>
    <w:rsid w:val="00F25E1F"/>
    <w:rsid w:val="00F27C18"/>
    <w:rsid w:val="00F331EC"/>
    <w:rsid w:val="00F33D2C"/>
    <w:rsid w:val="00F5479C"/>
    <w:rsid w:val="00F6283E"/>
    <w:rsid w:val="00F632AE"/>
    <w:rsid w:val="00F6491E"/>
    <w:rsid w:val="00F74788"/>
    <w:rsid w:val="00F837BC"/>
    <w:rsid w:val="00F85F99"/>
    <w:rsid w:val="00F93252"/>
    <w:rsid w:val="00F950B9"/>
    <w:rsid w:val="00F95303"/>
    <w:rsid w:val="00FA1810"/>
    <w:rsid w:val="00FB062A"/>
    <w:rsid w:val="00FB656C"/>
    <w:rsid w:val="00FC0FE9"/>
    <w:rsid w:val="00FC5966"/>
    <w:rsid w:val="00FC7307"/>
    <w:rsid w:val="00FC7B6F"/>
    <w:rsid w:val="00FE0530"/>
    <w:rsid w:val="00FF0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D81C2"/>
  <w15:chartTrackingRefBased/>
  <w15:docId w15:val="{A22EB944-2579-4BDB-A435-DEFE686D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65"/>
  </w:style>
  <w:style w:type="paragraph" w:styleId="Balk1">
    <w:name w:val="heading 1"/>
    <w:basedOn w:val="Normal"/>
    <w:next w:val="Normal"/>
    <w:link w:val="Balk1Char"/>
    <w:uiPriority w:val="9"/>
    <w:qFormat/>
    <w:rsid w:val="00E33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33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33E5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33E5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33E5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33E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3E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3E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3E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3E5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33E5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33E5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33E5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33E5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33E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3E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3E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3E57"/>
    <w:rPr>
      <w:rFonts w:eastAsiaTheme="majorEastAsia" w:cstheme="majorBidi"/>
      <w:color w:val="272727" w:themeColor="text1" w:themeTint="D8"/>
    </w:rPr>
  </w:style>
  <w:style w:type="paragraph" w:styleId="KonuBal">
    <w:name w:val="Title"/>
    <w:basedOn w:val="Normal"/>
    <w:next w:val="Normal"/>
    <w:link w:val="KonuBalChar"/>
    <w:uiPriority w:val="10"/>
    <w:qFormat/>
    <w:rsid w:val="00E33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3E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3E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3E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3E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33E57"/>
    <w:rPr>
      <w:i/>
      <w:iCs/>
      <w:color w:val="404040" w:themeColor="text1" w:themeTint="BF"/>
    </w:rPr>
  </w:style>
  <w:style w:type="paragraph" w:styleId="ListeParagraf">
    <w:name w:val="List Paragraph"/>
    <w:basedOn w:val="Normal"/>
    <w:uiPriority w:val="34"/>
    <w:qFormat/>
    <w:rsid w:val="00E33E57"/>
    <w:pPr>
      <w:ind w:left="720"/>
      <w:contextualSpacing/>
    </w:pPr>
  </w:style>
  <w:style w:type="character" w:styleId="GlVurgulama">
    <w:name w:val="Intense Emphasis"/>
    <w:basedOn w:val="VarsaylanParagrafYazTipi"/>
    <w:uiPriority w:val="21"/>
    <w:qFormat/>
    <w:rsid w:val="00E33E57"/>
    <w:rPr>
      <w:i/>
      <w:iCs/>
      <w:color w:val="0F4761" w:themeColor="accent1" w:themeShade="BF"/>
    </w:rPr>
  </w:style>
  <w:style w:type="paragraph" w:styleId="GlAlnt">
    <w:name w:val="Intense Quote"/>
    <w:basedOn w:val="Normal"/>
    <w:next w:val="Normal"/>
    <w:link w:val="GlAlntChar"/>
    <w:uiPriority w:val="30"/>
    <w:qFormat/>
    <w:rsid w:val="00E33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33E57"/>
    <w:rPr>
      <w:i/>
      <w:iCs/>
      <w:color w:val="0F4761" w:themeColor="accent1" w:themeShade="BF"/>
    </w:rPr>
  </w:style>
  <w:style w:type="character" w:styleId="GlBavuru">
    <w:name w:val="Intense Reference"/>
    <w:basedOn w:val="VarsaylanParagrafYazTipi"/>
    <w:uiPriority w:val="32"/>
    <w:qFormat/>
    <w:rsid w:val="00E33E57"/>
    <w:rPr>
      <w:b/>
      <w:bCs/>
      <w:smallCaps/>
      <w:color w:val="0F4761" w:themeColor="accent1" w:themeShade="BF"/>
      <w:spacing w:val="5"/>
    </w:rPr>
  </w:style>
  <w:style w:type="character" w:customStyle="1" w:styleId="y2iqfc">
    <w:name w:val="y2iqfc"/>
    <w:basedOn w:val="VarsaylanParagrafYazTipi"/>
    <w:rsid w:val="00E34BEE"/>
  </w:style>
  <w:style w:type="paragraph" w:styleId="HTMLncedenBiimlendirilmi">
    <w:name w:val="HTML Preformatted"/>
    <w:basedOn w:val="Normal"/>
    <w:link w:val="HTMLncedenBiimlendirilmiChar"/>
    <w:uiPriority w:val="99"/>
    <w:semiHidden/>
    <w:unhideWhenUsed/>
    <w:rsid w:val="00BF5597"/>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BF559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0485">
      <w:bodyDiv w:val="1"/>
      <w:marLeft w:val="0"/>
      <w:marRight w:val="0"/>
      <w:marTop w:val="0"/>
      <w:marBottom w:val="0"/>
      <w:divBdr>
        <w:top w:val="none" w:sz="0" w:space="0" w:color="auto"/>
        <w:left w:val="none" w:sz="0" w:space="0" w:color="auto"/>
        <w:bottom w:val="none" w:sz="0" w:space="0" w:color="auto"/>
        <w:right w:val="none" w:sz="0" w:space="0" w:color="auto"/>
      </w:divBdr>
    </w:div>
    <w:div w:id="28843216">
      <w:bodyDiv w:val="1"/>
      <w:marLeft w:val="0"/>
      <w:marRight w:val="0"/>
      <w:marTop w:val="0"/>
      <w:marBottom w:val="0"/>
      <w:divBdr>
        <w:top w:val="none" w:sz="0" w:space="0" w:color="auto"/>
        <w:left w:val="none" w:sz="0" w:space="0" w:color="auto"/>
        <w:bottom w:val="none" w:sz="0" w:space="0" w:color="auto"/>
        <w:right w:val="none" w:sz="0" w:space="0" w:color="auto"/>
      </w:divBdr>
    </w:div>
    <w:div w:id="35084392">
      <w:bodyDiv w:val="1"/>
      <w:marLeft w:val="0"/>
      <w:marRight w:val="0"/>
      <w:marTop w:val="0"/>
      <w:marBottom w:val="0"/>
      <w:divBdr>
        <w:top w:val="none" w:sz="0" w:space="0" w:color="auto"/>
        <w:left w:val="none" w:sz="0" w:space="0" w:color="auto"/>
        <w:bottom w:val="none" w:sz="0" w:space="0" w:color="auto"/>
        <w:right w:val="none" w:sz="0" w:space="0" w:color="auto"/>
      </w:divBdr>
    </w:div>
    <w:div w:id="35547708">
      <w:bodyDiv w:val="1"/>
      <w:marLeft w:val="0"/>
      <w:marRight w:val="0"/>
      <w:marTop w:val="0"/>
      <w:marBottom w:val="0"/>
      <w:divBdr>
        <w:top w:val="none" w:sz="0" w:space="0" w:color="auto"/>
        <w:left w:val="none" w:sz="0" w:space="0" w:color="auto"/>
        <w:bottom w:val="none" w:sz="0" w:space="0" w:color="auto"/>
        <w:right w:val="none" w:sz="0" w:space="0" w:color="auto"/>
      </w:divBdr>
    </w:div>
    <w:div w:id="40399447">
      <w:bodyDiv w:val="1"/>
      <w:marLeft w:val="0"/>
      <w:marRight w:val="0"/>
      <w:marTop w:val="0"/>
      <w:marBottom w:val="0"/>
      <w:divBdr>
        <w:top w:val="none" w:sz="0" w:space="0" w:color="auto"/>
        <w:left w:val="none" w:sz="0" w:space="0" w:color="auto"/>
        <w:bottom w:val="none" w:sz="0" w:space="0" w:color="auto"/>
        <w:right w:val="none" w:sz="0" w:space="0" w:color="auto"/>
      </w:divBdr>
    </w:div>
    <w:div w:id="44378903">
      <w:bodyDiv w:val="1"/>
      <w:marLeft w:val="0"/>
      <w:marRight w:val="0"/>
      <w:marTop w:val="0"/>
      <w:marBottom w:val="0"/>
      <w:divBdr>
        <w:top w:val="none" w:sz="0" w:space="0" w:color="auto"/>
        <w:left w:val="none" w:sz="0" w:space="0" w:color="auto"/>
        <w:bottom w:val="none" w:sz="0" w:space="0" w:color="auto"/>
        <w:right w:val="none" w:sz="0" w:space="0" w:color="auto"/>
      </w:divBdr>
    </w:div>
    <w:div w:id="45641903">
      <w:bodyDiv w:val="1"/>
      <w:marLeft w:val="0"/>
      <w:marRight w:val="0"/>
      <w:marTop w:val="0"/>
      <w:marBottom w:val="0"/>
      <w:divBdr>
        <w:top w:val="none" w:sz="0" w:space="0" w:color="auto"/>
        <w:left w:val="none" w:sz="0" w:space="0" w:color="auto"/>
        <w:bottom w:val="none" w:sz="0" w:space="0" w:color="auto"/>
        <w:right w:val="none" w:sz="0" w:space="0" w:color="auto"/>
      </w:divBdr>
    </w:div>
    <w:div w:id="61803937">
      <w:bodyDiv w:val="1"/>
      <w:marLeft w:val="0"/>
      <w:marRight w:val="0"/>
      <w:marTop w:val="0"/>
      <w:marBottom w:val="0"/>
      <w:divBdr>
        <w:top w:val="none" w:sz="0" w:space="0" w:color="auto"/>
        <w:left w:val="none" w:sz="0" w:space="0" w:color="auto"/>
        <w:bottom w:val="none" w:sz="0" w:space="0" w:color="auto"/>
        <w:right w:val="none" w:sz="0" w:space="0" w:color="auto"/>
      </w:divBdr>
    </w:div>
    <w:div w:id="69620723">
      <w:bodyDiv w:val="1"/>
      <w:marLeft w:val="0"/>
      <w:marRight w:val="0"/>
      <w:marTop w:val="0"/>
      <w:marBottom w:val="0"/>
      <w:divBdr>
        <w:top w:val="none" w:sz="0" w:space="0" w:color="auto"/>
        <w:left w:val="none" w:sz="0" w:space="0" w:color="auto"/>
        <w:bottom w:val="none" w:sz="0" w:space="0" w:color="auto"/>
        <w:right w:val="none" w:sz="0" w:space="0" w:color="auto"/>
      </w:divBdr>
    </w:div>
    <w:div w:id="100076729">
      <w:bodyDiv w:val="1"/>
      <w:marLeft w:val="0"/>
      <w:marRight w:val="0"/>
      <w:marTop w:val="0"/>
      <w:marBottom w:val="0"/>
      <w:divBdr>
        <w:top w:val="none" w:sz="0" w:space="0" w:color="auto"/>
        <w:left w:val="none" w:sz="0" w:space="0" w:color="auto"/>
        <w:bottom w:val="none" w:sz="0" w:space="0" w:color="auto"/>
        <w:right w:val="none" w:sz="0" w:space="0" w:color="auto"/>
      </w:divBdr>
    </w:div>
    <w:div w:id="130634377">
      <w:bodyDiv w:val="1"/>
      <w:marLeft w:val="0"/>
      <w:marRight w:val="0"/>
      <w:marTop w:val="0"/>
      <w:marBottom w:val="0"/>
      <w:divBdr>
        <w:top w:val="none" w:sz="0" w:space="0" w:color="auto"/>
        <w:left w:val="none" w:sz="0" w:space="0" w:color="auto"/>
        <w:bottom w:val="none" w:sz="0" w:space="0" w:color="auto"/>
        <w:right w:val="none" w:sz="0" w:space="0" w:color="auto"/>
      </w:divBdr>
    </w:div>
    <w:div w:id="137721940">
      <w:bodyDiv w:val="1"/>
      <w:marLeft w:val="0"/>
      <w:marRight w:val="0"/>
      <w:marTop w:val="0"/>
      <w:marBottom w:val="0"/>
      <w:divBdr>
        <w:top w:val="none" w:sz="0" w:space="0" w:color="auto"/>
        <w:left w:val="none" w:sz="0" w:space="0" w:color="auto"/>
        <w:bottom w:val="none" w:sz="0" w:space="0" w:color="auto"/>
        <w:right w:val="none" w:sz="0" w:space="0" w:color="auto"/>
      </w:divBdr>
    </w:div>
    <w:div w:id="140317817">
      <w:bodyDiv w:val="1"/>
      <w:marLeft w:val="0"/>
      <w:marRight w:val="0"/>
      <w:marTop w:val="0"/>
      <w:marBottom w:val="0"/>
      <w:divBdr>
        <w:top w:val="none" w:sz="0" w:space="0" w:color="auto"/>
        <w:left w:val="none" w:sz="0" w:space="0" w:color="auto"/>
        <w:bottom w:val="none" w:sz="0" w:space="0" w:color="auto"/>
        <w:right w:val="none" w:sz="0" w:space="0" w:color="auto"/>
      </w:divBdr>
    </w:div>
    <w:div w:id="142897046">
      <w:bodyDiv w:val="1"/>
      <w:marLeft w:val="0"/>
      <w:marRight w:val="0"/>
      <w:marTop w:val="0"/>
      <w:marBottom w:val="0"/>
      <w:divBdr>
        <w:top w:val="none" w:sz="0" w:space="0" w:color="auto"/>
        <w:left w:val="none" w:sz="0" w:space="0" w:color="auto"/>
        <w:bottom w:val="none" w:sz="0" w:space="0" w:color="auto"/>
        <w:right w:val="none" w:sz="0" w:space="0" w:color="auto"/>
      </w:divBdr>
    </w:div>
    <w:div w:id="165557760">
      <w:bodyDiv w:val="1"/>
      <w:marLeft w:val="0"/>
      <w:marRight w:val="0"/>
      <w:marTop w:val="0"/>
      <w:marBottom w:val="0"/>
      <w:divBdr>
        <w:top w:val="none" w:sz="0" w:space="0" w:color="auto"/>
        <w:left w:val="none" w:sz="0" w:space="0" w:color="auto"/>
        <w:bottom w:val="none" w:sz="0" w:space="0" w:color="auto"/>
        <w:right w:val="none" w:sz="0" w:space="0" w:color="auto"/>
      </w:divBdr>
    </w:div>
    <w:div w:id="168449322">
      <w:bodyDiv w:val="1"/>
      <w:marLeft w:val="0"/>
      <w:marRight w:val="0"/>
      <w:marTop w:val="0"/>
      <w:marBottom w:val="0"/>
      <w:divBdr>
        <w:top w:val="none" w:sz="0" w:space="0" w:color="auto"/>
        <w:left w:val="none" w:sz="0" w:space="0" w:color="auto"/>
        <w:bottom w:val="none" w:sz="0" w:space="0" w:color="auto"/>
        <w:right w:val="none" w:sz="0" w:space="0" w:color="auto"/>
      </w:divBdr>
    </w:div>
    <w:div w:id="171262307">
      <w:bodyDiv w:val="1"/>
      <w:marLeft w:val="0"/>
      <w:marRight w:val="0"/>
      <w:marTop w:val="0"/>
      <w:marBottom w:val="0"/>
      <w:divBdr>
        <w:top w:val="none" w:sz="0" w:space="0" w:color="auto"/>
        <w:left w:val="none" w:sz="0" w:space="0" w:color="auto"/>
        <w:bottom w:val="none" w:sz="0" w:space="0" w:color="auto"/>
        <w:right w:val="none" w:sz="0" w:space="0" w:color="auto"/>
      </w:divBdr>
    </w:div>
    <w:div w:id="180821306">
      <w:bodyDiv w:val="1"/>
      <w:marLeft w:val="0"/>
      <w:marRight w:val="0"/>
      <w:marTop w:val="0"/>
      <w:marBottom w:val="0"/>
      <w:divBdr>
        <w:top w:val="none" w:sz="0" w:space="0" w:color="auto"/>
        <w:left w:val="none" w:sz="0" w:space="0" w:color="auto"/>
        <w:bottom w:val="none" w:sz="0" w:space="0" w:color="auto"/>
        <w:right w:val="none" w:sz="0" w:space="0" w:color="auto"/>
      </w:divBdr>
    </w:div>
    <w:div w:id="206988969">
      <w:bodyDiv w:val="1"/>
      <w:marLeft w:val="0"/>
      <w:marRight w:val="0"/>
      <w:marTop w:val="0"/>
      <w:marBottom w:val="0"/>
      <w:divBdr>
        <w:top w:val="none" w:sz="0" w:space="0" w:color="auto"/>
        <w:left w:val="none" w:sz="0" w:space="0" w:color="auto"/>
        <w:bottom w:val="none" w:sz="0" w:space="0" w:color="auto"/>
        <w:right w:val="none" w:sz="0" w:space="0" w:color="auto"/>
      </w:divBdr>
    </w:div>
    <w:div w:id="208995163">
      <w:bodyDiv w:val="1"/>
      <w:marLeft w:val="0"/>
      <w:marRight w:val="0"/>
      <w:marTop w:val="0"/>
      <w:marBottom w:val="0"/>
      <w:divBdr>
        <w:top w:val="none" w:sz="0" w:space="0" w:color="auto"/>
        <w:left w:val="none" w:sz="0" w:space="0" w:color="auto"/>
        <w:bottom w:val="none" w:sz="0" w:space="0" w:color="auto"/>
        <w:right w:val="none" w:sz="0" w:space="0" w:color="auto"/>
      </w:divBdr>
    </w:div>
    <w:div w:id="224075754">
      <w:bodyDiv w:val="1"/>
      <w:marLeft w:val="0"/>
      <w:marRight w:val="0"/>
      <w:marTop w:val="0"/>
      <w:marBottom w:val="0"/>
      <w:divBdr>
        <w:top w:val="none" w:sz="0" w:space="0" w:color="auto"/>
        <w:left w:val="none" w:sz="0" w:space="0" w:color="auto"/>
        <w:bottom w:val="none" w:sz="0" w:space="0" w:color="auto"/>
        <w:right w:val="none" w:sz="0" w:space="0" w:color="auto"/>
      </w:divBdr>
    </w:div>
    <w:div w:id="229387025">
      <w:bodyDiv w:val="1"/>
      <w:marLeft w:val="0"/>
      <w:marRight w:val="0"/>
      <w:marTop w:val="0"/>
      <w:marBottom w:val="0"/>
      <w:divBdr>
        <w:top w:val="none" w:sz="0" w:space="0" w:color="auto"/>
        <w:left w:val="none" w:sz="0" w:space="0" w:color="auto"/>
        <w:bottom w:val="none" w:sz="0" w:space="0" w:color="auto"/>
        <w:right w:val="none" w:sz="0" w:space="0" w:color="auto"/>
      </w:divBdr>
    </w:div>
    <w:div w:id="245579088">
      <w:bodyDiv w:val="1"/>
      <w:marLeft w:val="0"/>
      <w:marRight w:val="0"/>
      <w:marTop w:val="0"/>
      <w:marBottom w:val="0"/>
      <w:divBdr>
        <w:top w:val="none" w:sz="0" w:space="0" w:color="auto"/>
        <w:left w:val="none" w:sz="0" w:space="0" w:color="auto"/>
        <w:bottom w:val="none" w:sz="0" w:space="0" w:color="auto"/>
        <w:right w:val="none" w:sz="0" w:space="0" w:color="auto"/>
      </w:divBdr>
    </w:div>
    <w:div w:id="273291715">
      <w:bodyDiv w:val="1"/>
      <w:marLeft w:val="0"/>
      <w:marRight w:val="0"/>
      <w:marTop w:val="0"/>
      <w:marBottom w:val="0"/>
      <w:divBdr>
        <w:top w:val="none" w:sz="0" w:space="0" w:color="auto"/>
        <w:left w:val="none" w:sz="0" w:space="0" w:color="auto"/>
        <w:bottom w:val="none" w:sz="0" w:space="0" w:color="auto"/>
        <w:right w:val="none" w:sz="0" w:space="0" w:color="auto"/>
      </w:divBdr>
    </w:div>
    <w:div w:id="273640382">
      <w:bodyDiv w:val="1"/>
      <w:marLeft w:val="0"/>
      <w:marRight w:val="0"/>
      <w:marTop w:val="0"/>
      <w:marBottom w:val="0"/>
      <w:divBdr>
        <w:top w:val="none" w:sz="0" w:space="0" w:color="auto"/>
        <w:left w:val="none" w:sz="0" w:space="0" w:color="auto"/>
        <w:bottom w:val="none" w:sz="0" w:space="0" w:color="auto"/>
        <w:right w:val="none" w:sz="0" w:space="0" w:color="auto"/>
      </w:divBdr>
    </w:div>
    <w:div w:id="292253070">
      <w:bodyDiv w:val="1"/>
      <w:marLeft w:val="0"/>
      <w:marRight w:val="0"/>
      <w:marTop w:val="0"/>
      <w:marBottom w:val="0"/>
      <w:divBdr>
        <w:top w:val="none" w:sz="0" w:space="0" w:color="auto"/>
        <w:left w:val="none" w:sz="0" w:space="0" w:color="auto"/>
        <w:bottom w:val="none" w:sz="0" w:space="0" w:color="auto"/>
        <w:right w:val="none" w:sz="0" w:space="0" w:color="auto"/>
      </w:divBdr>
    </w:div>
    <w:div w:id="301809432">
      <w:bodyDiv w:val="1"/>
      <w:marLeft w:val="0"/>
      <w:marRight w:val="0"/>
      <w:marTop w:val="0"/>
      <w:marBottom w:val="0"/>
      <w:divBdr>
        <w:top w:val="none" w:sz="0" w:space="0" w:color="auto"/>
        <w:left w:val="none" w:sz="0" w:space="0" w:color="auto"/>
        <w:bottom w:val="none" w:sz="0" w:space="0" w:color="auto"/>
        <w:right w:val="none" w:sz="0" w:space="0" w:color="auto"/>
      </w:divBdr>
    </w:div>
    <w:div w:id="309477903">
      <w:bodyDiv w:val="1"/>
      <w:marLeft w:val="0"/>
      <w:marRight w:val="0"/>
      <w:marTop w:val="0"/>
      <w:marBottom w:val="0"/>
      <w:divBdr>
        <w:top w:val="none" w:sz="0" w:space="0" w:color="auto"/>
        <w:left w:val="none" w:sz="0" w:space="0" w:color="auto"/>
        <w:bottom w:val="none" w:sz="0" w:space="0" w:color="auto"/>
        <w:right w:val="none" w:sz="0" w:space="0" w:color="auto"/>
      </w:divBdr>
    </w:div>
    <w:div w:id="342821025">
      <w:bodyDiv w:val="1"/>
      <w:marLeft w:val="0"/>
      <w:marRight w:val="0"/>
      <w:marTop w:val="0"/>
      <w:marBottom w:val="0"/>
      <w:divBdr>
        <w:top w:val="none" w:sz="0" w:space="0" w:color="auto"/>
        <w:left w:val="none" w:sz="0" w:space="0" w:color="auto"/>
        <w:bottom w:val="none" w:sz="0" w:space="0" w:color="auto"/>
        <w:right w:val="none" w:sz="0" w:space="0" w:color="auto"/>
      </w:divBdr>
    </w:div>
    <w:div w:id="345718121">
      <w:bodyDiv w:val="1"/>
      <w:marLeft w:val="0"/>
      <w:marRight w:val="0"/>
      <w:marTop w:val="0"/>
      <w:marBottom w:val="0"/>
      <w:divBdr>
        <w:top w:val="none" w:sz="0" w:space="0" w:color="auto"/>
        <w:left w:val="none" w:sz="0" w:space="0" w:color="auto"/>
        <w:bottom w:val="none" w:sz="0" w:space="0" w:color="auto"/>
        <w:right w:val="none" w:sz="0" w:space="0" w:color="auto"/>
      </w:divBdr>
    </w:div>
    <w:div w:id="348415962">
      <w:bodyDiv w:val="1"/>
      <w:marLeft w:val="0"/>
      <w:marRight w:val="0"/>
      <w:marTop w:val="0"/>
      <w:marBottom w:val="0"/>
      <w:divBdr>
        <w:top w:val="none" w:sz="0" w:space="0" w:color="auto"/>
        <w:left w:val="none" w:sz="0" w:space="0" w:color="auto"/>
        <w:bottom w:val="none" w:sz="0" w:space="0" w:color="auto"/>
        <w:right w:val="none" w:sz="0" w:space="0" w:color="auto"/>
      </w:divBdr>
    </w:div>
    <w:div w:id="387345727">
      <w:bodyDiv w:val="1"/>
      <w:marLeft w:val="0"/>
      <w:marRight w:val="0"/>
      <w:marTop w:val="0"/>
      <w:marBottom w:val="0"/>
      <w:divBdr>
        <w:top w:val="none" w:sz="0" w:space="0" w:color="auto"/>
        <w:left w:val="none" w:sz="0" w:space="0" w:color="auto"/>
        <w:bottom w:val="none" w:sz="0" w:space="0" w:color="auto"/>
        <w:right w:val="none" w:sz="0" w:space="0" w:color="auto"/>
      </w:divBdr>
    </w:div>
    <w:div w:id="408427849">
      <w:bodyDiv w:val="1"/>
      <w:marLeft w:val="0"/>
      <w:marRight w:val="0"/>
      <w:marTop w:val="0"/>
      <w:marBottom w:val="0"/>
      <w:divBdr>
        <w:top w:val="none" w:sz="0" w:space="0" w:color="auto"/>
        <w:left w:val="none" w:sz="0" w:space="0" w:color="auto"/>
        <w:bottom w:val="none" w:sz="0" w:space="0" w:color="auto"/>
        <w:right w:val="none" w:sz="0" w:space="0" w:color="auto"/>
      </w:divBdr>
    </w:div>
    <w:div w:id="410856440">
      <w:bodyDiv w:val="1"/>
      <w:marLeft w:val="0"/>
      <w:marRight w:val="0"/>
      <w:marTop w:val="0"/>
      <w:marBottom w:val="0"/>
      <w:divBdr>
        <w:top w:val="none" w:sz="0" w:space="0" w:color="auto"/>
        <w:left w:val="none" w:sz="0" w:space="0" w:color="auto"/>
        <w:bottom w:val="none" w:sz="0" w:space="0" w:color="auto"/>
        <w:right w:val="none" w:sz="0" w:space="0" w:color="auto"/>
      </w:divBdr>
    </w:div>
    <w:div w:id="414714093">
      <w:bodyDiv w:val="1"/>
      <w:marLeft w:val="0"/>
      <w:marRight w:val="0"/>
      <w:marTop w:val="0"/>
      <w:marBottom w:val="0"/>
      <w:divBdr>
        <w:top w:val="none" w:sz="0" w:space="0" w:color="auto"/>
        <w:left w:val="none" w:sz="0" w:space="0" w:color="auto"/>
        <w:bottom w:val="none" w:sz="0" w:space="0" w:color="auto"/>
        <w:right w:val="none" w:sz="0" w:space="0" w:color="auto"/>
      </w:divBdr>
    </w:div>
    <w:div w:id="417289869">
      <w:bodyDiv w:val="1"/>
      <w:marLeft w:val="0"/>
      <w:marRight w:val="0"/>
      <w:marTop w:val="0"/>
      <w:marBottom w:val="0"/>
      <w:divBdr>
        <w:top w:val="none" w:sz="0" w:space="0" w:color="auto"/>
        <w:left w:val="none" w:sz="0" w:space="0" w:color="auto"/>
        <w:bottom w:val="none" w:sz="0" w:space="0" w:color="auto"/>
        <w:right w:val="none" w:sz="0" w:space="0" w:color="auto"/>
      </w:divBdr>
    </w:div>
    <w:div w:id="422843641">
      <w:bodyDiv w:val="1"/>
      <w:marLeft w:val="0"/>
      <w:marRight w:val="0"/>
      <w:marTop w:val="0"/>
      <w:marBottom w:val="0"/>
      <w:divBdr>
        <w:top w:val="none" w:sz="0" w:space="0" w:color="auto"/>
        <w:left w:val="none" w:sz="0" w:space="0" w:color="auto"/>
        <w:bottom w:val="none" w:sz="0" w:space="0" w:color="auto"/>
        <w:right w:val="none" w:sz="0" w:space="0" w:color="auto"/>
      </w:divBdr>
    </w:div>
    <w:div w:id="436147374">
      <w:bodyDiv w:val="1"/>
      <w:marLeft w:val="0"/>
      <w:marRight w:val="0"/>
      <w:marTop w:val="0"/>
      <w:marBottom w:val="0"/>
      <w:divBdr>
        <w:top w:val="none" w:sz="0" w:space="0" w:color="auto"/>
        <w:left w:val="none" w:sz="0" w:space="0" w:color="auto"/>
        <w:bottom w:val="none" w:sz="0" w:space="0" w:color="auto"/>
        <w:right w:val="none" w:sz="0" w:space="0" w:color="auto"/>
      </w:divBdr>
    </w:div>
    <w:div w:id="446314687">
      <w:bodyDiv w:val="1"/>
      <w:marLeft w:val="0"/>
      <w:marRight w:val="0"/>
      <w:marTop w:val="0"/>
      <w:marBottom w:val="0"/>
      <w:divBdr>
        <w:top w:val="none" w:sz="0" w:space="0" w:color="auto"/>
        <w:left w:val="none" w:sz="0" w:space="0" w:color="auto"/>
        <w:bottom w:val="none" w:sz="0" w:space="0" w:color="auto"/>
        <w:right w:val="none" w:sz="0" w:space="0" w:color="auto"/>
      </w:divBdr>
    </w:div>
    <w:div w:id="451170738">
      <w:bodyDiv w:val="1"/>
      <w:marLeft w:val="0"/>
      <w:marRight w:val="0"/>
      <w:marTop w:val="0"/>
      <w:marBottom w:val="0"/>
      <w:divBdr>
        <w:top w:val="none" w:sz="0" w:space="0" w:color="auto"/>
        <w:left w:val="none" w:sz="0" w:space="0" w:color="auto"/>
        <w:bottom w:val="none" w:sz="0" w:space="0" w:color="auto"/>
        <w:right w:val="none" w:sz="0" w:space="0" w:color="auto"/>
      </w:divBdr>
    </w:div>
    <w:div w:id="467820937">
      <w:bodyDiv w:val="1"/>
      <w:marLeft w:val="0"/>
      <w:marRight w:val="0"/>
      <w:marTop w:val="0"/>
      <w:marBottom w:val="0"/>
      <w:divBdr>
        <w:top w:val="none" w:sz="0" w:space="0" w:color="auto"/>
        <w:left w:val="none" w:sz="0" w:space="0" w:color="auto"/>
        <w:bottom w:val="none" w:sz="0" w:space="0" w:color="auto"/>
        <w:right w:val="none" w:sz="0" w:space="0" w:color="auto"/>
      </w:divBdr>
    </w:div>
    <w:div w:id="489491531">
      <w:bodyDiv w:val="1"/>
      <w:marLeft w:val="0"/>
      <w:marRight w:val="0"/>
      <w:marTop w:val="0"/>
      <w:marBottom w:val="0"/>
      <w:divBdr>
        <w:top w:val="none" w:sz="0" w:space="0" w:color="auto"/>
        <w:left w:val="none" w:sz="0" w:space="0" w:color="auto"/>
        <w:bottom w:val="none" w:sz="0" w:space="0" w:color="auto"/>
        <w:right w:val="none" w:sz="0" w:space="0" w:color="auto"/>
      </w:divBdr>
    </w:div>
    <w:div w:id="537858016">
      <w:bodyDiv w:val="1"/>
      <w:marLeft w:val="0"/>
      <w:marRight w:val="0"/>
      <w:marTop w:val="0"/>
      <w:marBottom w:val="0"/>
      <w:divBdr>
        <w:top w:val="none" w:sz="0" w:space="0" w:color="auto"/>
        <w:left w:val="none" w:sz="0" w:space="0" w:color="auto"/>
        <w:bottom w:val="none" w:sz="0" w:space="0" w:color="auto"/>
        <w:right w:val="none" w:sz="0" w:space="0" w:color="auto"/>
      </w:divBdr>
    </w:div>
    <w:div w:id="546797354">
      <w:bodyDiv w:val="1"/>
      <w:marLeft w:val="0"/>
      <w:marRight w:val="0"/>
      <w:marTop w:val="0"/>
      <w:marBottom w:val="0"/>
      <w:divBdr>
        <w:top w:val="none" w:sz="0" w:space="0" w:color="auto"/>
        <w:left w:val="none" w:sz="0" w:space="0" w:color="auto"/>
        <w:bottom w:val="none" w:sz="0" w:space="0" w:color="auto"/>
        <w:right w:val="none" w:sz="0" w:space="0" w:color="auto"/>
      </w:divBdr>
    </w:div>
    <w:div w:id="558247200">
      <w:bodyDiv w:val="1"/>
      <w:marLeft w:val="0"/>
      <w:marRight w:val="0"/>
      <w:marTop w:val="0"/>
      <w:marBottom w:val="0"/>
      <w:divBdr>
        <w:top w:val="none" w:sz="0" w:space="0" w:color="auto"/>
        <w:left w:val="none" w:sz="0" w:space="0" w:color="auto"/>
        <w:bottom w:val="none" w:sz="0" w:space="0" w:color="auto"/>
        <w:right w:val="none" w:sz="0" w:space="0" w:color="auto"/>
      </w:divBdr>
    </w:div>
    <w:div w:id="573778620">
      <w:bodyDiv w:val="1"/>
      <w:marLeft w:val="0"/>
      <w:marRight w:val="0"/>
      <w:marTop w:val="0"/>
      <w:marBottom w:val="0"/>
      <w:divBdr>
        <w:top w:val="none" w:sz="0" w:space="0" w:color="auto"/>
        <w:left w:val="none" w:sz="0" w:space="0" w:color="auto"/>
        <w:bottom w:val="none" w:sz="0" w:space="0" w:color="auto"/>
        <w:right w:val="none" w:sz="0" w:space="0" w:color="auto"/>
      </w:divBdr>
    </w:div>
    <w:div w:id="601914484">
      <w:bodyDiv w:val="1"/>
      <w:marLeft w:val="0"/>
      <w:marRight w:val="0"/>
      <w:marTop w:val="0"/>
      <w:marBottom w:val="0"/>
      <w:divBdr>
        <w:top w:val="none" w:sz="0" w:space="0" w:color="auto"/>
        <w:left w:val="none" w:sz="0" w:space="0" w:color="auto"/>
        <w:bottom w:val="none" w:sz="0" w:space="0" w:color="auto"/>
        <w:right w:val="none" w:sz="0" w:space="0" w:color="auto"/>
      </w:divBdr>
    </w:div>
    <w:div w:id="611086099">
      <w:bodyDiv w:val="1"/>
      <w:marLeft w:val="0"/>
      <w:marRight w:val="0"/>
      <w:marTop w:val="0"/>
      <w:marBottom w:val="0"/>
      <w:divBdr>
        <w:top w:val="none" w:sz="0" w:space="0" w:color="auto"/>
        <w:left w:val="none" w:sz="0" w:space="0" w:color="auto"/>
        <w:bottom w:val="none" w:sz="0" w:space="0" w:color="auto"/>
        <w:right w:val="none" w:sz="0" w:space="0" w:color="auto"/>
      </w:divBdr>
    </w:div>
    <w:div w:id="632252742">
      <w:bodyDiv w:val="1"/>
      <w:marLeft w:val="0"/>
      <w:marRight w:val="0"/>
      <w:marTop w:val="0"/>
      <w:marBottom w:val="0"/>
      <w:divBdr>
        <w:top w:val="none" w:sz="0" w:space="0" w:color="auto"/>
        <w:left w:val="none" w:sz="0" w:space="0" w:color="auto"/>
        <w:bottom w:val="none" w:sz="0" w:space="0" w:color="auto"/>
        <w:right w:val="none" w:sz="0" w:space="0" w:color="auto"/>
      </w:divBdr>
    </w:div>
    <w:div w:id="662316276">
      <w:bodyDiv w:val="1"/>
      <w:marLeft w:val="0"/>
      <w:marRight w:val="0"/>
      <w:marTop w:val="0"/>
      <w:marBottom w:val="0"/>
      <w:divBdr>
        <w:top w:val="none" w:sz="0" w:space="0" w:color="auto"/>
        <w:left w:val="none" w:sz="0" w:space="0" w:color="auto"/>
        <w:bottom w:val="none" w:sz="0" w:space="0" w:color="auto"/>
        <w:right w:val="none" w:sz="0" w:space="0" w:color="auto"/>
      </w:divBdr>
    </w:div>
    <w:div w:id="670832622">
      <w:bodyDiv w:val="1"/>
      <w:marLeft w:val="0"/>
      <w:marRight w:val="0"/>
      <w:marTop w:val="0"/>
      <w:marBottom w:val="0"/>
      <w:divBdr>
        <w:top w:val="none" w:sz="0" w:space="0" w:color="auto"/>
        <w:left w:val="none" w:sz="0" w:space="0" w:color="auto"/>
        <w:bottom w:val="none" w:sz="0" w:space="0" w:color="auto"/>
        <w:right w:val="none" w:sz="0" w:space="0" w:color="auto"/>
      </w:divBdr>
    </w:div>
    <w:div w:id="685138449">
      <w:bodyDiv w:val="1"/>
      <w:marLeft w:val="0"/>
      <w:marRight w:val="0"/>
      <w:marTop w:val="0"/>
      <w:marBottom w:val="0"/>
      <w:divBdr>
        <w:top w:val="none" w:sz="0" w:space="0" w:color="auto"/>
        <w:left w:val="none" w:sz="0" w:space="0" w:color="auto"/>
        <w:bottom w:val="none" w:sz="0" w:space="0" w:color="auto"/>
        <w:right w:val="none" w:sz="0" w:space="0" w:color="auto"/>
      </w:divBdr>
    </w:div>
    <w:div w:id="698773990">
      <w:bodyDiv w:val="1"/>
      <w:marLeft w:val="0"/>
      <w:marRight w:val="0"/>
      <w:marTop w:val="0"/>
      <w:marBottom w:val="0"/>
      <w:divBdr>
        <w:top w:val="none" w:sz="0" w:space="0" w:color="auto"/>
        <w:left w:val="none" w:sz="0" w:space="0" w:color="auto"/>
        <w:bottom w:val="none" w:sz="0" w:space="0" w:color="auto"/>
        <w:right w:val="none" w:sz="0" w:space="0" w:color="auto"/>
      </w:divBdr>
    </w:div>
    <w:div w:id="727264972">
      <w:bodyDiv w:val="1"/>
      <w:marLeft w:val="0"/>
      <w:marRight w:val="0"/>
      <w:marTop w:val="0"/>
      <w:marBottom w:val="0"/>
      <w:divBdr>
        <w:top w:val="none" w:sz="0" w:space="0" w:color="auto"/>
        <w:left w:val="none" w:sz="0" w:space="0" w:color="auto"/>
        <w:bottom w:val="none" w:sz="0" w:space="0" w:color="auto"/>
        <w:right w:val="none" w:sz="0" w:space="0" w:color="auto"/>
      </w:divBdr>
    </w:div>
    <w:div w:id="761922195">
      <w:bodyDiv w:val="1"/>
      <w:marLeft w:val="0"/>
      <w:marRight w:val="0"/>
      <w:marTop w:val="0"/>
      <w:marBottom w:val="0"/>
      <w:divBdr>
        <w:top w:val="none" w:sz="0" w:space="0" w:color="auto"/>
        <w:left w:val="none" w:sz="0" w:space="0" w:color="auto"/>
        <w:bottom w:val="none" w:sz="0" w:space="0" w:color="auto"/>
        <w:right w:val="none" w:sz="0" w:space="0" w:color="auto"/>
      </w:divBdr>
    </w:div>
    <w:div w:id="763460154">
      <w:bodyDiv w:val="1"/>
      <w:marLeft w:val="0"/>
      <w:marRight w:val="0"/>
      <w:marTop w:val="0"/>
      <w:marBottom w:val="0"/>
      <w:divBdr>
        <w:top w:val="none" w:sz="0" w:space="0" w:color="auto"/>
        <w:left w:val="none" w:sz="0" w:space="0" w:color="auto"/>
        <w:bottom w:val="none" w:sz="0" w:space="0" w:color="auto"/>
        <w:right w:val="none" w:sz="0" w:space="0" w:color="auto"/>
      </w:divBdr>
    </w:div>
    <w:div w:id="769007719">
      <w:bodyDiv w:val="1"/>
      <w:marLeft w:val="0"/>
      <w:marRight w:val="0"/>
      <w:marTop w:val="0"/>
      <w:marBottom w:val="0"/>
      <w:divBdr>
        <w:top w:val="none" w:sz="0" w:space="0" w:color="auto"/>
        <w:left w:val="none" w:sz="0" w:space="0" w:color="auto"/>
        <w:bottom w:val="none" w:sz="0" w:space="0" w:color="auto"/>
        <w:right w:val="none" w:sz="0" w:space="0" w:color="auto"/>
      </w:divBdr>
    </w:div>
    <w:div w:id="773331203">
      <w:bodyDiv w:val="1"/>
      <w:marLeft w:val="0"/>
      <w:marRight w:val="0"/>
      <w:marTop w:val="0"/>
      <w:marBottom w:val="0"/>
      <w:divBdr>
        <w:top w:val="none" w:sz="0" w:space="0" w:color="auto"/>
        <w:left w:val="none" w:sz="0" w:space="0" w:color="auto"/>
        <w:bottom w:val="none" w:sz="0" w:space="0" w:color="auto"/>
        <w:right w:val="none" w:sz="0" w:space="0" w:color="auto"/>
      </w:divBdr>
    </w:div>
    <w:div w:id="774711941">
      <w:bodyDiv w:val="1"/>
      <w:marLeft w:val="0"/>
      <w:marRight w:val="0"/>
      <w:marTop w:val="0"/>
      <w:marBottom w:val="0"/>
      <w:divBdr>
        <w:top w:val="none" w:sz="0" w:space="0" w:color="auto"/>
        <w:left w:val="none" w:sz="0" w:space="0" w:color="auto"/>
        <w:bottom w:val="none" w:sz="0" w:space="0" w:color="auto"/>
        <w:right w:val="none" w:sz="0" w:space="0" w:color="auto"/>
      </w:divBdr>
    </w:div>
    <w:div w:id="787163195">
      <w:bodyDiv w:val="1"/>
      <w:marLeft w:val="0"/>
      <w:marRight w:val="0"/>
      <w:marTop w:val="0"/>
      <w:marBottom w:val="0"/>
      <w:divBdr>
        <w:top w:val="none" w:sz="0" w:space="0" w:color="auto"/>
        <w:left w:val="none" w:sz="0" w:space="0" w:color="auto"/>
        <w:bottom w:val="none" w:sz="0" w:space="0" w:color="auto"/>
        <w:right w:val="none" w:sz="0" w:space="0" w:color="auto"/>
      </w:divBdr>
    </w:div>
    <w:div w:id="796947081">
      <w:bodyDiv w:val="1"/>
      <w:marLeft w:val="0"/>
      <w:marRight w:val="0"/>
      <w:marTop w:val="0"/>
      <w:marBottom w:val="0"/>
      <w:divBdr>
        <w:top w:val="none" w:sz="0" w:space="0" w:color="auto"/>
        <w:left w:val="none" w:sz="0" w:space="0" w:color="auto"/>
        <w:bottom w:val="none" w:sz="0" w:space="0" w:color="auto"/>
        <w:right w:val="none" w:sz="0" w:space="0" w:color="auto"/>
      </w:divBdr>
    </w:div>
    <w:div w:id="797528613">
      <w:bodyDiv w:val="1"/>
      <w:marLeft w:val="0"/>
      <w:marRight w:val="0"/>
      <w:marTop w:val="0"/>
      <w:marBottom w:val="0"/>
      <w:divBdr>
        <w:top w:val="none" w:sz="0" w:space="0" w:color="auto"/>
        <w:left w:val="none" w:sz="0" w:space="0" w:color="auto"/>
        <w:bottom w:val="none" w:sz="0" w:space="0" w:color="auto"/>
        <w:right w:val="none" w:sz="0" w:space="0" w:color="auto"/>
      </w:divBdr>
    </w:div>
    <w:div w:id="807168637">
      <w:bodyDiv w:val="1"/>
      <w:marLeft w:val="0"/>
      <w:marRight w:val="0"/>
      <w:marTop w:val="0"/>
      <w:marBottom w:val="0"/>
      <w:divBdr>
        <w:top w:val="none" w:sz="0" w:space="0" w:color="auto"/>
        <w:left w:val="none" w:sz="0" w:space="0" w:color="auto"/>
        <w:bottom w:val="none" w:sz="0" w:space="0" w:color="auto"/>
        <w:right w:val="none" w:sz="0" w:space="0" w:color="auto"/>
      </w:divBdr>
    </w:div>
    <w:div w:id="817914749">
      <w:bodyDiv w:val="1"/>
      <w:marLeft w:val="0"/>
      <w:marRight w:val="0"/>
      <w:marTop w:val="0"/>
      <w:marBottom w:val="0"/>
      <w:divBdr>
        <w:top w:val="none" w:sz="0" w:space="0" w:color="auto"/>
        <w:left w:val="none" w:sz="0" w:space="0" w:color="auto"/>
        <w:bottom w:val="none" w:sz="0" w:space="0" w:color="auto"/>
        <w:right w:val="none" w:sz="0" w:space="0" w:color="auto"/>
      </w:divBdr>
    </w:div>
    <w:div w:id="832067931">
      <w:bodyDiv w:val="1"/>
      <w:marLeft w:val="0"/>
      <w:marRight w:val="0"/>
      <w:marTop w:val="0"/>
      <w:marBottom w:val="0"/>
      <w:divBdr>
        <w:top w:val="none" w:sz="0" w:space="0" w:color="auto"/>
        <w:left w:val="none" w:sz="0" w:space="0" w:color="auto"/>
        <w:bottom w:val="none" w:sz="0" w:space="0" w:color="auto"/>
        <w:right w:val="none" w:sz="0" w:space="0" w:color="auto"/>
      </w:divBdr>
    </w:div>
    <w:div w:id="844519815">
      <w:bodyDiv w:val="1"/>
      <w:marLeft w:val="0"/>
      <w:marRight w:val="0"/>
      <w:marTop w:val="0"/>
      <w:marBottom w:val="0"/>
      <w:divBdr>
        <w:top w:val="none" w:sz="0" w:space="0" w:color="auto"/>
        <w:left w:val="none" w:sz="0" w:space="0" w:color="auto"/>
        <w:bottom w:val="none" w:sz="0" w:space="0" w:color="auto"/>
        <w:right w:val="none" w:sz="0" w:space="0" w:color="auto"/>
      </w:divBdr>
    </w:div>
    <w:div w:id="857502096">
      <w:bodyDiv w:val="1"/>
      <w:marLeft w:val="0"/>
      <w:marRight w:val="0"/>
      <w:marTop w:val="0"/>
      <w:marBottom w:val="0"/>
      <w:divBdr>
        <w:top w:val="none" w:sz="0" w:space="0" w:color="auto"/>
        <w:left w:val="none" w:sz="0" w:space="0" w:color="auto"/>
        <w:bottom w:val="none" w:sz="0" w:space="0" w:color="auto"/>
        <w:right w:val="none" w:sz="0" w:space="0" w:color="auto"/>
      </w:divBdr>
      <w:divsChild>
        <w:div w:id="679544525">
          <w:marLeft w:val="0"/>
          <w:marRight w:val="0"/>
          <w:marTop w:val="0"/>
          <w:marBottom w:val="0"/>
          <w:divBdr>
            <w:top w:val="none" w:sz="0" w:space="0" w:color="auto"/>
            <w:left w:val="none" w:sz="0" w:space="0" w:color="auto"/>
            <w:bottom w:val="none" w:sz="0" w:space="0" w:color="auto"/>
            <w:right w:val="none" w:sz="0" w:space="0" w:color="auto"/>
          </w:divBdr>
          <w:divsChild>
            <w:div w:id="1515222919">
              <w:marLeft w:val="0"/>
              <w:marRight w:val="0"/>
              <w:marTop w:val="0"/>
              <w:marBottom w:val="0"/>
              <w:divBdr>
                <w:top w:val="none" w:sz="0" w:space="0" w:color="auto"/>
                <w:left w:val="none" w:sz="0" w:space="0" w:color="auto"/>
                <w:bottom w:val="none" w:sz="0" w:space="0" w:color="auto"/>
                <w:right w:val="none" w:sz="0" w:space="0" w:color="auto"/>
              </w:divBdr>
              <w:divsChild>
                <w:div w:id="527648718">
                  <w:marLeft w:val="0"/>
                  <w:marRight w:val="0"/>
                  <w:marTop w:val="0"/>
                  <w:marBottom w:val="0"/>
                  <w:divBdr>
                    <w:top w:val="none" w:sz="0" w:space="0" w:color="auto"/>
                    <w:left w:val="none" w:sz="0" w:space="0" w:color="auto"/>
                    <w:bottom w:val="none" w:sz="0" w:space="0" w:color="auto"/>
                    <w:right w:val="none" w:sz="0" w:space="0" w:color="auto"/>
                  </w:divBdr>
                  <w:divsChild>
                    <w:div w:id="2092660558">
                      <w:marLeft w:val="0"/>
                      <w:marRight w:val="0"/>
                      <w:marTop w:val="0"/>
                      <w:marBottom w:val="0"/>
                      <w:divBdr>
                        <w:top w:val="none" w:sz="0" w:space="0" w:color="auto"/>
                        <w:left w:val="none" w:sz="0" w:space="0" w:color="auto"/>
                        <w:bottom w:val="none" w:sz="0" w:space="0" w:color="auto"/>
                        <w:right w:val="none" w:sz="0" w:space="0" w:color="auto"/>
                      </w:divBdr>
                      <w:divsChild>
                        <w:div w:id="76825418">
                          <w:marLeft w:val="0"/>
                          <w:marRight w:val="0"/>
                          <w:marTop w:val="0"/>
                          <w:marBottom w:val="0"/>
                          <w:divBdr>
                            <w:top w:val="none" w:sz="0" w:space="0" w:color="auto"/>
                            <w:left w:val="none" w:sz="0" w:space="0" w:color="auto"/>
                            <w:bottom w:val="none" w:sz="0" w:space="0" w:color="auto"/>
                            <w:right w:val="none" w:sz="0" w:space="0" w:color="auto"/>
                          </w:divBdr>
                          <w:divsChild>
                            <w:div w:id="1299651152">
                              <w:marLeft w:val="0"/>
                              <w:marRight w:val="0"/>
                              <w:marTop w:val="0"/>
                              <w:marBottom w:val="0"/>
                              <w:divBdr>
                                <w:top w:val="none" w:sz="0" w:space="0" w:color="auto"/>
                                <w:left w:val="none" w:sz="0" w:space="0" w:color="auto"/>
                                <w:bottom w:val="none" w:sz="0" w:space="0" w:color="auto"/>
                                <w:right w:val="none" w:sz="0" w:space="0" w:color="auto"/>
                              </w:divBdr>
                              <w:divsChild>
                                <w:div w:id="1151824242">
                                  <w:marLeft w:val="0"/>
                                  <w:marRight w:val="0"/>
                                  <w:marTop w:val="0"/>
                                  <w:marBottom w:val="0"/>
                                  <w:divBdr>
                                    <w:top w:val="none" w:sz="0" w:space="0" w:color="auto"/>
                                    <w:left w:val="none" w:sz="0" w:space="0" w:color="auto"/>
                                    <w:bottom w:val="none" w:sz="0" w:space="0" w:color="auto"/>
                                    <w:right w:val="none" w:sz="0" w:space="0" w:color="auto"/>
                                  </w:divBdr>
                                  <w:divsChild>
                                    <w:div w:id="4690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439037">
      <w:bodyDiv w:val="1"/>
      <w:marLeft w:val="0"/>
      <w:marRight w:val="0"/>
      <w:marTop w:val="0"/>
      <w:marBottom w:val="0"/>
      <w:divBdr>
        <w:top w:val="none" w:sz="0" w:space="0" w:color="auto"/>
        <w:left w:val="none" w:sz="0" w:space="0" w:color="auto"/>
        <w:bottom w:val="none" w:sz="0" w:space="0" w:color="auto"/>
        <w:right w:val="none" w:sz="0" w:space="0" w:color="auto"/>
      </w:divBdr>
    </w:div>
    <w:div w:id="881291289">
      <w:bodyDiv w:val="1"/>
      <w:marLeft w:val="0"/>
      <w:marRight w:val="0"/>
      <w:marTop w:val="0"/>
      <w:marBottom w:val="0"/>
      <w:divBdr>
        <w:top w:val="none" w:sz="0" w:space="0" w:color="auto"/>
        <w:left w:val="none" w:sz="0" w:space="0" w:color="auto"/>
        <w:bottom w:val="none" w:sz="0" w:space="0" w:color="auto"/>
        <w:right w:val="none" w:sz="0" w:space="0" w:color="auto"/>
      </w:divBdr>
    </w:div>
    <w:div w:id="899900917">
      <w:bodyDiv w:val="1"/>
      <w:marLeft w:val="0"/>
      <w:marRight w:val="0"/>
      <w:marTop w:val="0"/>
      <w:marBottom w:val="0"/>
      <w:divBdr>
        <w:top w:val="none" w:sz="0" w:space="0" w:color="auto"/>
        <w:left w:val="none" w:sz="0" w:space="0" w:color="auto"/>
        <w:bottom w:val="none" w:sz="0" w:space="0" w:color="auto"/>
        <w:right w:val="none" w:sz="0" w:space="0" w:color="auto"/>
      </w:divBdr>
    </w:div>
    <w:div w:id="912817615">
      <w:bodyDiv w:val="1"/>
      <w:marLeft w:val="0"/>
      <w:marRight w:val="0"/>
      <w:marTop w:val="0"/>
      <w:marBottom w:val="0"/>
      <w:divBdr>
        <w:top w:val="none" w:sz="0" w:space="0" w:color="auto"/>
        <w:left w:val="none" w:sz="0" w:space="0" w:color="auto"/>
        <w:bottom w:val="none" w:sz="0" w:space="0" w:color="auto"/>
        <w:right w:val="none" w:sz="0" w:space="0" w:color="auto"/>
      </w:divBdr>
    </w:div>
    <w:div w:id="916981480">
      <w:bodyDiv w:val="1"/>
      <w:marLeft w:val="0"/>
      <w:marRight w:val="0"/>
      <w:marTop w:val="0"/>
      <w:marBottom w:val="0"/>
      <w:divBdr>
        <w:top w:val="none" w:sz="0" w:space="0" w:color="auto"/>
        <w:left w:val="none" w:sz="0" w:space="0" w:color="auto"/>
        <w:bottom w:val="none" w:sz="0" w:space="0" w:color="auto"/>
        <w:right w:val="none" w:sz="0" w:space="0" w:color="auto"/>
      </w:divBdr>
    </w:div>
    <w:div w:id="920066766">
      <w:bodyDiv w:val="1"/>
      <w:marLeft w:val="0"/>
      <w:marRight w:val="0"/>
      <w:marTop w:val="0"/>
      <w:marBottom w:val="0"/>
      <w:divBdr>
        <w:top w:val="none" w:sz="0" w:space="0" w:color="auto"/>
        <w:left w:val="none" w:sz="0" w:space="0" w:color="auto"/>
        <w:bottom w:val="none" w:sz="0" w:space="0" w:color="auto"/>
        <w:right w:val="none" w:sz="0" w:space="0" w:color="auto"/>
      </w:divBdr>
    </w:div>
    <w:div w:id="940836288">
      <w:bodyDiv w:val="1"/>
      <w:marLeft w:val="0"/>
      <w:marRight w:val="0"/>
      <w:marTop w:val="0"/>
      <w:marBottom w:val="0"/>
      <w:divBdr>
        <w:top w:val="none" w:sz="0" w:space="0" w:color="auto"/>
        <w:left w:val="none" w:sz="0" w:space="0" w:color="auto"/>
        <w:bottom w:val="none" w:sz="0" w:space="0" w:color="auto"/>
        <w:right w:val="none" w:sz="0" w:space="0" w:color="auto"/>
      </w:divBdr>
    </w:div>
    <w:div w:id="967392053">
      <w:bodyDiv w:val="1"/>
      <w:marLeft w:val="0"/>
      <w:marRight w:val="0"/>
      <w:marTop w:val="0"/>
      <w:marBottom w:val="0"/>
      <w:divBdr>
        <w:top w:val="none" w:sz="0" w:space="0" w:color="auto"/>
        <w:left w:val="none" w:sz="0" w:space="0" w:color="auto"/>
        <w:bottom w:val="none" w:sz="0" w:space="0" w:color="auto"/>
        <w:right w:val="none" w:sz="0" w:space="0" w:color="auto"/>
      </w:divBdr>
    </w:div>
    <w:div w:id="1025712268">
      <w:bodyDiv w:val="1"/>
      <w:marLeft w:val="0"/>
      <w:marRight w:val="0"/>
      <w:marTop w:val="0"/>
      <w:marBottom w:val="0"/>
      <w:divBdr>
        <w:top w:val="none" w:sz="0" w:space="0" w:color="auto"/>
        <w:left w:val="none" w:sz="0" w:space="0" w:color="auto"/>
        <w:bottom w:val="none" w:sz="0" w:space="0" w:color="auto"/>
        <w:right w:val="none" w:sz="0" w:space="0" w:color="auto"/>
      </w:divBdr>
    </w:div>
    <w:div w:id="1031415776">
      <w:bodyDiv w:val="1"/>
      <w:marLeft w:val="0"/>
      <w:marRight w:val="0"/>
      <w:marTop w:val="0"/>
      <w:marBottom w:val="0"/>
      <w:divBdr>
        <w:top w:val="none" w:sz="0" w:space="0" w:color="auto"/>
        <w:left w:val="none" w:sz="0" w:space="0" w:color="auto"/>
        <w:bottom w:val="none" w:sz="0" w:space="0" w:color="auto"/>
        <w:right w:val="none" w:sz="0" w:space="0" w:color="auto"/>
      </w:divBdr>
    </w:div>
    <w:div w:id="1032875934">
      <w:bodyDiv w:val="1"/>
      <w:marLeft w:val="0"/>
      <w:marRight w:val="0"/>
      <w:marTop w:val="0"/>
      <w:marBottom w:val="0"/>
      <w:divBdr>
        <w:top w:val="none" w:sz="0" w:space="0" w:color="auto"/>
        <w:left w:val="none" w:sz="0" w:space="0" w:color="auto"/>
        <w:bottom w:val="none" w:sz="0" w:space="0" w:color="auto"/>
        <w:right w:val="none" w:sz="0" w:space="0" w:color="auto"/>
      </w:divBdr>
    </w:div>
    <w:div w:id="1043402548">
      <w:bodyDiv w:val="1"/>
      <w:marLeft w:val="0"/>
      <w:marRight w:val="0"/>
      <w:marTop w:val="0"/>
      <w:marBottom w:val="0"/>
      <w:divBdr>
        <w:top w:val="none" w:sz="0" w:space="0" w:color="auto"/>
        <w:left w:val="none" w:sz="0" w:space="0" w:color="auto"/>
        <w:bottom w:val="none" w:sz="0" w:space="0" w:color="auto"/>
        <w:right w:val="none" w:sz="0" w:space="0" w:color="auto"/>
      </w:divBdr>
    </w:div>
    <w:div w:id="1054309217">
      <w:bodyDiv w:val="1"/>
      <w:marLeft w:val="0"/>
      <w:marRight w:val="0"/>
      <w:marTop w:val="0"/>
      <w:marBottom w:val="0"/>
      <w:divBdr>
        <w:top w:val="none" w:sz="0" w:space="0" w:color="auto"/>
        <w:left w:val="none" w:sz="0" w:space="0" w:color="auto"/>
        <w:bottom w:val="none" w:sz="0" w:space="0" w:color="auto"/>
        <w:right w:val="none" w:sz="0" w:space="0" w:color="auto"/>
      </w:divBdr>
    </w:div>
    <w:div w:id="1057974950">
      <w:bodyDiv w:val="1"/>
      <w:marLeft w:val="0"/>
      <w:marRight w:val="0"/>
      <w:marTop w:val="0"/>
      <w:marBottom w:val="0"/>
      <w:divBdr>
        <w:top w:val="none" w:sz="0" w:space="0" w:color="auto"/>
        <w:left w:val="none" w:sz="0" w:space="0" w:color="auto"/>
        <w:bottom w:val="none" w:sz="0" w:space="0" w:color="auto"/>
        <w:right w:val="none" w:sz="0" w:space="0" w:color="auto"/>
      </w:divBdr>
    </w:div>
    <w:div w:id="1070232856">
      <w:bodyDiv w:val="1"/>
      <w:marLeft w:val="0"/>
      <w:marRight w:val="0"/>
      <w:marTop w:val="0"/>
      <w:marBottom w:val="0"/>
      <w:divBdr>
        <w:top w:val="none" w:sz="0" w:space="0" w:color="auto"/>
        <w:left w:val="none" w:sz="0" w:space="0" w:color="auto"/>
        <w:bottom w:val="none" w:sz="0" w:space="0" w:color="auto"/>
        <w:right w:val="none" w:sz="0" w:space="0" w:color="auto"/>
      </w:divBdr>
    </w:div>
    <w:div w:id="1078940950">
      <w:bodyDiv w:val="1"/>
      <w:marLeft w:val="0"/>
      <w:marRight w:val="0"/>
      <w:marTop w:val="0"/>
      <w:marBottom w:val="0"/>
      <w:divBdr>
        <w:top w:val="none" w:sz="0" w:space="0" w:color="auto"/>
        <w:left w:val="none" w:sz="0" w:space="0" w:color="auto"/>
        <w:bottom w:val="none" w:sz="0" w:space="0" w:color="auto"/>
        <w:right w:val="none" w:sz="0" w:space="0" w:color="auto"/>
      </w:divBdr>
    </w:div>
    <w:div w:id="1080492037">
      <w:bodyDiv w:val="1"/>
      <w:marLeft w:val="0"/>
      <w:marRight w:val="0"/>
      <w:marTop w:val="0"/>
      <w:marBottom w:val="0"/>
      <w:divBdr>
        <w:top w:val="none" w:sz="0" w:space="0" w:color="auto"/>
        <w:left w:val="none" w:sz="0" w:space="0" w:color="auto"/>
        <w:bottom w:val="none" w:sz="0" w:space="0" w:color="auto"/>
        <w:right w:val="none" w:sz="0" w:space="0" w:color="auto"/>
      </w:divBdr>
    </w:div>
    <w:div w:id="1089426270">
      <w:bodyDiv w:val="1"/>
      <w:marLeft w:val="0"/>
      <w:marRight w:val="0"/>
      <w:marTop w:val="0"/>
      <w:marBottom w:val="0"/>
      <w:divBdr>
        <w:top w:val="none" w:sz="0" w:space="0" w:color="auto"/>
        <w:left w:val="none" w:sz="0" w:space="0" w:color="auto"/>
        <w:bottom w:val="none" w:sz="0" w:space="0" w:color="auto"/>
        <w:right w:val="none" w:sz="0" w:space="0" w:color="auto"/>
      </w:divBdr>
    </w:div>
    <w:div w:id="1092624426">
      <w:bodyDiv w:val="1"/>
      <w:marLeft w:val="0"/>
      <w:marRight w:val="0"/>
      <w:marTop w:val="0"/>
      <w:marBottom w:val="0"/>
      <w:divBdr>
        <w:top w:val="none" w:sz="0" w:space="0" w:color="auto"/>
        <w:left w:val="none" w:sz="0" w:space="0" w:color="auto"/>
        <w:bottom w:val="none" w:sz="0" w:space="0" w:color="auto"/>
        <w:right w:val="none" w:sz="0" w:space="0" w:color="auto"/>
      </w:divBdr>
    </w:div>
    <w:div w:id="1096247681">
      <w:bodyDiv w:val="1"/>
      <w:marLeft w:val="0"/>
      <w:marRight w:val="0"/>
      <w:marTop w:val="0"/>
      <w:marBottom w:val="0"/>
      <w:divBdr>
        <w:top w:val="none" w:sz="0" w:space="0" w:color="auto"/>
        <w:left w:val="none" w:sz="0" w:space="0" w:color="auto"/>
        <w:bottom w:val="none" w:sz="0" w:space="0" w:color="auto"/>
        <w:right w:val="none" w:sz="0" w:space="0" w:color="auto"/>
      </w:divBdr>
    </w:div>
    <w:div w:id="1111587878">
      <w:bodyDiv w:val="1"/>
      <w:marLeft w:val="0"/>
      <w:marRight w:val="0"/>
      <w:marTop w:val="0"/>
      <w:marBottom w:val="0"/>
      <w:divBdr>
        <w:top w:val="none" w:sz="0" w:space="0" w:color="auto"/>
        <w:left w:val="none" w:sz="0" w:space="0" w:color="auto"/>
        <w:bottom w:val="none" w:sz="0" w:space="0" w:color="auto"/>
        <w:right w:val="none" w:sz="0" w:space="0" w:color="auto"/>
      </w:divBdr>
    </w:div>
    <w:div w:id="1130634756">
      <w:bodyDiv w:val="1"/>
      <w:marLeft w:val="0"/>
      <w:marRight w:val="0"/>
      <w:marTop w:val="0"/>
      <w:marBottom w:val="0"/>
      <w:divBdr>
        <w:top w:val="none" w:sz="0" w:space="0" w:color="auto"/>
        <w:left w:val="none" w:sz="0" w:space="0" w:color="auto"/>
        <w:bottom w:val="none" w:sz="0" w:space="0" w:color="auto"/>
        <w:right w:val="none" w:sz="0" w:space="0" w:color="auto"/>
      </w:divBdr>
    </w:div>
    <w:div w:id="1141846562">
      <w:bodyDiv w:val="1"/>
      <w:marLeft w:val="0"/>
      <w:marRight w:val="0"/>
      <w:marTop w:val="0"/>
      <w:marBottom w:val="0"/>
      <w:divBdr>
        <w:top w:val="none" w:sz="0" w:space="0" w:color="auto"/>
        <w:left w:val="none" w:sz="0" w:space="0" w:color="auto"/>
        <w:bottom w:val="none" w:sz="0" w:space="0" w:color="auto"/>
        <w:right w:val="none" w:sz="0" w:space="0" w:color="auto"/>
      </w:divBdr>
    </w:div>
    <w:div w:id="1153376490">
      <w:bodyDiv w:val="1"/>
      <w:marLeft w:val="0"/>
      <w:marRight w:val="0"/>
      <w:marTop w:val="0"/>
      <w:marBottom w:val="0"/>
      <w:divBdr>
        <w:top w:val="none" w:sz="0" w:space="0" w:color="auto"/>
        <w:left w:val="none" w:sz="0" w:space="0" w:color="auto"/>
        <w:bottom w:val="none" w:sz="0" w:space="0" w:color="auto"/>
        <w:right w:val="none" w:sz="0" w:space="0" w:color="auto"/>
      </w:divBdr>
    </w:div>
    <w:div w:id="1157843492">
      <w:bodyDiv w:val="1"/>
      <w:marLeft w:val="0"/>
      <w:marRight w:val="0"/>
      <w:marTop w:val="0"/>
      <w:marBottom w:val="0"/>
      <w:divBdr>
        <w:top w:val="none" w:sz="0" w:space="0" w:color="auto"/>
        <w:left w:val="none" w:sz="0" w:space="0" w:color="auto"/>
        <w:bottom w:val="none" w:sz="0" w:space="0" w:color="auto"/>
        <w:right w:val="none" w:sz="0" w:space="0" w:color="auto"/>
      </w:divBdr>
    </w:div>
    <w:div w:id="1167596729">
      <w:bodyDiv w:val="1"/>
      <w:marLeft w:val="0"/>
      <w:marRight w:val="0"/>
      <w:marTop w:val="0"/>
      <w:marBottom w:val="0"/>
      <w:divBdr>
        <w:top w:val="none" w:sz="0" w:space="0" w:color="auto"/>
        <w:left w:val="none" w:sz="0" w:space="0" w:color="auto"/>
        <w:bottom w:val="none" w:sz="0" w:space="0" w:color="auto"/>
        <w:right w:val="none" w:sz="0" w:space="0" w:color="auto"/>
      </w:divBdr>
    </w:div>
    <w:div w:id="1174222569">
      <w:bodyDiv w:val="1"/>
      <w:marLeft w:val="0"/>
      <w:marRight w:val="0"/>
      <w:marTop w:val="0"/>
      <w:marBottom w:val="0"/>
      <w:divBdr>
        <w:top w:val="none" w:sz="0" w:space="0" w:color="auto"/>
        <w:left w:val="none" w:sz="0" w:space="0" w:color="auto"/>
        <w:bottom w:val="none" w:sz="0" w:space="0" w:color="auto"/>
        <w:right w:val="none" w:sz="0" w:space="0" w:color="auto"/>
      </w:divBdr>
    </w:div>
    <w:div w:id="1176532670">
      <w:bodyDiv w:val="1"/>
      <w:marLeft w:val="0"/>
      <w:marRight w:val="0"/>
      <w:marTop w:val="0"/>
      <w:marBottom w:val="0"/>
      <w:divBdr>
        <w:top w:val="none" w:sz="0" w:space="0" w:color="auto"/>
        <w:left w:val="none" w:sz="0" w:space="0" w:color="auto"/>
        <w:bottom w:val="none" w:sz="0" w:space="0" w:color="auto"/>
        <w:right w:val="none" w:sz="0" w:space="0" w:color="auto"/>
      </w:divBdr>
    </w:div>
    <w:div w:id="1177118691">
      <w:bodyDiv w:val="1"/>
      <w:marLeft w:val="0"/>
      <w:marRight w:val="0"/>
      <w:marTop w:val="0"/>
      <w:marBottom w:val="0"/>
      <w:divBdr>
        <w:top w:val="none" w:sz="0" w:space="0" w:color="auto"/>
        <w:left w:val="none" w:sz="0" w:space="0" w:color="auto"/>
        <w:bottom w:val="none" w:sz="0" w:space="0" w:color="auto"/>
        <w:right w:val="none" w:sz="0" w:space="0" w:color="auto"/>
      </w:divBdr>
    </w:div>
    <w:div w:id="1180200780">
      <w:bodyDiv w:val="1"/>
      <w:marLeft w:val="0"/>
      <w:marRight w:val="0"/>
      <w:marTop w:val="0"/>
      <w:marBottom w:val="0"/>
      <w:divBdr>
        <w:top w:val="none" w:sz="0" w:space="0" w:color="auto"/>
        <w:left w:val="none" w:sz="0" w:space="0" w:color="auto"/>
        <w:bottom w:val="none" w:sz="0" w:space="0" w:color="auto"/>
        <w:right w:val="none" w:sz="0" w:space="0" w:color="auto"/>
      </w:divBdr>
    </w:div>
    <w:div w:id="1181242025">
      <w:bodyDiv w:val="1"/>
      <w:marLeft w:val="0"/>
      <w:marRight w:val="0"/>
      <w:marTop w:val="0"/>
      <w:marBottom w:val="0"/>
      <w:divBdr>
        <w:top w:val="none" w:sz="0" w:space="0" w:color="auto"/>
        <w:left w:val="none" w:sz="0" w:space="0" w:color="auto"/>
        <w:bottom w:val="none" w:sz="0" w:space="0" w:color="auto"/>
        <w:right w:val="none" w:sz="0" w:space="0" w:color="auto"/>
      </w:divBdr>
    </w:div>
    <w:div w:id="1200095313">
      <w:bodyDiv w:val="1"/>
      <w:marLeft w:val="0"/>
      <w:marRight w:val="0"/>
      <w:marTop w:val="0"/>
      <w:marBottom w:val="0"/>
      <w:divBdr>
        <w:top w:val="none" w:sz="0" w:space="0" w:color="auto"/>
        <w:left w:val="none" w:sz="0" w:space="0" w:color="auto"/>
        <w:bottom w:val="none" w:sz="0" w:space="0" w:color="auto"/>
        <w:right w:val="none" w:sz="0" w:space="0" w:color="auto"/>
      </w:divBdr>
    </w:div>
    <w:div w:id="1202983239">
      <w:bodyDiv w:val="1"/>
      <w:marLeft w:val="0"/>
      <w:marRight w:val="0"/>
      <w:marTop w:val="0"/>
      <w:marBottom w:val="0"/>
      <w:divBdr>
        <w:top w:val="none" w:sz="0" w:space="0" w:color="auto"/>
        <w:left w:val="none" w:sz="0" w:space="0" w:color="auto"/>
        <w:bottom w:val="none" w:sz="0" w:space="0" w:color="auto"/>
        <w:right w:val="none" w:sz="0" w:space="0" w:color="auto"/>
      </w:divBdr>
    </w:div>
    <w:div w:id="1207068050">
      <w:bodyDiv w:val="1"/>
      <w:marLeft w:val="0"/>
      <w:marRight w:val="0"/>
      <w:marTop w:val="0"/>
      <w:marBottom w:val="0"/>
      <w:divBdr>
        <w:top w:val="none" w:sz="0" w:space="0" w:color="auto"/>
        <w:left w:val="none" w:sz="0" w:space="0" w:color="auto"/>
        <w:bottom w:val="none" w:sz="0" w:space="0" w:color="auto"/>
        <w:right w:val="none" w:sz="0" w:space="0" w:color="auto"/>
      </w:divBdr>
    </w:div>
    <w:div w:id="1214149774">
      <w:bodyDiv w:val="1"/>
      <w:marLeft w:val="0"/>
      <w:marRight w:val="0"/>
      <w:marTop w:val="0"/>
      <w:marBottom w:val="0"/>
      <w:divBdr>
        <w:top w:val="none" w:sz="0" w:space="0" w:color="auto"/>
        <w:left w:val="none" w:sz="0" w:space="0" w:color="auto"/>
        <w:bottom w:val="none" w:sz="0" w:space="0" w:color="auto"/>
        <w:right w:val="none" w:sz="0" w:space="0" w:color="auto"/>
      </w:divBdr>
    </w:div>
    <w:div w:id="1222206974">
      <w:bodyDiv w:val="1"/>
      <w:marLeft w:val="0"/>
      <w:marRight w:val="0"/>
      <w:marTop w:val="0"/>
      <w:marBottom w:val="0"/>
      <w:divBdr>
        <w:top w:val="none" w:sz="0" w:space="0" w:color="auto"/>
        <w:left w:val="none" w:sz="0" w:space="0" w:color="auto"/>
        <w:bottom w:val="none" w:sz="0" w:space="0" w:color="auto"/>
        <w:right w:val="none" w:sz="0" w:space="0" w:color="auto"/>
      </w:divBdr>
    </w:div>
    <w:div w:id="1229925463">
      <w:bodyDiv w:val="1"/>
      <w:marLeft w:val="0"/>
      <w:marRight w:val="0"/>
      <w:marTop w:val="0"/>
      <w:marBottom w:val="0"/>
      <w:divBdr>
        <w:top w:val="none" w:sz="0" w:space="0" w:color="auto"/>
        <w:left w:val="none" w:sz="0" w:space="0" w:color="auto"/>
        <w:bottom w:val="none" w:sz="0" w:space="0" w:color="auto"/>
        <w:right w:val="none" w:sz="0" w:space="0" w:color="auto"/>
      </w:divBdr>
    </w:div>
    <w:div w:id="1242763857">
      <w:bodyDiv w:val="1"/>
      <w:marLeft w:val="0"/>
      <w:marRight w:val="0"/>
      <w:marTop w:val="0"/>
      <w:marBottom w:val="0"/>
      <w:divBdr>
        <w:top w:val="none" w:sz="0" w:space="0" w:color="auto"/>
        <w:left w:val="none" w:sz="0" w:space="0" w:color="auto"/>
        <w:bottom w:val="none" w:sz="0" w:space="0" w:color="auto"/>
        <w:right w:val="none" w:sz="0" w:space="0" w:color="auto"/>
      </w:divBdr>
    </w:div>
    <w:div w:id="1281188355">
      <w:bodyDiv w:val="1"/>
      <w:marLeft w:val="0"/>
      <w:marRight w:val="0"/>
      <w:marTop w:val="0"/>
      <w:marBottom w:val="0"/>
      <w:divBdr>
        <w:top w:val="none" w:sz="0" w:space="0" w:color="auto"/>
        <w:left w:val="none" w:sz="0" w:space="0" w:color="auto"/>
        <w:bottom w:val="none" w:sz="0" w:space="0" w:color="auto"/>
        <w:right w:val="none" w:sz="0" w:space="0" w:color="auto"/>
      </w:divBdr>
    </w:div>
    <w:div w:id="1289975125">
      <w:bodyDiv w:val="1"/>
      <w:marLeft w:val="0"/>
      <w:marRight w:val="0"/>
      <w:marTop w:val="0"/>
      <w:marBottom w:val="0"/>
      <w:divBdr>
        <w:top w:val="none" w:sz="0" w:space="0" w:color="auto"/>
        <w:left w:val="none" w:sz="0" w:space="0" w:color="auto"/>
        <w:bottom w:val="none" w:sz="0" w:space="0" w:color="auto"/>
        <w:right w:val="none" w:sz="0" w:space="0" w:color="auto"/>
      </w:divBdr>
    </w:div>
    <w:div w:id="1292513616">
      <w:bodyDiv w:val="1"/>
      <w:marLeft w:val="0"/>
      <w:marRight w:val="0"/>
      <w:marTop w:val="0"/>
      <w:marBottom w:val="0"/>
      <w:divBdr>
        <w:top w:val="none" w:sz="0" w:space="0" w:color="auto"/>
        <w:left w:val="none" w:sz="0" w:space="0" w:color="auto"/>
        <w:bottom w:val="none" w:sz="0" w:space="0" w:color="auto"/>
        <w:right w:val="none" w:sz="0" w:space="0" w:color="auto"/>
      </w:divBdr>
    </w:div>
    <w:div w:id="1294753192">
      <w:bodyDiv w:val="1"/>
      <w:marLeft w:val="0"/>
      <w:marRight w:val="0"/>
      <w:marTop w:val="0"/>
      <w:marBottom w:val="0"/>
      <w:divBdr>
        <w:top w:val="none" w:sz="0" w:space="0" w:color="auto"/>
        <w:left w:val="none" w:sz="0" w:space="0" w:color="auto"/>
        <w:bottom w:val="none" w:sz="0" w:space="0" w:color="auto"/>
        <w:right w:val="none" w:sz="0" w:space="0" w:color="auto"/>
      </w:divBdr>
    </w:div>
    <w:div w:id="1323703105">
      <w:bodyDiv w:val="1"/>
      <w:marLeft w:val="0"/>
      <w:marRight w:val="0"/>
      <w:marTop w:val="0"/>
      <w:marBottom w:val="0"/>
      <w:divBdr>
        <w:top w:val="none" w:sz="0" w:space="0" w:color="auto"/>
        <w:left w:val="none" w:sz="0" w:space="0" w:color="auto"/>
        <w:bottom w:val="none" w:sz="0" w:space="0" w:color="auto"/>
        <w:right w:val="none" w:sz="0" w:space="0" w:color="auto"/>
      </w:divBdr>
    </w:div>
    <w:div w:id="1335188757">
      <w:bodyDiv w:val="1"/>
      <w:marLeft w:val="0"/>
      <w:marRight w:val="0"/>
      <w:marTop w:val="0"/>
      <w:marBottom w:val="0"/>
      <w:divBdr>
        <w:top w:val="none" w:sz="0" w:space="0" w:color="auto"/>
        <w:left w:val="none" w:sz="0" w:space="0" w:color="auto"/>
        <w:bottom w:val="none" w:sz="0" w:space="0" w:color="auto"/>
        <w:right w:val="none" w:sz="0" w:space="0" w:color="auto"/>
      </w:divBdr>
    </w:div>
    <w:div w:id="1365860450">
      <w:bodyDiv w:val="1"/>
      <w:marLeft w:val="0"/>
      <w:marRight w:val="0"/>
      <w:marTop w:val="0"/>
      <w:marBottom w:val="0"/>
      <w:divBdr>
        <w:top w:val="none" w:sz="0" w:space="0" w:color="auto"/>
        <w:left w:val="none" w:sz="0" w:space="0" w:color="auto"/>
        <w:bottom w:val="none" w:sz="0" w:space="0" w:color="auto"/>
        <w:right w:val="none" w:sz="0" w:space="0" w:color="auto"/>
      </w:divBdr>
    </w:div>
    <w:div w:id="1366758213">
      <w:bodyDiv w:val="1"/>
      <w:marLeft w:val="0"/>
      <w:marRight w:val="0"/>
      <w:marTop w:val="0"/>
      <w:marBottom w:val="0"/>
      <w:divBdr>
        <w:top w:val="none" w:sz="0" w:space="0" w:color="auto"/>
        <w:left w:val="none" w:sz="0" w:space="0" w:color="auto"/>
        <w:bottom w:val="none" w:sz="0" w:space="0" w:color="auto"/>
        <w:right w:val="none" w:sz="0" w:space="0" w:color="auto"/>
      </w:divBdr>
    </w:div>
    <w:div w:id="1378580525">
      <w:bodyDiv w:val="1"/>
      <w:marLeft w:val="0"/>
      <w:marRight w:val="0"/>
      <w:marTop w:val="0"/>
      <w:marBottom w:val="0"/>
      <w:divBdr>
        <w:top w:val="none" w:sz="0" w:space="0" w:color="auto"/>
        <w:left w:val="none" w:sz="0" w:space="0" w:color="auto"/>
        <w:bottom w:val="none" w:sz="0" w:space="0" w:color="auto"/>
        <w:right w:val="none" w:sz="0" w:space="0" w:color="auto"/>
      </w:divBdr>
    </w:div>
    <w:div w:id="1385057172">
      <w:bodyDiv w:val="1"/>
      <w:marLeft w:val="0"/>
      <w:marRight w:val="0"/>
      <w:marTop w:val="0"/>
      <w:marBottom w:val="0"/>
      <w:divBdr>
        <w:top w:val="none" w:sz="0" w:space="0" w:color="auto"/>
        <w:left w:val="none" w:sz="0" w:space="0" w:color="auto"/>
        <w:bottom w:val="none" w:sz="0" w:space="0" w:color="auto"/>
        <w:right w:val="none" w:sz="0" w:space="0" w:color="auto"/>
      </w:divBdr>
    </w:div>
    <w:div w:id="1387681192">
      <w:bodyDiv w:val="1"/>
      <w:marLeft w:val="0"/>
      <w:marRight w:val="0"/>
      <w:marTop w:val="0"/>
      <w:marBottom w:val="0"/>
      <w:divBdr>
        <w:top w:val="none" w:sz="0" w:space="0" w:color="auto"/>
        <w:left w:val="none" w:sz="0" w:space="0" w:color="auto"/>
        <w:bottom w:val="none" w:sz="0" w:space="0" w:color="auto"/>
        <w:right w:val="none" w:sz="0" w:space="0" w:color="auto"/>
      </w:divBdr>
    </w:div>
    <w:div w:id="1389648927">
      <w:bodyDiv w:val="1"/>
      <w:marLeft w:val="0"/>
      <w:marRight w:val="0"/>
      <w:marTop w:val="0"/>
      <w:marBottom w:val="0"/>
      <w:divBdr>
        <w:top w:val="none" w:sz="0" w:space="0" w:color="auto"/>
        <w:left w:val="none" w:sz="0" w:space="0" w:color="auto"/>
        <w:bottom w:val="none" w:sz="0" w:space="0" w:color="auto"/>
        <w:right w:val="none" w:sz="0" w:space="0" w:color="auto"/>
      </w:divBdr>
    </w:div>
    <w:div w:id="1389844656">
      <w:bodyDiv w:val="1"/>
      <w:marLeft w:val="0"/>
      <w:marRight w:val="0"/>
      <w:marTop w:val="0"/>
      <w:marBottom w:val="0"/>
      <w:divBdr>
        <w:top w:val="none" w:sz="0" w:space="0" w:color="auto"/>
        <w:left w:val="none" w:sz="0" w:space="0" w:color="auto"/>
        <w:bottom w:val="none" w:sz="0" w:space="0" w:color="auto"/>
        <w:right w:val="none" w:sz="0" w:space="0" w:color="auto"/>
      </w:divBdr>
    </w:div>
    <w:div w:id="1399397810">
      <w:bodyDiv w:val="1"/>
      <w:marLeft w:val="0"/>
      <w:marRight w:val="0"/>
      <w:marTop w:val="0"/>
      <w:marBottom w:val="0"/>
      <w:divBdr>
        <w:top w:val="none" w:sz="0" w:space="0" w:color="auto"/>
        <w:left w:val="none" w:sz="0" w:space="0" w:color="auto"/>
        <w:bottom w:val="none" w:sz="0" w:space="0" w:color="auto"/>
        <w:right w:val="none" w:sz="0" w:space="0" w:color="auto"/>
      </w:divBdr>
    </w:div>
    <w:div w:id="1405760989">
      <w:bodyDiv w:val="1"/>
      <w:marLeft w:val="0"/>
      <w:marRight w:val="0"/>
      <w:marTop w:val="0"/>
      <w:marBottom w:val="0"/>
      <w:divBdr>
        <w:top w:val="none" w:sz="0" w:space="0" w:color="auto"/>
        <w:left w:val="none" w:sz="0" w:space="0" w:color="auto"/>
        <w:bottom w:val="none" w:sz="0" w:space="0" w:color="auto"/>
        <w:right w:val="none" w:sz="0" w:space="0" w:color="auto"/>
      </w:divBdr>
    </w:div>
    <w:div w:id="1408577691">
      <w:bodyDiv w:val="1"/>
      <w:marLeft w:val="0"/>
      <w:marRight w:val="0"/>
      <w:marTop w:val="0"/>
      <w:marBottom w:val="0"/>
      <w:divBdr>
        <w:top w:val="none" w:sz="0" w:space="0" w:color="auto"/>
        <w:left w:val="none" w:sz="0" w:space="0" w:color="auto"/>
        <w:bottom w:val="none" w:sz="0" w:space="0" w:color="auto"/>
        <w:right w:val="none" w:sz="0" w:space="0" w:color="auto"/>
      </w:divBdr>
    </w:div>
    <w:div w:id="1420953614">
      <w:bodyDiv w:val="1"/>
      <w:marLeft w:val="0"/>
      <w:marRight w:val="0"/>
      <w:marTop w:val="0"/>
      <w:marBottom w:val="0"/>
      <w:divBdr>
        <w:top w:val="none" w:sz="0" w:space="0" w:color="auto"/>
        <w:left w:val="none" w:sz="0" w:space="0" w:color="auto"/>
        <w:bottom w:val="none" w:sz="0" w:space="0" w:color="auto"/>
        <w:right w:val="none" w:sz="0" w:space="0" w:color="auto"/>
      </w:divBdr>
    </w:div>
    <w:div w:id="1422599894">
      <w:bodyDiv w:val="1"/>
      <w:marLeft w:val="0"/>
      <w:marRight w:val="0"/>
      <w:marTop w:val="0"/>
      <w:marBottom w:val="0"/>
      <w:divBdr>
        <w:top w:val="none" w:sz="0" w:space="0" w:color="auto"/>
        <w:left w:val="none" w:sz="0" w:space="0" w:color="auto"/>
        <w:bottom w:val="none" w:sz="0" w:space="0" w:color="auto"/>
        <w:right w:val="none" w:sz="0" w:space="0" w:color="auto"/>
      </w:divBdr>
    </w:div>
    <w:div w:id="1441534007">
      <w:bodyDiv w:val="1"/>
      <w:marLeft w:val="0"/>
      <w:marRight w:val="0"/>
      <w:marTop w:val="0"/>
      <w:marBottom w:val="0"/>
      <w:divBdr>
        <w:top w:val="none" w:sz="0" w:space="0" w:color="auto"/>
        <w:left w:val="none" w:sz="0" w:space="0" w:color="auto"/>
        <w:bottom w:val="none" w:sz="0" w:space="0" w:color="auto"/>
        <w:right w:val="none" w:sz="0" w:space="0" w:color="auto"/>
      </w:divBdr>
    </w:div>
    <w:div w:id="1444806868">
      <w:bodyDiv w:val="1"/>
      <w:marLeft w:val="0"/>
      <w:marRight w:val="0"/>
      <w:marTop w:val="0"/>
      <w:marBottom w:val="0"/>
      <w:divBdr>
        <w:top w:val="none" w:sz="0" w:space="0" w:color="auto"/>
        <w:left w:val="none" w:sz="0" w:space="0" w:color="auto"/>
        <w:bottom w:val="none" w:sz="0" w:space="0" w:color="auto"/>
        <w:right w:val="none" w:sz="0" w:space="0" w:color="auto"/>
      </w:divBdr>
    </w:div>
    <w:div w:id="1451172059">
      <w:bodyDiv w:val="1"/>
      <w:marLeft w:val="0"/>
      <w:marRight w:val="0"/>
      <w:marTop w:val="0"/>
      <w:marBottom w:val="0"/>
      <w:divBdr>
        <w:top w:val="none" w:sz="0" w:space="0" w:color="auto"/>
        <w:left w:val="none" w:sz="0" w:space="0" w:color="auto"/>
        <w:bottom w:val="none" w:sz="0" w:space="0" w:color="auto"/>
        <w:right w:val="none" w:sz="0" w:space="0" w:color="auto"/>
      </w:divBdr>
    </w:div>
    <w:div w:id="1456094274">
      <w:bodyDiv w:val="1"/>
      <w:marLeft w:val="0"/>
      <w:marRight w:val="0"/>
      <w:marTop w:val="0"/>
      <w:marBottom w:val="0"/>
      <w:divBdr>
        <w:top w:val="none" w:sz="0" w:space="0" w:color="auto"/>
        <w:left w:val="none" w:sz="0" w:space="0" w:color="auto"/>
        <w:bottom w:val="none" w:sz="0" w:space="0" w:color="auto"/>
        <w:right w:val="none" w:sz="0" w:space="0" w:color="auto"/>
      </w:divBdr>
    </w:div>
    <w:div w:id="1475290689">
      <w:bodyDiv w:val="1"/>
      <w:marLeft w:val="0"/>
      <w:marRight w:val="0"/>
      <w:marTop w:val="0"/>
      <w:marBottom w:val="0"/>
      <w:divBdr>
        <w:top w:val="none" w:sz="0" w:space="0" w:color="auto"/>
        <w:left w:val="none" w:sz="0" w:space="0" w:color="auto"/>
        <w:bottom w:val="none" w:sz="0" w:space="0" w:color="auto"/>
        <w:right w:val="none" w:sz="0" w:space="0" w:color="auto"/>
      </w:divBdr>
    </w:div>
    <w:div w:id="1485656843">
      <w:bodyDiv w:val="1"/>
      <w:marLeft w:val="0"/>
      <w:marRight w:val="0"/>
      <w:marTop w:val="0"/>
      <w:marBottom w:val="0"/>
      <w:divBdr>
        <w:top w:val="none" w:sz="0" w:space="0" w:color="auto"/>
        <w:left w:val="none" w:sz="0" w:space="0" w:color="auto"/>
        <w:bottom w:val="none" w:sz="0" w:space="0" w:color="auto"/>
        <w:right w:val="none" w:sz="0" w:space="0" w:color="auto"/>
      </w:divBdr>
    </w:div>
    <w:div w:id="1490051643">
      <w:bodyDiv w:val="1"/>
      <w:marLeft w:val="0"/>
      <w:marRight w:val="0"/>
      <w:marTop w:val="0"/>
      <w:marBottom w:val="0"/>
      <w:divBdr>
        <w:top w:val="none" w:sz="0" w:space="0" w:color="auto"/>
        <w:left w:val="none" w:sz="0" w:space="0" w:color="auto"/>
        <w:bottom w:val="none" w:sz="0" w:space="0" w:color="auto"/>
        <w:right w:val="none" w:sz="0" w:space="0" w:color="auto"/>
      </w:divBdr>
    </w:div>
    <w:div w:id="1498230545">
      <w:bodyDiv w:val="1"/>
      <w:marLeft w:val="0"/>
      <w:marRight w:val="0"/>
      <w:marTop w:val="0"/>
      <w:marBottom w:val="0"/>
      <w:divBdr>
        <w:top w:val="none" w:sz="0" w:space="0" w:color="auto"/>
        <w:left w:val="none" w:sz="0" w:space="0" w:color="auto"/>
        <w:bottom w:val="none" w:sz="0" w:space="0" w:color="auto"/>
        <w:right w:val="none" w:sz="0" w:space="0" w:color="auto"/>
      </w:divBdr>
    </w:div>
    <w:div w:id="1527327593">
      <w:bodyDiv w:val="1"/>
      <w:marLeft w:val="0"/>
      <w:marRight w:val="0"/>
      <w:marTop w:val="0"/>
      <w:marBottom w:val="0"/>
      <w:divBdr>
        <w:top w:val="none" w:sz="0" w:space="0" w:color="auto"/>
        <w:left w:val="none" w:sz="0" w:space="0" w:color="auto"/>
        <w:bottom w:val="none" w:sz="0" w:space="0" w:color="auto"/>
        <w:right w:val="none" w:sz="0" w:space="0" w:color="auto"/>
      </w:divBdr>
    </w:div>
    <w:div w:id="1538158971">
      <w:bodyDiv w:val="1"/>
      <w:marLeft w:val="0"/>
      <w:marRight w:val="0"/>
      <w:marTop w:val="0"/>
      <w:marBottom w:val="0"/>
      <w:divBdr>
        <w:top w:val="none" w:sz="0" w:space="0" w:color="auto"/>
        <w:left w:val="none" w:sz="0" w:space="0" w:color="auto"/>
        <w:bottom w:val="none" w:sz="0" w:space="0" w:color="auto"/>
        <w:right w:val="none" w:sz="0" w:space="0" w:color="auto"/>
      </w:divBdr>
    </w:div>
    <w:div w:id="1539509661">
      <w:bodyDiv w:val="1"/>
      <w:marLeft w:val="0"/>
      <w:marRight w:val="0"/>
      <w:marTop w:val="0"/>
      <w:marBottom w:val="0"/>
      <w:divBdr>
        <w:top w:val="none" w:sz="0" w:space="0" w:color="auto"/>
        <w:left w:val="none" w:sz="0" w:space="0" w:color="auto"/>
        <w:bottom w:val="none" w:sz="0" w:space="0" w:color="auto"/>
        <w:right w:val="none" w:sz="0" w:space="0" w:color="auto"/>
      </w:divBdr>
    </w:div>
    <w:div w:id="1551186133">
      <w:bodyDiv w:val="1"/>
      <w:marLeft w:val="0"/>
      <w:marRight w:val="0"/>
      <w:marTop w:val="0"/>
      <w:marBottom w:val="0"/>
      <w:divBdr>
        <w:top w:val="none" w:sz="0" w:space="0" w:color="auto"/>
        <w:left w:val="none" w:sz="0" w:space="0" w:color="auto"/>
        <w:bottom w:val="none" w:sz="0" w:space="0" w:color="auto"/>
        <w:right w:val="none" w:sz="0" w:space="0" w:color="auto"/>
      </w:divBdr>
    </w:div>
    <w:div w:id="1557818396">
      <w:bodyDiv w:val="1"/>
      <w:marLeft w:val="0"/>
      <w:marRight w:val="0"/>
      <w:marTop w:val="0"/>
      <w:marBottom w:val="0"/>
      <w:divBdr>
        <w:top w:val="none" w:sz="0" w:space="0" w:color="auto"/>
        <w:left w:val="none" w:sz="0" w:space="0" w:color="auto"/>
        <w:bottom w:val="none" w:sz="0" w:space="0" w:color="auto"/>
        <w:right w:val="none" w:sz="0" w:space="0" w:color="auto"/>
      </w:divBdr>
    </w:div>
    <w:div w:id="1563367668">
      <w:bodyDiv w:val="1"/>
      <w:marLeft w:val="0"/>
      <w:marRight w:val="0"/>
      <w:marTop w:val="0"/>
      <w:marBottom w:val="0"/>
      <w:divBdr>
        <w:top w:val="none" w:sz="0" w:space="0" w:color="auto"/>
        <w:left w:val="none" w:sz="0" w:space="0" w:color="auto"/>
        <w:bottom w:val="none" w:sz="0" w:space="0" w:color="auto"/>
        <w:right w:val="none" w:sz="0" w:space="0" w:color="auto"/>
      </w:divBdr>
    </w:div>
    <w:div w:id="1580940888">
      <w:bodyDiv w:val="1"/>
      <w:marLeft w:val="0"/>
      <w:marRight w:val="0"/>
      <w:marTop w:val="0"/>
      <w:marBottom w:val="0"/>
      <w:divBdr>
        <w:top w:val="none" w:sz="0" w:space="0" w:color="auto"/>
        <w:left w:val="none" w:sz="0" w:space="0" w:color="auto"/>
        <w:bottom w:val="none" w:sz="0" w:space="0" w:color="auto"/>
        <w:right w:val="none" w:sz="0" w:space="0" w:color="auto"/>
      </w:divBdr>
    </w:div>
    <w:div w:id="1625236753">
      <w:bodyDiv w:val="1"/>
      <w:marLeft w:val="0"/>
      <w:marRight w:val="0"/>
      <w:marTop w:val="0"/>
      <w:marBottom w:val="0"/>
      <w:divBdr>
        <w:top w:val="none" w:sz="0" w:space="0" w:color="auto"/>
        <w:left w:val="none" w:sz="0" w:space="0" w:color="auto"/>
        <w:bottom w:val="none" w:sz="0" w:space="0" w:color="auto"/>
        <w:right w:val="none" w:sz="0" w:space="0" w:color="auto"/>
      </w:divBdr>
    </w:div>
    <w:div w:id="1673604812">
      <w:bodyDiv w:val="1"/>
      <w:marLeft w:val="0"/>
      <w:marRight w:val="0"/>
      <w:marTop w:val="0"/>
      <w:marBottom w:val="0"/>
      <w:divBdr>
        <w:top w:val="none" w:sz="0" w:space="0" w:color="auto"/>
        <w:left w:val="none" w:sz="0" w:space="0" w:color="auto"/>
        <w:bottom w:val="none" w:sz="0" w:space="0" w:color="auto"/>
        <w:right w:val="none" w:sz="0" w:space="0" w:color="auto"/>
      </w:divBdr>
    </w:div>
    <w:div w:id="1688099043">
      <w:bodyDiv w:val="1"/>
      <w:marLeft w:val="0"/>
      <w:marRight w:val="0"/>
      <w:marTop w:val="0"/>
      <w:marBottom w:val="0"/>
      <w:divBdr>
        <w:top w:val="none" w:sz="0" w:space="0" w:color="auto"/>
        <w:left w:val="none" w:sz="0" w:space="0" w:color="auto"/>
        <w:bottom w:val="none" w:sz="0" w:space="0" w:color="auto"/>
        <w:right w:val="none" w:sz="0" w:space="0" w:color="auto"/>
      </w:divBdr>
    </w:div>
    <w:div w:id="1694383987">
      <w:bodyDiv w:val="1"/>
      <w:marLeft w:val="0"/>
      <w:marRight w:val="0"/>
      <w:marTop w:val="0"/>
      <w:marBottom w:val="0"/>
      <w:divBdr>
        <w:top w:val="none" w:sz="0" w:space="0" w:color="auto"/>
        <w:left w:val="none" w:sz="0" w:space="0" w:color="auto"/>
        <w:bottom w:val="none" w:sz="0" w:space="0" w:color="auto"/>
        <w:right w:val="none" w:sz="0" w:space="0" w:color="auto"/>
      </w:divBdr>
    </w:div>
    <w:div w:id="1702973914">
      <w:bodyDiv w:val="1"/>
      <w:marLeft w:val="0"/>
      <w:marRight w:val="0"/>
      <w:marTop w:val="0"/>
      <w:marBottom w:val="0"/>
      <w:divBdr>
        <w:top w:val="none" w:sz="0" w:space="0" w:color="auto"/>
        <w:left w:val="none" w:sz="0" w:space="0" w:color="auto"/>
        <w:bottom w:val="none" w:sz="0" w:space="0" w:color="auto"/>
        <w:right w:val="none" w:sz="0" w:space="0" w:color="auto"/>
      </w:divBdr>
    </w:div>
    <w:div w:id="1707758573">
      <w:bodyDiv w:val="1"/>
      <w:marLeft w:val="0"/>
      <w:marRight w:val="0"/>
      <w:marTop w:val="0"/>
      <w:marBottom w:val="0"/>
      <w:divBdr>
        <w:top w:val="none" w:sz="0" w:space="0" w:color="auto"/>
        <w:left w:val="none" w:sz="0" w:space="0" w:color="auto"/>
        <w:bottom w:val="none" w:sz="0" w:space="0" w:color="auto"/>
        <w:right w:val="none" w:sz="0" w:space="0" w:color="auto"/>
      </w:divBdr>
    </w:div>
    <w:div w:id="1711226603">
      <w:bodyDiv w:val="1"/>
      <w:marLeft w:val="0"/>
      <w:marRight w:val="0"/>
      <w:marTop w:val="0"/>
      <w:marBottom w:val="0"/>
      <w:divBdr>
        <w:top w:val="none" w:sz="0" w:space="0" w:color="auto"/>
        <w:left w:val="none" w:sz="0" w:space="0" w:color="auto"/>
        <w:bottom w:val="none" w:sz="0" w:space="0" w:color="auto"/>
        <w:right w:val="none" w:sz="0" w:space="0" w:color="auto"/>
      </w:divBdr>
    </w:div>
    <w:div w:id="1713189828">
      <w:bodyDiv w:val="1"/>
      <w:marLeft w:val="0"/>
      <w:marRight w:val="0"/>
      <w:marTop w:val="0"/>
      <w:marBottom w:val="0"/>
      <w:divBdr>
        <w:top w:val="none" w:sz="0" w:space="0" w:color="auto"/>
        <w:left w:val="none" w:sz="0" w:space="0" w:color="auto"/>
        <w:bottom w:val="none" w:sz="0" w:space="0" w:color="auto"/>
        <w:right w:val="none" w:sz="0" w:space="0" w:color="auto"/>
      </w:divBdr>
    </w:div>
    <w:div w:id="1720737199">
      <w:bodyDiv w:val="1"/>
      <w:marLeft w:val="0"/>
      <w:marRight w:val="0"/>
      <w:marTop w:val="0"/>
      <w:marBottom w:val="0"/>
      <w:divBdr>
        <w:top w:val="none" w:sz="0" w:space="0" w:color="auto"/>
        <w:left w:val="none" w:sz="0" w:space="0" w:color="auto"/>
        <w:bottom w:val="none" w:sz="0" w:space="0" w:color="auto"/>
        <w:right w:val="none" w:sz="0" w:space="0" w:color="auto"/>
      </w:divBdr>
    </w:div>
    <w:div w:id="1721592764">
      <w:bodyDiv w:val="1"/>
      <w:marLeft w:val="0"/>
      <w:marRight w:val="0"/>
      <w:marTop w:val="0"/>
      <w:marBottom w:val="0"/>
      <w:divBdr>
        <w:top w:val="none" w:sz="0" w:space="0" w:color="auto"/>
        <w:left w:val="none" w:sz="0" w:space="0" w:color="auto"/>
        <w:bottom w:val="none" w:sz="0" w:space="0" w:color="auto"/>
        <w:right w:val="none" w:sz="0" w:space="0" w:color="auto"/>
      </w:divBdr>
    </w:div>
    <w:div w:id="1729723336">
      <w:bodyDiv w:val="1"/>
      <w:marLeft w:val="0"/>
      <w:marRight w:val="0"/>
      <w:marTop w:val="0"/>
      <w:marBottom w:val="0"/>
      <w:divBdr>
        <w:top w:val="none" w:sz="0" w:space="0" w:color="auto"/>
        <w:left w:val="none" w:sz="0" w:space="0" w:color="auto"/>
        <w:bottom w:val="none" w:sz="0" w:space="0" w:color="auto"/>
        <w:right w:val="none" w:sz="0" w:space="0" w:color="auto"/>
      </w:divBdr>
    </w:div>
    <w:div w:id="1745375828">
      <w:bodyDiv w:val="1"/>
      <w:marLeft w:val="0"/>
      <w:marRight w:val="0"/>
      <w:marTop w:val="0"/>
      <w:marBottom w:val="0"/>
      <w:divBdr>
        <w:top w:val="none" w:sz="0" w:space="0" w:color="auto"/>
        <w:left w:val="none" w:sz="0" w:space="0" w:color="auto"/>
        <w:bottom w:val="none" w:sz="0" w:space="0" w:color="auto"/>
        <w:right w:val="none" w:sz="0" w:space="0" w:color="auto"/>
      </w:divBdr>
    </w:div>
    <w:div w:id="1796482017">
      <w:bodyDiv w:val="1"/>
      <w:marLeft w:val="0"/>
      <w:marRight w:val="0"/>
      <w:marTop w:val="0"/>
      <w:marBottom w:val="0"/>
      <w:divBdr>
        <w:top w:val="none" w:sz="0" w:space="0" w:color="auto"/>
        <w:left w:val="none" w:sz="0" w:space="0" w:color="auto"/>
        <w:bottom w:val="none" w:sz="0" w:space="0" w:color="auto"/>
        <w:right w:val="none" w:sz="0" w:space="0" w:color="auto"/>
      </w:divBdr>
    </w:div>
    <w:div w:id="1800688041">
      <w:bodyDiv w:val="1"/>
      <w:marLeft w:val="0"/>
      <w:marRight w:val="0"/>
      <w:marTop w:val="0"/>
      <w:marBottom w:val="0"/>
      <w:divBdr>
        <w:top w:val="none" w:sz="0" w:space="0" w:color="auto"/>
        <w:left w:val="none" w:sz="0" w:space="0" w:color="auto"/>
        <w:bottom w:val="none" w:sz="0" w:space="0" w:color="auto"/>
        <w:right w:val="none" w:sz="0" w:space="0" w:color="auto"/>
      </w:divBdr>
    </w:div>
    <w:div w:id="1803114142">
      <w:bodyDiv w:val="1"/>
      <w:marLeft w:val="0"/>
      <w:marRight w:val="0"/>
      <w:marTop w:val="0"/>
      <w:marBottom w:val="0"/>
      <w:divBdr>
        <w:top w:val="none" w:sz="0" w:space="0" w:color="auto"/>
        <w:left w:val="none" w:sz="0" w:space="0" w:color="auto"/>
        <w:bottom w:val="none" w:sz="0" w:space="0" w:color="auto"/>
        <w:right w:val="none" w:sz="0" w:space="0" w:color="auto"/>
      </w:divBdr>
    </w:div>
    <w:div w:id="1803377528">
      <w:bodyDiv w:val="1"/>
      <w:marLeft w:val="0"/>
      <w:marRight w:val="0"/>
      <w:marTop w:val="0"/>
      <w:marBottom w:val="0"/>
      <w:divBdr>
        <w:top w:val="none" w:sz="0" w:space="0" w:color="auto"/>
        <w:left w:val="none" w:sz="0" w:space="0" w:color="auto"/>
        <w:bottom w:val="none" w:sz="0" w:space="0" w:color="auto"/>
        <w:right w:val="none" w:sz="0" w:space="0" w:color="auto"/>
      </w:divBdr>
    </w:div>
    <w:div w:id="1815758936">
      <w:bodyDiv w:val="1"/>
      <w:marLeft w:val="0"/>
      <w:marRight w:val="0"/>
      <w:marTop w:val="0"/>
      <w:marBottom w:val="0"/>
      <w:divBdr>
        <w:top w:val="none" w:sz="0" w:space="0" w:color="auto"/>
        <w:left w:val="none" w:sz="0" w:space="0" w:color="auto"/>
        <w:bottom w:val="none" w:sz="0" w:space="0" w:color="auto"/>
        <w:right w:val="none" w:sz="0" w:space="0" w:color="auto"/>
      </w:divBdr>
    </w:div>
    <w:div w:id="1819880638">
      <w:bodyDiv w:val="1"/>
      <w:marLeft w:val="0"/>
      <w:marRight w:val="0"/>
      <w:marTop w:val="0"/>
      <w:marBottom w:val="0"/>
      <w:divBdr>
        <w:top w:val="none" w:sz="0" w:space="0" w:color="auto"/>
        <w:left w:val="none" w:sz="0" w:space="0" w:color="auto"/>
        <w:bottom w:val="none" w:sz="0" w:space="0" w:color="auto"/>
        <w:right w:val="none" w:sz="0" w:space="0" w:color="auto"/>
      </w:divBdr>
    </w:div>
    <w:div w:id="1821996660">
      <w:bodyDiv w:val="1"/>
      <w:marLeft w:val="0"/>
      <w:marRight w:val="0"/>
      <w:marTop w:val="0"/>
      <w:marBottom w:val="0"/>
      <w:divBdr>
        <w:top w:val="none" w:sz="0" w:space="0" w:color="auto"/>
        <w:left w:val="none" w:sz="0" w:space="0" w:color="auto"/>
        <w:bottom w:val="none" w:sz="0" w:space="0" w:color="auto"/>
        <w:right w:val="none" w:sz="0" w:space="0" w:color="auto"/>
      </w:divBdr>
    </w:div>
    <w:div w:id="1825007787">
      <w:bodyDiv w:val="1"/>
      <w:marLeft w:val="0"/>
      <w:marRight w:val="0"/>
      <w:marTop w:val="0"/>
      <w:marBottom w:val="0"/>
      <w:divBdr>
        <w:top w:val="none" w:sz="0" w:space="0" w:color="auto"/>
        <w:left w:val="none" w:sz="0" w:space="0" w:color="auto"/>
        <w:bottom w:val="none" w:sz="0" w:space="0" w:color="auto"/>
        <w:right w:val="none" w:sz="0" w:space="0" w:color="auto"/>
      </w:divBdr>
    </w:div>
    <w:div w:id="1835800511">
      <w:bodyDiv w:val="1"/>
      <w:marLeft w:val="0"/>
      <w:marRight w:val="0"/>
      <w:marTop w:val="0"/>
      <w:marBottom w:val="0"/>
      <w:divBdr>
        <w:top w:val="none" w:sz="0" w:space="0" w:color="auto"/>
        <w:left w:val="none" w:sz="0" w:space="0" w:color="auto"/>
        <w:bottom w:val="none" w:sz="0" w:space="0" w:color="auto"/>
        <w:right w:val="none" w:sz="0" w:space="0" w:color="auto"/>
      </w:divBdr>
    </w:div>
    <w:div w:id="1836339352">
      <w:bodyDiv w:val="1"/>
      <w:marLeft w:val="0"/>
      <w:marRight w:val="0"/>
      <w:marTop w:val="0"/>
      <w:marBottom w:val="0"/>
      <w:divBdr>
        <w:top w:val="none" w:sz="0" w:space="0" w:color="auto"/>
        <w:left w:val="none" w:sz="0" w:space="0" w:color="auto"/>
        <w:bottom w:val="none" w:sz="0" w:space="0" w:color="auto"/>
        <w:right w:val="none" w:sz="0" w:space="0" w:color="auto"/>
      </w:divBdr>
    </w:div>
    <w:div w:id="1840848629">
      <w:bodyDiv w:val="1"/>
      <w:marLeft w:val="0"/>
      <w:marRight w:val="0"/>
      <w:marTop w:val="0"/>
      <w:marBottom w:val="0"/>
      <w:divBdr>
        <w:top w:val="none" w:sz="0" w:space="0" w:color="auto"/>
        <w:left w:val="none" w:sz="0" w:space="0" w:color="auto"/>
        <w:bottom w:val="none" w:sz="0" w:space="0" w:color="auto"/>
        <w:right w:val="none" w:sz="0" w:space="0" w:color="auto"/>
      </w:divBdr>
    </w:div>
    <w:div w:id="1841891771">
      <w:bodyDiv w:val="1"/>
      <w:marLeft w:val="0"/>
      <w:marRight w:val="0"/>
      <w:marTop w:val="0"/>
      <w:marBottom w:val="0"/>
      <w:divBdr>
        <w:top w:val="none" w:sz="0" w:space="0" w:color="auto"/>
        <w:left w:val="none" w:sz="0" w:space="0" w:color="auto"/>
        <w:bottom w:val="none" w:sz="0" w:space="0" w:color="auto"/>
        <w:right w:val="none" w:sz="0" w:space="0" w:color="auto"/>
      </w:divBdr>
    </w:div>
    <w:div w:id="1879122717">
      <w:bodyDiv w:val="1"/>
      <w:marLeft w:val="0"/>
      <w:marRight w:val="0"/>
      <w:marTop w:val="0"/>
      <w:marBottom w:val="0"/>
      <w:divBdr>
        <w:top w:val="none" w:sz="0" w:space="0" w:color="auto"/>
        <w:left w:val="none" w:sz="0" w:space="0" w:color="auto"/>
        <w:bottom w:val="none" w:sz="0" w:space="0" w:color="auto"/>
        <w:right w:val="none" w:sz="0" w:space="0" w:color="auto"/>
      </w:divBdr>
    </w:div>
    <w:div w:id="1892309019">
      <w:bodyDiv w:val="1"/>
      <w:marLeft w:val="0"/>
      <w:marRight w:val="0"/>
      <w:marTop w:val="0"/>
      <w:marBottom w:val="0"/>
      <w:divBdr>
        <w:top w:val="none" w:sz="0" w:space="0" w:color="auto"/>
        <w:left w:val="none" w:sz="0" w:space="0" w:color="auto"/>
        <w:bottom w:val="none" w:sz="0" w:space="0" w:color="auto"/>
        <w:right w:val="none" w:sz="0" w:space="0" w:color="auto"/>
      </w:divBdr>
    </w:div>
    <w:div w:id="1899701816">
      <w:bodyDiv w:val="1"/>
      <w:marLeft w:val="0"/>
      <w:marRight w:val="0"/>
      <w:marTop w:val="0"/>
      <w:marBottom w:val="0"/>
      <w:divBdr>
        <w:top w:val="none" w:sz="0" w:space="0" w:color="auto"/>
        <w:left w:val="none" w:sz="0" w:space="0" w:color="auto"/>
        <w:bottom w:val="none" w:sz="0" w:space="0" w:color="auto"/>
        <w:right w:val="none" w:sz="0" w:space="0" w:color="auto"/>
      </w:divBdr>
    </w:div>
    <w:div w:id="1909226927">
      <w:bodyDiv w:val="1"/>
      <w:marLeft w:val="0"/>
      <w:marRight w:val="0"/>
      <w:marTop w:val="0"/>
      <w:marBottom w:val="0"/>
      <w:divBdr>
        <w:top w:val="none" w:sz="0" w:space="0" w:color="auto"/>
        <w:left w:val="none" w:sz="0" w:space="0" w:color="auto"/>
        <w:bottom w:val="none" w:sz="0" w:space="0" w:color="auto"/>
        <w:right w:val="none" w:sz="0" w:space="0" w:color="auto"/>
      </w:divBdr>
    </w:div>
    <w:div w:id="1913849021">
      <w:bodyDiv w:val="1"/>
      <w:marLeft w:val="0"/>
      <w:marRight w:val="0"/>
      <w:marTop w:val="0"/>
      <w:marBottom w:val="0"/>
      <w:divBdr>
        <w:top w:val="none" w:sz="0" w:space="0" w:color="auto"/>
        <w:left w:val="none" w:sz="0" w:space="0" w:color="auto"/>
        <w:bottom w:val="none" w:sz="0" w:space="0" w:color="auto"/>
        <w:right w:val="none" w:sz="0" w:space="0" w:color="auto"/>
      </w:divBdr>
    </w:div>
    <w:div w:id="1918173540">
      <w:bodyDiv w:val="1"/>
      <w:marLeft w:val="0"/>
      <w:marRight w:val="0"/>
      <w:marTop w:val="0"/>
      <w:marBottom w:val="0"/>
      <w:divBdr>
        <w:top w:val="none" w:sz="0" w:space="0" w:color="auto"/>
        <w:left w:val="none" w:sz="0" w:space="0" w:color="auto"/>
        <w:bottom w:val="none" w:sz="0" w:space="0" w:color="auto"/>
        <w:right w:val="none" w:sz="0" w:space="0" w:color="auto"/>
      </w:divBdr>
    </w:div>
    <w:div w:id="1926836863">
      <w:bodyDiv w:val="1"/>
      <w:marLeft w:val="0"/>
      <w:marRight w:val="0"/>
      <w:marTop w:val="0"/>
      <w:marBottom w:val="0"/>
      <w:divBdr>
        <w:top w:val="none" w:sz="0" w:space="0" w:color="auto"/>
        <w:left w:val="none" w:sz="0" w:space="0" w:color="auto"/>
        <w:bottom w:val="none" w:sz="0" w:space="0" w:color="auto"/>
        <w:right w:val="none" w:sz="0" w:space="0" w:color="auto"/>
      </w:divBdr>
    </w:div>
    <w:div w:id="1932812869">
      <w:bodyDiv w:val="1"/>
      <w:marLeft w:val="0"/>
      <w:marRight w:val="0"/>
      <w:marTop w:val="0"/>
      <w:marBottom w:val="0"/>
      <w:divBdr>
        <w:top w:val="none" w:sz="0" w:space="0" w:color="auto"/>
        <w:left w:val="none" w:sz="0" w:space="0" w:color="auto"/>
        <w:bottom w:val="none" w:sz="0" w:space="0" w:color="auto"/>
        <w:right w:val="none" w:sz="0" w:space="0" w:color="auto"/>
      </w:divBdr>
    </w:div>
    <w:div w:id="1937132228">
      <w:bodyDiv w:val="1"/>
      <w:marLeft w:val="0"/>
      <w:marRight w:val="0"/>
      <w:marTop w:val="0"/>
      <w:marBottom w:val="0"/>
      <w:divBdr>
        <w:top w:val="none" w:sz="0" w:space="0" w:color="auto"/>
        <w:left w:val="none" w:sz="0" w:space="0" w:color="auto"/>
        <w:bottom w:val="none" w:sz="0" w:space="0" w:color="auto"/>
        <w:right w:val="none" w:sz="0" w:space="0" w:color="auto"/>
      </w:divBdr>
    </w:div>
    <w:div w:id="1937204808">
      <w:bodyDiv w:val="1"/>
      <w:marLeft w:val="0"/>
      <w:marRight w:val="0"/>
      <w:marTop w:val="0"/>
      <w:marBottom w:val="0"/>
      <w:divBdr>
        <w:top w:val="none" w:sz="0" w:space="0" w:color="auto"/>
        <w:left w:val="none" w:sz="0" w:space="0" w:color="auto"/>
        <w:bottom w:val="none" w:sz="0" w:space="0" w:color="auto"/>
        <w:right w:val="none" w:sz="0" w:space="0" w:color="auto"/>
      </w:divBdr>
    </w:div>
    <w:div w:id="1952977299">
      <w:bodyDiv w:val="1"/>
      <w:marLeft w:val="0"/>
      <w:marRight w:val="0"/>
      <w:marTop w:val="0"/>
      <w:marBottom w:val="0"/>
      <w:divBdr>
        <w:top w:val="none" w:sz="0" w:space="0" w:color="auto"/>
        <w:left w:val="none" w:sz="0" w:space="0" w:color="auto"/>
        <w:bottom w:val="none" w:sz="0" w:space="0" w:color="auto"/>
        <w:right w:val="none" w:sz="0" w:space="0" w:color="auto"/>
      </w:divBdr>
    </w:div>
    <w:div w:id="1968004172">
      <w:bodyDiv w:val="1"/>
      <w:marLeft w:val="0"/>
      <w:marRight w:val="0"/>
      <w:marTop w:val="0"/>
      <w:marBottom w:val="0"/>
      <w:divBdr>
        <w:top w:val="none" w:sz="0" w:space="0" w:color="auto"/>
        <w:left w:val="none" w:sz="0" w:space="0" w:color="auto"/>
        <w:bottom w:val="none" w:sz="0" w:space="0" w:color="auto"/>
        <w:right w:val="none" w:sz="0" w:space="0" w:color="auto"/>
      </w:divBdr>
    </w:div>
    <w:div w:id="1986816205">
      <w:bodyDiv w:val="1"/>
      <w:marLeft w:val="0"/>
      <w:marRight w:val="0"/>
      <w:marTop w:val="0"/>
      <w:marBottom w:val="0"/>
      <w:divBdr>
        <w:top w:val="none" w:sz="0" w:space="0" w:color="auto"/>
        <w:left w:val="none" w:sz="0" w:space="0" w:color="auto"/>
        <w:bottom w:val="none" w:sz="0" w:space="0" w:color="auto"/>
        <w:right w:val="none" w:sz="0" w:space="0" w:color="auto"/>
      </w:divBdr>
    </w:div>
    <w:div w:id="2010477172">
      <w:bodyDiv w:val="1"/>
      <w:marLeft w:val="0"/>
      <w:marRight w:val="0"/>
      <w:marTop w:val="0"/>
      <w:marBottom w:val="0"/>
      <w:divBdr>
        <w:top w:val="none" w:sz="0" w:space="0" w:color="auto"/>
        <w:left w:val="none" w:sz="0" w:space="0" w:color="auto"/>
        <w:bottom w:val="none" w:sz="0" w:space="0" w:color="auto"/>
        <w:right w:val="none" w:sz="0" w:space="0" w:color="auto"/>
      </w:divBdr>
    </w:div>
    <w:div w:id="2044015540">
      <w:bodyDiv w:val="1"/>
      <w:marLeft w:val="0"/>
      <w:marRight w:val="0"/>
      <w:marTop w:val="0"/>
      <w:marBottom w:val="0"/>
      <w:divBdr>
        <w:top w:val="none" w:sz="0" w:space="0" w:color="auto"/>
        <w:left w:val="none" w:sz="0" w:space="0" w:color="auto"/>
        <w:bottom w:val="none" w:sz="0" w:space="0" w:color="auto"/>
        <w:right w:val="none" w:sz="0" w:space="0" w:color="auto"/>
      </w:divBdr>
    </w:div>
    <w:div w:id="2117284162">
      <w:bodyDiv w:val="1"/>
      <w:marLeft w:val="0"/>
      <w:marRight w:val="0"/>
      <w:marTop w:val="0"/>
      <w:marBottom w:val="0"/>
      <w:divBdr>
        <w:top w:val="none" w:sz="0" w:space="0" w:color="auto"/>
        <w:left w:val="none" w:sz="0" w:space="0" w:color="auto"/>
        <w:bottom w:val="none" w:sz="0" w:space="0" w:color="auto"/>
        <w:right w:val="none" w:sz="0" w:space="0" w:color="auto"/>
      </w:divBdr>
    </w:div>
    <w:div w:id="2128697227">
      <w:bodyDiv w:val="1"/>
      <w:marLeft w:val="0"/>
      <w:marRight w:val="0"/>
      <w:marTop w:val="0"/>
      <w:marBottom w:val="0"/>
      <w:divBdr>
        <w:top w:val="none" w:sz="0" w:space="0" w:color="auto"/>
        <w:left w:val="none" w:sz="0" w:space="0" w:color="auto"/>
        <w:bottom w:val="none" w:sz="0" w:space="0" w:color="auto"/>
        <w:right w:val="none" w:sz="0" w:space="0" w:color="auto"/>
      </w:divBdr>
    </w:div>
    <w:div w:id="2136412923">
      <w:bodyDiv w:val="1"/>
      <w:marLeft w:val="0"/>
      <w:marRight w:val="0"/>
      <w:marTop w:val="0"/>
      <w:marBottom w:val="0"/>
      <w:divBdr>
        <w:top w:val="none" w:sz="0" w:space="0" w:color="auto"/>
        <w:left w:val="none" w:sz="0" w:space="0" w:color="auto"/>
        <w:bottom w:val="none" w:sz="0" w:space="0" w:color="auto"/>
        <w:right w:val="none" w:sz="0" w:space="0" w:color="auto"/>
      </w:divBdr>
    </w:div>
    <w:div w:id="2144928666">
      <w:bodyDiv w:val="1"/>
      <w:marLeft w:val="0"/>
      <w:marRight w:val="0"/>
      <w:marTop w:val="0"/>
      <w:marBottom w:val="0"/>
      <w:divBdr>
        <w:top w:val="none" w:sz="0" w:space="0" w:color="auto"/>
        <w:left w:val="none" w:sz="0" w:space="0" w:color="auto"/>
        <w:bottom w:val="none" w:sz="0" w:space="0" w:color="auto"/>
        <w:right w:val="none" w:sz="0" w:space="0" w:color="auto"/>
      </w:divBdr>
    </w:div>
    <w:div w:id="21454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12149</Words>
  <Characters>69254</Characters>
  <Application>Microsoft Office Word</Application>
  <DocSecurity>0</DocSecurity>
  <Lines>577</Lines>
  <Paragraphs>162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fehime çanlıoğlu</dc:creator>
  <cp:keywords/>
  <dc:description/>
  <cp:lastModifiedBy>emine</cp:lastModifiedBy>
  <cp:revision>9</cp:revision>
  <dcterms:created xsi:type="dcterms:W3CDTF">2025-04-29T12:22:00Z</dcterms:created>
  <dcterms:modified xsi:type="dcterms:W3CDTF">2025-05-07T09:32:00Z</dcterms:modified>
</cp:coreProperties>
</file>